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26F" w:rsidRPr="00C7252B" w:rsidRDefault="003C526F" w:rsidP="003C526F">
      <w:pPr>
        <w:spacing w:after="0" w:line="240" w:lineRule="auto"/>
        <w:jc w:val="center"/>
        <w:rPr>
          <w:rFonts w:ascii="Times New Roman" w:hAnsi="Times New Roman"/>
          <w:spacing w:val="-10"/>
          <w:sz w:val="28"/>
          <w:szCs w:val="28"/>
        </w:rPr>
      </w:pPr>
      <w:r w:rsidRPr="00C7252B">
        <w:rPr>
          <w:rFonts w:ascii="Times New Roman" w:hAnsi="Times New Roman"/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3C526F" w:rsidRPr="00C7252B" w:rsidRDefault="003C526F" w:rsidP="003C526F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C7252B">
        <w:rPr>
          <w:rFonts w:ascii="Times New Roman" w:hAnsi="Times New Roman"/>
          <w:b/>
          <w:bCs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:rsidR="003C526F" w:rsidRPr="00C7252B" w:rsidRDefault="003C526F" w:rsidP="003C526F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C7252B">
        <w:rPr>
          <w:rFonts w:ascii="Times New Roman" w:hAnsi="Times New Roman"/>
          <w:b/>
          <w:bCs/>
          <w:sz w:val="20"/>
          <w:szCs w:val="20"/>
          <w:lang w:eastAsia="ru-RU"/>
        </w:rPr>
        <w:t xml:space="preserve">ВЫСШЕГО ОБРАЗОВАНИЯ </w:t>
      </w:r>
    </w:p>
    <w:p w:rsidR="003C526F" w:rsidRPr="00C7252B" w:rsidRDefault="003C526F" w:rsidP="003C526F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bCs/>
          <w:spacing w:val="-10"/>
          <w:sz w:val="28"/>
          <w:szCs w:val="28"/>
          <w:lang w:eastAsia="ru-RU"/>
        </w:rPr>
      </w:pPr>
      <w:r w:rsidRPr="00C7252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«ХАБАРОВСКИЙ ГОСУДАРСТВЕННЫЙ ИНСТИТУТ </w:t>
      </w:r>
      <w:r w:rsidRPr="00C7252B">
        <w:rPr>
          <w:rFonts w:ascii="Times New Roman" w:hAnsi="Times New Roman"/>
          <w:b/>
          <w:bCs/>
          <w:spacing w:val="-10"/>
          <w:sz w:val="28"/>
          <w:szCs w:val="28"/>
          <w:lang w:eastAsia="ru-RU"/>
        </w:rPr>
        <w:t>КУЛЬТУРЫ»</w:t>
      </w:r>
    </w:p>
    <w:p w:rsidR="003C526F" w:rsidRPr="00BE3E2C" w:rsidRDefault="003C526F" w:rsidP="003C526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E3E2C">
        <w:rPr>
          <w:rFonts w:ascii="Times New Roman" w:hAnsi="Times New Roman"/>
          <w:b/>
          <w:bCs/>
          <w:sz w:val="28"/>
          <w:szCs w:val="28"/>
          <w:lang w:eastAsia="ru-RU"/>
        </w:rPr>
        <w:t>(ХГИК)</w:t>
      </w:r>
    </w:p>
    <w:p w:rsidR="003C526F" w:rsidRPr="008100F9" w:rsidRDefault="003C526F" w:rsidP="003C52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C526F" w:rsidRPr="003C526F" w:rsidRDefault="003C526F" w:rsidP="003C526F">
      <w:pPr>
        <w:pStyle w:val="af5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 w:rsidRPr="003C526F">
        <w:rPr>
          <w:rFonts w:ascii="Times New Roman" w:hAnsi="Times New Roman"/>
          <w:sz w:val="28"/>
          <w:szCs w:val="28"/>
        </w:rPr>
        <w:t>УТВЕРЖДАЮ</w:t>
      </w:r>
    </w:p>
    <w:p w:rsidR="003C526F" w:rsidRPr="003C526F" w:rsidRDefault="003C526F" w:rsidP="003C526F">
      <w:pPr>
        <w:pStyle w:val="af5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 w:rsidRPr="003C526F">
        <w:rPr>
          <w:rFonts w:ascii="Times New Roman" w:hAnsi="Times New Roman"/>
          <w:sz w:val="28"/>
          <w:szCs w:val="28"/>
        </w:rPr>
        <w:t>Проректор по учебной, научной и международной деятельности</w:t>
      </w:r>
    </w:p>
    <w:p w:rsidR="003C526F" w:rsidRPr="003C526F" w:rsidRDefault="003C526F" w:rsidP="003C526F">
      <w:pPr>
        <w:pStyle w:val="af5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3C526F" w:rsidRPr="003C526F" w:rsidRDefault="003C526F" w:rsidP="003C526F">
      <w:pPr>
        <w:pStyle w:val="af5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 w:rsidRPr="003C526F">
        <w:rPr>
          <w:rFonts w:ascii="Times New Roman" w:hAnsi="Times New Roman"/>
          <w:sz w:val="28"/>
          <w:szCs w:val="28"/>
        </w:rPr>
        <w:t>_____________Е.В. Савелова</w:t>
      </w:r>
    </w:p>
    <w:p w:rsidR="003C526F" w:rsidRPr="003C526F" w:rsidRDefault="003C526F" w:rsidP="003C52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526F" w:rsidRPr="003C526F" w:rsidRDefault="003C526F" w:rsidP="003C526F">
      <w:pPr>
        <w:pStyle w:val="af5"/>
        <w:tabs>
          <w:tab w:val="left" w:pos="5529"/>
        </w:tabs>
        <w:ind w:left="5670"/>
        <w:rPr>
          <w:rFonts w:ascii="Times New Roman" w:hAnsi="Times New Roman"/>
          <w:sz w:val="28"/>
          <w:szCs w:val="28"/>
          <w:u w:val="single"/>
        </w:rPr>
      </w:pPr>
      <w:r w:rsidRPr="003C526F">
        <w:rPr>
          <w:rFonts w:ascii="Times New Roman" w:hAnsi="Times New Roman"/>
          <w:sz w:val="28"/>
          <w:szCs w:val="28"/>
          <w:u w:val="single"/>
        </w:rPr>
        <w:t>«11» мая 2021 г.</w:t>
      </w:r>
    </w:p>
    <w:p w:rsidR="003C526F" w:rsidRPr="003C526F" w:rsidRDefault="003C526F" w:rsidP="003C52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526F" w:rsidRPr="007B3AE8" w:rsidRDefault="003C526F" w:rsidP="003C526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0"/>
          <w:lang w:eastAsia="ru-RU"/>
        </w:rPr>
      </w:pPr>
    </w:p>
    <w:p w:rsidR="003C526F" w:rsidRPr="007B3AE8" w:rsidRDefault="003C526F" w:rsidP="003C526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0"/>
          <w:lang w:eastAsia="ru-RU"/>
        </w:rPr>
      </w:pPr>
    </w:p>
    <w:p w:rsidR="003C526F" w:rsidRPr="007B3AE8" w:rsidRDefault="003C526F" w:rsidP="003C526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0"/>
          <w:lang w:eastAsia="ru-RU"/>
        </w:rPr>
      </w:pPr>
    </w:p>
    <w:p w:rsidR="003C526F" w:rsidRPr="00C7252B" w:rsidRDefault="003C526F" w:rsidP="003C52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526F" w:rsidRDefault="003C526F" w:rsidP="003C526F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  <w:lang w:eastAsia="ru-RU"/>
        </w:rPr>
      </w:pPr>
      <w:r w:rsidRPr="008B4FD3">
        <w:rPr>
          <w:rFonts w:ascii="Times New Roman" w:hAnsi="Times New Roman"/>
          <w:b/>
          <w:bCs/>
          <w:sz w:val="40"/>
          <w:szCs w:val="40"/>
          <w:lang w:eastAsia="ru-RU"/>
        </w:rPr>
        <w:t>ПРОИЗВОДСТВЕННАЯ ПРАКТИКА</w:t>
      </w:r>
    </w:p>
    <w:p w:rsidR="003C526F" w:rsidRPr="008100F9" w:rsidRDefault="003C526F" w:rsidP="003C52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3C526F" w:rsidRDefault="003C526F" w:rsidP="003C526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00F9">
        <w:rPr>
          <w:rFonts w:ascii="Times New Roman" w:hAnsi="Times New Roman"/>
          <w:b/>
          <w:bCs/>
          <w:sz w:val="28"/>
          <w:szCs w:val="28"/>
          <w:lang w:eastAsia="ru-RU"/>
        </w:rPr>
        <w:t>(ПРЕДДИПЛОМНАЯ)</w:t>
      </w:r>
    </w:p>
    <w:p w:rsidR="003C526F" w:rsidRPr="008100F9" w:rsidRDefault="003C526F" w:rsidP="003C52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3C526F" w:rsidRPr="008F3B0D" w:rsidRDefault="003C526F" w:rsidP="003C52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3B0D">
        <w:rPr>
          <w:rFonts w:ascii="Times New Roman" w:hAnsi="Times New Roman"/>
          <w:sz w:val="28"/>
          <w:szCs w:val="28"/>
        </w:rPr>
        <w:t>РАБОЧАЯ ПРОГРАММА ПРАКТИКИ</w:t>
      </w:r>
    </w:p>
    <w:p w:rsidR="003C526F" w:rsidRPr="007B3AE8" w:rsidRDefault="003C526F" w:rsidP="003C52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C526F" w:rsidRPr="00BE3E2C" w:rsidRDefault="003C526F" w:rsidP="003C526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E3E2C">
        <w:rPr>
          <w:rFonts w:ascii="Times New Roman" w:hAnsi="Times New Roman"/>
          <w:b/>
          <w:bCs/>
          <w:sz w:val="28"/>
          <w:szCs w:val="28"/>
          <w:lang w:eastAsia="ru-RU"/>
        </w:rPr>
        <w:t>Уровень среднего профессионального образования</w:t>
      </w:r>
    </w:p>
    <w:p w:rsidR="003C526F" w:rsidRPr="00BE3E2C" w:rsidRDefault="003C526F" w:rsidP="003C52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(2021</w:t>
      </w:r>
      <w:r w:rsidRPr="00BE3E2C">
        <w:rPr>
          <w:rFonts w:ascii="Times New Roman" w:hAnsi="Times New Roman"/>
          <w:bCs/>
          <w:sz w:val="28"/>
          <w:szCs w:val="28"/>
          <w:lang w:eastAsia="ru-RU"/>
        </w:rPr>
        <w:t xml:space="preserve"> год набора)</w:t>
      </w:r>
    </w:p>
    <w:p w:rsidR="003C526F" w:rsidRPr="007B3AE8" w:rsidRDefault="003C526F" w:rsidP="003C52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3C526F" w:rsidRPr="00BE3E2C" w:rsidRDefault="003C526F" w:rsidP="003C52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Специальность</w:t>
      </w:r>
    </w:p>
    <w:p w:rsidR="003C526F" w:rsidRPr="00BE3E2C" w:rsidRDefault="003C526F" w:rsidP="003C52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BE3E2C">
        <w:rPr>
          <w:rFonts w:ascii="Times New Roman" w:hAnsi="Times New Roman"/>
          <w:bCs/>
          <w:sz w:val="28"/>
          <w:szCs w:val="28"/>
          <w:lang w:eastAsia="ru-RU"/>
        </w:rPr>
        <w:t>51.02.01 Народное художественное творчество (по видам)</w:t>
      </w:r>
    </w:p>
    <w:p w:rsidR="003C526F" w:rsidRDefault="003C526F" w:rsidP="003C526F">
      <w:pPr>
        <w:contextualSpacing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C526F" w:rsidRPr="00BE3E2C" w:rsidRDefault="003C526F" w:rsidP="003C52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E3E2C">
        <w:rPr>
          <w:rFonts w:ascii="Times New Roman" w:hAnsi="Times New Roman"/>
          <w:b/>
          <w:bCs/>
          <w:sz w:val="28"/>
          <w:szCs w:val="28"/>
          <w:lang w:eastAsia="ru-RU"/>
        </w:rPr>
        <w:t>Вид</w:t>
      </w:r>
    </w:p>
    <w:p w:rsidR="003C526F" w:rsidRPr="00BE3E2C" w:rsidRDefault="003C526F" w:rsidP="003C526F">
      <w:pPr>
        <w:contextualSpacing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Хореографическое</w:t>
      </w:r>
      <w:r w:rsidRPr="00BE3E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творчество</w:t>
      </w:r>
    </w:p>
    <w:p w:rsidR="003C526F" w:rsidRPr="007B3AE8" w:rsidRDefault="003C526F" w:rsidP="003C526F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3C526F" w:rsidRPr="007B3AE8" w:rsidRDefault="003C526F" w:rsidP="003C52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C526F" w:rsidRPr="007B3AE8" w:rsidRDefault="003C526F" w:rsidP="003C52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pacing w:val="6"/>
          <w:sz w:val="28"/>
          <w:szCs w:val="28"/>
        </w:rPr>
      </w:pPr>
    </w:p>
    <w:p w:rsidR="003C526F" w:rsidRPr="007B3AE8" w:rsidRDefault="003C526F" w:rsidP="003C52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C526F" w:rsidRPr="007B3AE8" w:rsidRDefault="003C526F" w:rsidP="003C52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C526F" w:rsidRPr="007B3AE8" w:rsidRDefault="003C526F" w:rsidP="003C52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C526F" w:rsidRPr="007B3AE8" w:rsidRDefault="003C526F" w:rsidP="003C52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C526F" w:rsidRDefault="003C526F" w:rsidP="003C52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C526F" w:rsidRDefault="003C526F" w:rsidP="003C52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C526F" w:rsidRPr="007B3AE8" w:rsidRDefault="003C526F" w:rsidP="003C52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C526F" w:rsidRDefault="003C526F" w:rsidP="003C526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Хабаровск</w:t>
      </w:r>
    </w:p>
    <w:p w:rsidR="003C526F" w:rsidRDefault="003C526F" w:rsidP="003C526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2021</w:t>
      </w:r>
    </w:p>
    <w:p w:rsidR="003C526F" w:rsidRPr="00D34CC6" w:rsidRDefault="003C526F" w:rsidP="003C526F">
      <w:pPr>
        <w:widowControl w:val="0"/>
        <w:spacing w:after="0"/>
        <w:jc w:val="both"/>
        <w:rPr>
          <w:rFonts w:ascii="Times New Roman" w:hAnsi="Times New Roman"/>
          <w:color w:val="0D0D0D"/>
          <w:sz w:val="28"/>
          <w:szCs w:val="28"/>
        </w:rPr>
      </w:pPr>
      <w:r w:rsidRPr="00BE3E2C">
        <w:rPr>
          <w:rFonts w:ascii="Times New Roman" w:hAnsi="Times New Roman"/>
          <w:b/>
          <w:color w:val="191919"/>
          <w:sz w:val="28"/>
          <w:szCs w:val="28"/>
        </w:rPr>
        <w:lastRenderedPageBreak/>
        <w:t>Составитель:</w:t>
      </w:r>
      <w:r>
        <w:rPr>
          <w:rFonts w:ascii="Times New Roman" w:hAnsi="Times New Roman"/>
          <w:color w:val="191919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Бабенкова Валентина Михайловна, преподаватель высшей категории кафедры хореографии</w:t>
      </w:r>
    </w:p>
    <w:p w:rsidR="003C526F" w:rsidRDefault="003C526F" w:rsidP="003C526F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3C526F" w:rsidRDefault="003C526F" w:rsidP="003C526F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3C526F" w:rsidRPr="007B514C" w:rsidRDefault="003C526F" w:rsidP="003C526F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8"/>
          <w:u w:val="single"/>
        </w:rPr>
      </w:pPr>
      <w:r>
        <w:rPr>
          <w:rFonts w:ascii="Times New Roman" w:eastAsiaTheme="minorHAnsi" w:hAnsi="Times New Roman" w:cstheme="minorBidi"/>
          <w:sz w:val="28"/>
        </w:rPr>
        <w:t>Программа (преддипломной) производственной</w:t>
      </w:r>
      <w:r w:rsidRPr="001F4CCA">
        <w:rPr>
          <w:rFonts w:ascii="Times New Roman" w:eastAsiaTheme="minorHAnsi" w:hAnsi="Times New Roman" w:cstheme="minorBidi"/>
          <w:sz w:val="28"/>
        </w:rPr>
        <w:t xml:space="preserve"> </w:t>
      </w:r>
      <w:r>
        <w:rPr>
          <w:rFonts w:ascii="Times New Roman" w:eastAsiaTheme="minorHAnsi" w:hAnsi="Times New Roman" w:cstheme="minorBidi"/>
          <w:sz w:val="28"/>
        </w:rPr>
        <w:t xml:space="preserve">практики </w:t>
      </w:r>
      <w:r w:rsidRPr="001F4CCA">
        <w:rPr>
          <w:rFonts w:ascii="Times New Roman" w:eastAsiaTheme="minorHAnsi" w:hAnsi="Times New Roman" w:cstheme="minorBidi"/>
          <w:sz w:val="28"/>
        </w:rPr>
        <w:t>рассмотрена и одобрен</w:t>
      </w:r>
      <w:r>
        <w:rPr>
          <w:rFonts w:ascii="Times New Roman" w:eastAsiaTheme="minorHAnsi" w:hAnsi="Times New Roman" w:cstheme="minorBidi"/>
          <w:sz w:val="28"/>
        </w:rPr>
        <w:t>а на заседании</w:t>
      </w:r>
      <w:r w:rsidRPr="001F4CCA">
        <w:rPr>
          <w:rFonts w:ascii="Times New Roman" w:eastAsiaTheme="minorHAnsi" w:hAnsi="Times New Roman" w:cstheme="minorBidi"/>
          <w:sz w:val="28"/>
        </w:rPr>
        <w:t xml:space="preserve"> цикловой комисси</w:t>
      </w:r>
      <w:r>
        <w:rPr>
          <w:rFonts w:ascii="Times New Roman" w:eastAsiaTheme="minorHAnsi" w:hAnsi="Times New Roman" w:cstheme="minorBidi"/>
          <w:sz w:val="28"/>
        </w:rPr>
        <w:t>и</w:t>
      </w:r>
      <w:r w:rsidRPr="001F4CCA">
        <w:rPr>
          <w:rFonts w:ascii="Times New Roman" w:eastAsiaTheme="minorHAnsi" w:hAnsi="Times New Roman" w:cstheme="minorBidi"/>
          <w:sz w:val="28"/>
        </w:rPr>
        <w:t xml:space="preserve"> по </w:t>
      </w:r>
      <w:r>
        <w:rPr>
          <w:rFonts w:ascii="Times New Roman" w:eastAsiaTheme="minorHAnsi" w:hAnsi="Times New Roman" w:cstheme="minorBidi"/>
          <w:sz w:val="28"/>
        </w:rPr>
        <w:t>хореографическому творчеству</w:t>
      </w:r>
      <w:r w:rsidRPr="001F4CCA">
        <w:rPr>
          <w:rFonts w:ascii="Times New Roman" w:eastAsiaTheme="minorHAnsi" w:hAnsi="Times New Roman" w:cstheme="minorBidi"/>
          <w:sz w:val="28"/>
        </w:rPr>
        <w:t xml:space="preserve"> </w:t>
      </w:r>
      <w:r w:rsidRPr="007B514C">
        <w:rPr>
          <w:rFonts w:ascii="Times New Roman" w:eastAsiaTheme="minorHAnsi" w:hAnsi="Times New Roman" w:cstheme="minorBidi"/>
          <w:sz w:val="28"/>
          <w:u w:val="single"/>
        </w:rPr>
        <w:t>«05» мая 2021 г., протокол № 2</w:t>
      </w:r>
    </w:p>
    <w:p w:rsidR="003C526F" w:rsidRDefault="003C526F" w:rsidP="003C526F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8"/>
        </w:rPr>
      </w:pPr>
    </w:p>
    <w:p w:rsidR="003C526F" w:rsidRDefault="003C526F" w:rsidP="003C526F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8"/>
        </w:rPr>
      </w:pPr>
      <w:r w:rsidRPr="00536DA2">
        <w:rPr>
          <w:rFonts w:ascii="Times New Roman" w:hAnsi="Times New Roman"/>
          <w:sz w:val="28"/>
        </w:rPr>
        <w:t xml:space="preserve">Программа </w:t>
      </w:r>
      <w:r>
        <w:rPr>
          <w:rFonts w:ascii="Times New Roman" w:hAnsi="Times New Roman"/>
          <w:sz w:val="28"/>
        </w:rPr>
        <w:t xml:space="preserve">(преддипломной) практики </w:t>
      </w:r>
      <w:r w:rsidRPr="00536DA2">
        <w:rPr>
          <w:rFonts w:ascii="Times New Roman" w:hAnsi="Times New Roman"/>
          <w:sz w:val="28"/>
        </w:rPr>
        <w:t xml:space="preserve">пересмотрена и утверждена для исполнения в </w:t>
      </w:r>
      <w:r w:rsidRPr="001A2EC9"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2</w:t>
      </w:r>
      <w:r w:rsidRPr="001A2EC9">
        <w:rPr>
          <w:rFonts w:ascii="Times New Roman" w:hAnsi="Times New Roman"/>
          <w:sz w:val="28"/>
        </w:rPr>
        <w:t>/202</w:t>
      </w:r>
      <w:r>
        <w:rPr>
          <w:rFonts w:ascii="Times New Roman" w:hAnsi="Times New Roman"/>
          <w:sz w:val="28"/>
        </w:rPr>
        <w:t>3</w:t>
      </w:r>
      <w:r w:rsidRPr="001A2EC9">
        <w:rPr>
          <w:rFonts w:ascii="Times New Roman" w:hAnsi="Times New Roman"/>
          <w:sz w:val="28"/>
        </w:rPr>
        <w:t xml:space="preserve"> учебном году на заседании цикловой комиссии </w:t>
      </w:r>
      <w:r w:rsidRPr="001F4CCA">
        <w:rPr>
          <w:rFonts w:ascii="Times New Roman" w:eastAsiaTheme="minorHAnsi" w:hAnsi="Times New Roman" w:cstheme="minorBidi"/>
          <w:sz w:val="28"/>
        </w:rPr>
        <w:t xml:space="preserve">по </w:t>
      </w:r>
      <w:r>
        <w:rPr>
          <w:rFonts w:ascii="Times New Roman" w:eastAsiaTheme="minorHAnsi" w:hAnsi="Times New Roman" w:cstheme="minorBidi"/>
          <w:sz w:val="28"/>
        </w:rPr>
        <w:t>хореографическому творчеству</w:t>
      </w:r>
    </w:p>
    <w:p w:rsidR="003C526F" w:rsidRPr="001A2EC9" w:rsidRDefault="003C526F" w:rsidP="003C526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Протокол от __________г., № ____</w:t>
      </w:r>
      <w:r w:rsidRPr="001A2EC9">
        <w:rPr>
          <w:rFonts w:ascii="Times New Roman" w:hAnsi="Times New Roman"/>
          <w:sz w:val="28"/>
        </w:rPr>
        <w:t>.</w:t>
      </w:r>
    </w:p>
    <w:p w:rsidR="003C526F" w:rsidRPr="001A2EC9" w:rsidRDefault="003C526F" w:rsidP="003C526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36DA2">
        <w:rPr>
          <w:rFonts w:ascii="Times New Roman" w:hAnsi="Times New Roman"/>
          <w:sz w:val="28"/>
        </w:rPr>
        <w:t xml:space="preserve">Программа </w:t>
      </w:r>
      <w:r>
        <w:rPr>
          <w:rFonts w:ascii="Times New Roman" w:hAnsi="Times New Roman"/>
          <w:sz w:val="28"/>
        </w:rPr>
        <w:t xml:space="preserve">(преддипломной) практики </w:t>
      </w:r>
      <w:r w:rsidRPr="00536DA2">
        <w:rPr>
          <w:rFonts w:ascii="Times New Roman" w:hAnsi="Times New Roman"/>
          <w:sz w:val="28"/>
        </w:rPr>
        <w:t xml:space="preserve">пересмотрена и </w:t>
      </w:r>
      <w:r>
        <w:rPr>
          <w:rFonts w:ascii="Times New Roman" w:hAnsi="Times New Roman"/>
          <w:sz w:val="28"/>
        </w:rPr>
        <w:t xml:space="preserve">утверждена для исполнения в </w:t>
      </w:r>
      <w:r w:rsidRPr="001A2EC9"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3</w:t>
      </w:r>
      <w:r w:rsidRPr="001A2EC9">
        <w:rPr>
          <w:rFonts w:ascii="Times New Roman" w:hAnsi="Times New Roman"/>
          <w:sz w:val="28"/>
        </w:rPr>
        <w:t>/202</w:t>
      </w:r>
      <w:r>
        <w:rPr>
          <w:rFonts w:ascii="Times New Roman" w:hAnsi="Times New Roman"/>
          <w:sz w:val="28"/>
        </w:rPr>
        <w:t>4</w:t>
      </w:r>
      <w:r w:rsidRPr="001A2EC9">
        <w:rPr>
          <w:rFonts w:ascii="Times New Roman" w:hAnsi="Times New Roman"/>
          <w:sz w:val="28"/>
        </w:rPr>
        <w:t xml:space="preserve"> учебном году</w:t>
      </w:r>
      <w:r>
        <w:rPr>
          <w:rFonts w:ascii="Times New Roman" w:hAnsi="Times New Roman"/>
          <w:sz w:val="28"/>
        </w:rPr>
        <w:t xml:space="preserve"> на заседании цикловой комиссии по хореографическому творчеству</w:t>
      </w:r>
    </w:p>
    <w:p w:rsidR="003C526F" w:rsidRPr="001A2EC9" w:rsidRDefault="003C526F" w:rsidP="003C526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Протокол от __________г., № ____</w:t>
      </w:r>
      <w:r w:rsidRPr="001A2EC9">
        <w:rPr>
          <w:rFonts w:ascii="Times New Roman" w:hAnsi="Times New Roman"/>
          <w:sz w:val="28"/>
        </w:rPr>
        <w:t>.</w:t>
      </w:r>
    </w:p>
    <w:p w:rsidR="003C526F" w:rsidRDefault="003C526F" w:rsidP="003C526F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8"/>
        </w:rPr>
      </w:pPr>
      <w:r w:rsidRPr="00536DA2">
        <w:rPr>
          <w:rFonts w:ascii="Times New Roman" w:hAnsi="Times New Roman"/>
          <w:sz w:val="28"/>
        </w:rPr>
        <w:t xml:space="preserve">Программа </w:t>
      </w:r>
      <w:r>
        <w:rPr>
          <w:rFonts w:ascii="Times New Roman" w:hAnsi="Times New Roman"/>
          <w:sz w:val="28"/>
        </w:rPr>
        <w:t xml:space="preserve">(преддипломной) практики </w:t>
      </w:r>
      <w:r w:rsidRPr="00536DA2">
        <w:rPr>
          <w:rFonts w:ascii="Times New Roman" w:hAnsi="Times New Roman"/>
          <w:sz w:val="28"/>
        </w:rPr>
        <w:t xml:space="preserve">пересмотрена и </w:t>
      </w:r>
      <w:r>
        <w:rPr>
          <w:rFonts w:ascii="Times New Roman" w:hAnsi="Times New Roman"/>
          <w:sz w:val="28"/>
        </w:rPr>
        <w:t xml:space="preserve">утверждена для исполнения в </w:t>
      </w:r>
      <w:r w:rsidRPr="001A2EC9"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  <w:r w:rsidRPr="001A2EC9">
        <w:rPr>
          <w:rFonts w:ascii="Times New Roman" w:hAnsi="Times New Roman"/>
          <w:sz w:val="28"/>
        </w:rPr>
        <w:t>/202</w:t>
      </w:r>
      <w:r>
        <w:rPr>
          <w:rFonts w:ascii="Times New Roman" w:hAnsi="Times New Roman"/>
          <w:sz w:val="28"/>
        </w:rPr>
        <w:t>5</w:t>
      </w:r>
      <w:r w:rsidRPr="001A2EC9">
        <w:rPr>
          <w:rFonts w:ascii="Times New Roman" w:hAnsi="Times New Roman"/>
          <w:sz w:val="28"/>
        </w:rPr>
        <w:t xml:space="preserve"> учебном году на заседании цикловой комиссии </w:t>
      </w:r>
      <w:r w:rsidRPr="001F4CCA">
        <w:rPr>
          <w:rFonts w:ascii="Times New Roman" w:eastAsiaTheme="minorHAnsi" w:hAnsi="Times New Roman" w:cstheme="minorBidi"/>
          <w:sz w:val="28"/>
        </w:rPr>
        <w:t xml:space="preserve">по </w:t>
      </w:r>
      <w:r>
        <w:rPr>
          <w:rFonts w:ascii="Times New Roman" w:eastAsiaTheme="minorHAnsi" w:hAnsi="Times New Roman" w:cstheme="minorBidi"/>
          <w:sz w:val="28"/>
        </w:rPr>
        <w:t>хореографическому творчеству</w:t>
      </w:r>
    </w:p>
    <w:p w:rsidR="003C526F" w:rsidRPr="00D34CC6" w:rsidRDefault="003C526F" w:rsidP="003C526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Протокол от __________г., № ____</w:t>
      </w:r>
      <w:r w:rsidRPr="001A2EC9">
        <w:rPr>
          <w:rFonts w:ascii="Times New Roman" w:hAnsi="Times New Roman"/>
          <w:sz w:val="28"/>
        </w:rPr>
        <w:t>.</w:t>
      </w:r>
    </w:p>
    <w:p w:rsidR="00320E4D" w:rsidRDefault="00320E4D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0E5" w:rsidRDefault="008120E5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D306A" w:rsidRPr="00052722" w:rsidRDefault="00CD306A" w:rsidP="00ED59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</w:t>
      </w:r>
    </w:p>
    <w:p w:rsidR="00CD306A" w:rsidRPr="004C02DB" w:rsidRDefault="00CD306A" w:rsidP="00A01836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008" w:type="dxa"/>
        <w:tblLook w:val="0000" w:firstRow="0" w:lastRow="0" w:firstColumn="0" w:lastColumn="0" w:noHBand="0" w:noVBand="0"/>
      </w:tblPr>
      <w:tblGrid>
        <w:gridCol w:w="9499"/>
        <w:gridCol w:w="509"/>
      </w:tblGrid>
      <w:tr w:rsidR="00CD306A" w:rsidRPr="002230EF" w:rsidTr="009E2F31">
        <w:trPr>
          <w:trHeight w:val="284"/>
        </w:trPr>
        <w:tc>
          <w:tcPr>
            <w:tcW w:w="9499" w:type="dxa"/>
          </w:tcPr>
          <w:p w:rsidR="00CD306A" w:rsidRPr="00C10D78" w:rsidRDefault="00CD306A" w:rsidP="002230EF">
            <w:pPr>
              <w:pStyle w:val="af5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0D78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509" w:type="dxa"/>
          </w:tcPr>
          <w:p w:rsidR="00CD306A" w:rsidRPr="00C10D78" w:rsidRDefault="00CD306A" w:rsidP="009E2F31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C10D7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D306A" w:rsidRPr="002230EF" w:rsidTr="009E2F31">
        <w:trPr>
          <w:trHeight w:val="374"/>
        </w:trPr>
        <w:tc>
          <w:tcPr>
            <w:tcW w:w="9499" w:type="dxa"/>
          </w:tcPr>
          <w:p w:rsidR="00CD306A" w:rsidRPr="00C10D78" w:rsidRDefault="00CD306A" w:rsidP="002230EF">
            <w:pPr>
              <w:pStyle w:val="af5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0D78">
              <w:rPr>
                <w:rFonts w:ascii="Times New Roman" w:hAnsi="Times New Roman"/>
                <w:sz w:val="28"/>
                <w:szCs w:val="28"/>
              </w:rPr>
              <w:t>Перечень планируемых результатов обучения при прохождении практики (формируемые компетенции)</w:t>
            </w:r>
          </w:p>
        </w:tc>
        <w:tc>
          <w:tcPr>
            <w:tcW w:w="509" w:type="dxa"/>
          </w:tcPr>
          <w:p w:rsidR="00CD306A" w:rsidRPr="00C10D78" w:rsidRDefault="00CD306A" w:rsidP="009E2F31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C10D7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D306A" w:rsidRPr="002230EF" w:rsidTr="009E2F31">
        <w:trPr>
          <w:trHeight w:val="268"/>
        </w:trPr>
        <w:tc>
          <w:tcPr>
            <w:tcW w:w="9499" w:type="dxa"/>
          </w:tcPr>
          <w:p w:rsidR="00CD306A" w:rsidRPr="00C10D78" w:rsidRDefault="00CD306A" w:rsidP="002230EF">
            <w:pPr>
              <w:pStyle w:val="af5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0D78">
              <w:rPr>
                <w:rFonts w:ascii="Times New Roman" w:hAnsi="Times New Roman"/>
                <w:sz w:val="28"/>
                <w:szCs w:val="28"/>
              </w:rPr>
              <w:t>Место практики в структуре образовательной программы</w:t>
            </w:r>
          </w:p>
        </w:tc>
        <w:tc>
          <w:tcPr>
            <w:tcW w:w="509" w:type="dxa"/>
          </w:tcPr>
          <w:p w:rsidR="00CD306A" w:rsidRPr="00C10D78" w:rsidRDefault="00CD306A" w:rsidP="00E2122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C10D78">
              <w:rPr>
                <w:rFonts w:ascii="Times New Roman" w:hAnsi="Times New Roman"/>
                <w:sz w:val="28"/>
                <w:szCs w:val="28"/>
              </w:rPr>
              <w:t>2</w:t>
            </w:r>
            <w:r w:rsidR="00CF294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CD306A" w:rsidRPr="002230EF" w:rsidTr="009E2F31">
        <w:trPr>
          <w:trHeight w:val="315"/>
        </w:trPr>
        <w:tc>
          <w:tcPr>
            <w:tcW w:w="9499" w:type="dxa"/>
          </w:tcPr>
          <w:p w:rsidR="00CD306A" w:rsidRPr="00C10D78" w:rsidRDefault="00CD306A" w:rsidP="002230EF">
            <w:pPr>
              <w:pStyle w:val="af5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0D78">
              <w:rPr>
                <w:rFonts w:ascii="Times New Roman" w:hAnsi="Times New Roman"/>
                <w:sz w:val="28"/>
                <w:szCs w:val="28"/>
              </w:rPr>
              <w:t>Объем практики</w:t>
            </w:r>
          </w:p>
        </w:tc>
        <w:tc>
          <w:tcPr>
            <w:tcW w:w="509" w:type="dxa"/>
          </w:tcPr>
          <w:p w:rsidR="00CD306A" w:rsidRPr="00C10D78" w:rsidRDefault="00CD306A" w:rsidP="009E2F31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C10D78">
              <w:rPr>
                <w:rFonts w:ascii="Times New Roman" w:hAnsi="Times New Roman"/>
                <w:sz w:val="28"/>
                <w:szCs w:val="28"/>
              </w:rPr>
              <w:t>2</w:t>
            </w:r>
            <w:r w:rsidR="00CF294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CD306A" w:rsidRPr="002230EF" w:rsidTr="009E2F31">
        <w:trPr>
          <w:trHeight w:val="329"/>
        </w:trPr>
        <w:tc>
          <w:tcPr>
            <w:tcW w:w="9499" w:type="dxa"/>
          </w:tcPr>
          <w:p w:rsidR="00CD306A" w:rsidRDefault="00CD306A" w:rsidP="002230EF">
            <w:pPr>
              <w:pStyle w:val="af5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0D78">
              <w:rPr>
                <w:rFonts w:ascii="Times New Roman" w:hAnsi="Times New Roman"/>
                <w:sz w:val="28"/>
                <w:szCs w:val="28"/>
              </w:rPr>
              <w:t>Содержание практики</w:t>
            </w:r>
          </w:p>
          <w:p w:rsidR="00CD306A" w:rsidRPr="00C10D78" w:rsidRDefault="00CD306A" w:rsidP="002230EF">
            <w:pPr>
              <w:pStyle w:val="af5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638A9">
              <w:rPr>
                <w:rFonts w:ascii="Times New Roman" w:hAnsi="Times New Roman"/>
                <w:sz w:val="28"/>
                <w:szCs w:val="28"/>
              </w:rPr>
              <w:t>Учебно-методическое обеспечение для самостоятельной работы обучающихся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студентов</w:t>
            </w:r>
          </w:p>
        </w:tc>
        <w:tc>
          <w:tcPr>
            <w:tcW w:w="509" w:type="dxa"/>
          </w:tcPr>
          <w:p w:rsidR="00CD306A" w:rsidRDefault="006C54BC" w:rsidP="00E2122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  <w:p w:rsidR="00955ACC" w:rsidRDefault="00955ACC" w:rsidP="00E2122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955ACC" w:rsidRDefault="00CF294A" w:rsidP="00E2122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C54BC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55ACC" w:rsidRPr="00C10D78" w:rsidRDefault="00955ACC" w:rsidP="00E2122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306A" w:rsidRPr="002230EF" w:rsidTr="009E2F31">
        <w:trPr>
          <w:trHeight w:val="329"/>
        </w:trPr>
        <w:tc>
          <w:tcPr>
            <w:tcW w:w="9499" w:type="dxa"/>
          </w:tcPr>
          <w:p w:rsidR="00CD306A" w:rsidRPr="00C10D78" w:rsidRDefault="00CD306A" w:rsidP="002230EF">
            <w:pPr>
              <w:pStyle w:val="af5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0D78">
              <w:rPr>
                <w:rFonts w:ascii="Times New Roman" w:hAnsi="Times New Roman"/>
                <w:sz w:val="28"/>
                <w:szCs w:val="28"/>
              </w:rPr>
              <w:t>Руководство практикой</w:t>
            </w:r>
          </w:p>
        </w:tc>
        <w:tc>
          <w:tcPr>
            <w:tcW w:w="509" w:type="dxa"/>
          </w:tcPr>
          <w:p w:rsidR="00CD306A" w:rsidRPr="00C10D78" w:rsidRDefault="00CF294A" w:rsidP="009E2F31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CD306A" w:rsidRPr="002230EF" w:rsidTr="009E2F31">
        <w:trPr>
          <w:trHeight w:val="315"/>
        </w:trPr>
        <w:tc>
          <w:tcPr>
            <w:tcW w:w="9499" w:type="dxa"/>
          </w:tcPr>
          <w:p w:rsidR="00CD306A" w:rsidRPr="00C10D78" w:rsidRDefault="00CD306A" w:rsidP="002230EF">
            <w:pPr>
              <w:pStyle w:val="af5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0D78">
              <w:rPr>
                <w:rFonts w:ascii="Times New Roman" w:hAnsi="Times New Roman"/>
                <w:sz w:val="28"/>
                <w:szCs w:val="28"/>
              </w:rPr>
              <w:t>Формы отчетности по практике</w:t>
            </w:r>
          </w:p>
        </w:tc>
        <w:tc>
          <w:tcPr>
            <w:tcW w:w="509" w:type="dxa"/>
          </w:tcPr>
          <w:p w:rsidR="00CD306A" w:rsidRPr="00C10D78" w:rsidRDefault="00CF294A" w:rsidP="009E2F31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CD306A" w:rsidRPr="002230EF" w:rsidTr="009E2F31">
        <w:trPr>
          <w:trHeight w:val="80"/>
        </w:trPr>
        <w:tc>
          <w:tcPr>
            <w:tcW w:w="9499" w:type="dxa"/>
          </w:tcPr>
          <w:p w:rsidR="00CD306A" w:rsidRDefault="00CD306A" w:rsidP="002230EF">
            <w:pPr>
              <w:pStyle w:val="af5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0D78">
              <w:rPr>
                <w:rFonts w:ascii="Times New Roman" w:hAnsi="Times New Roman"/>
                <w:sz w:val="28"/>
                <w:szCs w:val="28"/>
              </w:rPr>
              <w:t>Фонд оценочных средств</w:t>
            </w:r>
          </w:p>
          <w:p w:rsidR="00CD306A" w:rsidRPr="00C10D78" w:rsidRDefault="00CD306A" w:rsidP="002230EF">
            <w:pPr>
              <w:pStyle w:val="af5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Базы практики</w:t>
            </w:r>
          </w:p>
        </w:tc>
        <w:tc>
          <w:tcPr>
            <w:tcW w:w="509" w:type="dxa"/>
          </w:tcPr>
          <w:p w:rsidR="00CD306A" w:rsidRDefault="00CF294A" w:rsidP="009E2F31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C54BC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955ACC" w:rsidRDefault="00955ACC" w:rsidP="009E2F31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955ACC" w:rsidRPr="00C10D78" w:rsidRDefault="00CF294A" w:rsidP="006C54BC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C54B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D306A" w:rsidRPr="002230EF" w:rsidTr="009E2F31">
        <w:trPr>
          <w:trHeight w:val="185"/>
        </w:trPr>
        <w:tc>
          <w:tcPr>
            <w:tcW w:w="9499" w:type="dxa"/>
          </w:tcPr>
          <w:p w:rsidR="00CD306A" w:rsidRPr="00C10D78" w:rsidRDefault="00491EDE" w:rsidP="002230EF">
            <w:pPr>
              <w:pStyle w:val="af5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D306A" w:rsidRPr="00C10D78">
              <w:rPr>
                <w:rFonts w:ascii="Times New Roman" w:hAnsi="Times New Roman"/>
                <w:bCs/>
                <w:sz w:val="28"/>
                <w:szCs w:val="28"/>
              </w:rPr>
              <w:t>Перечень учебной литературы и ресурсов сети «Интернет», необходимых для проведения практики</w:t>
            </w:r>
          </w:p>
        </w:tc>
        <w:tc>
          <w:tcPr>
            <w:tcW w:w="509" w:type="dxa"/>
          </w:tcPr>
          <w:p w:rsidR="00CD306A" w:rsidRPr="00C10D78" w:rsidRDefault="00CD306A" w:rsidP="00E2122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CD306A" w:rsidRPr="00C10D78" w:rsidRDefault="00491EDE" w:rsidP="00E2122A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CD306A" w:rsidRPr="002230EF" w:rsidTr="009E2F31">
        <w:trPr>
          <w:trHeight w:val="360"/>
        </w:trPr>
        <w:tc>
          <w:tcPr>
            <w:tcW w:w="9499" w:type="dxa"/>
          </w:tcPr>
          <w:p w:rsidR="00CD306A" w:rsidRPr="002230EF" w:rsidRDefault="00CD306A" w:rsidP="00E2122A">
            <w:pPr>
              <w:pStyle w:val="a4"/>
              <w:widowControl w:val="0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0EF">
              <w:rPr>
                <w:rFonts w:ascii="Times New Roman" w:hAnsi="Times New Roman" w:cs="Times New Roman"/>
                <w:sz w:val="28"/>
                <w:szCs w:val="28"/>
              </w:rPr>
              <w:t>Основная литература</w:t>
            </w:r>
          </w:p>
        </w:tc>
        <w:tc>
          <w:tcPr>
            <w:tcW w:w="509" w:type="dxa"/>
          </w:tcPr>
          <w:p w:rsidR="00CD306A" w:rsidRPr="00C10D78" w:rsidRDefault="00CF294A" w:rsidP="006C54BC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91ED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D306A" w:rsidRPr="002230EF" w:rsidTr="009E2F31">
        <w:trPr>
          <w:trHeight w:val="360"/>
        </w:trPr>
        <w:tc>
          <w:tcPr>
            <w:tcW w:w="9499" w:type="dxa"/>
          </w:tcPr>
          <w:p w:rsidR="00CD306A" w:rsidRPr="002230EF" w:rsidRDefault="00CD306A" w:rsidP="00E2122A">
            <w:pPr>
              <w:pStyle w:val="a4"/>
              <w:widowControl w:val="0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литература</w:t>
            </w:r>
          </w:p>
        </w:tc>
        <w:tc>
          <w:tcPr>
            <w:tcW w:w="509" w:type="dxa"/>
          </w:tcPr>
          <w:p w:rsidR="00CD306A" w:rsidRPr="00C10D78" w:rsidRDefault="00CF294A" w:rsidP="006C54BC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C54B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170DA" w:rsidRPr="002230EF" w:rsidTr="009E2F31">
        <w:trPr>
          <w:trHeight w:val="360"/>
        </w:trPr>
        <w:tc>
          <w:tcPr>
            <w:tcW w:w="9499" w:type="dxa"/>
          </w:tcPr>
          <w:p w:rsidR="001170DA" w:rsidRDefault="001170DA" w:rsidP="00E2122A">
            <w:pPr>
              <w:pStyle w:val="a4"/>
              <w:widowControl w:val="0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справочно-библиографических, периодических и официальных изданий</w:t>
            </w:r>
          </w:p>
        </w:tc>
        <w:tc>
          <w:tcPr>
            <w:tcW w:w="509" w:type="dxa"/>
          </w:tcPr>
          <w:p w:rsidR="001170DA" w:rsidRDefault="003501BF" w:rsidP="006C54BC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CD306A" w:rsidRPr="002230EF" w:rsidTr="009E2F31">
        <w:trPr>
          <w:trHeight w:val="360"/>
        </w:trPr>
        <w:tc>
          <w:tcPr>
            <w:tcW w:w="9499" w:type="dxa"/>
          </w:tcPr>
          <w:p w:rsidR="00CD306A" w:rsidRPr="00E2122A" w:rsidRDefault="00CD306A" w:rsidP="002230EF">
            <w:pPr>
              <w:pStyle w:val="a4"/>
              <w:widowControl w:val="0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</w:pPr>
            <w:r w:rsidRPr="00E2122A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 информационных технологий, используемых  при осуществлении образовательного процесс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09" w:type="dxa"/>
          </w:tcPr>
          <w:p w:rsidR="00CD306A" w:rsidRPr="00C10D78" w:rsidRDefault="00955ACC" w:rsidP="006C54BC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91ED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D306A" w:rsidRPr="002230EF" w:rsidTr="009E2F31">
        <w:trPr>
          <w:trHeight w:val="350"/>
        </w:trPr>
        <w:tc>
          <w:tcPr>
            <w:tcW w:w="9499" w:type="dxa"/>
          </w:tcPr>
          <w:p w:rsidR="00CD306A" w:rsidRPr="002230EF" w:rsidRDefault="00CD306A" w:rsidP="002230EF">
            <w:pPr>
              <w:pStyle w:val="a4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</w:pPr>
            <w:r w:rsidRPr="002230EF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>Материально-техническая база</w:t>
            </w:r>
          </w:p>
        </w:tc>
        <w:tc>
          <w:tcPr>
            <w:tcW w:w="509" w:type="dxa"/>
          </w:tcPr>
          <w:p w:rsidR="00CD306A" w:rsidRPr="00C10D78" w:rsidRDefault="00955ACC" w:rsidP="009E2F31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91ED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D306A" w:rsidRPr="002230EF" w:rsidTr="009E2F31">
        <w:trPr>
          <w:trHeight w:val="315"/>
        </w:trPr>
        <w:tc>
          <w:tcPr>
            <w:tcW w:w="9499" w:type="dxa"/>
          </w:tcPr>
          <w:p w:rsidR="00CD306A" w:rsidRPr="00C10D78" w:rsidRDefault="00CD306A" w:rsidP="002230EF">
            <w:pPr>
              <w:pStyle w:val="af5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0D78">
              <w:rPr>
                <w:rFonts w:ascii="Times New Roman" w:hAnsi="Times New Roman"/>
                <w:sz w:val="28"/>
                <w:szCs w:val="28"/>
              </w:rPr>
              <w:t>Особенности прохождения практики инвалидами и лицами с ограниченными возможностями здоровья</w:t>
            </w:r>
          </w:p>
        </w:tc>
        <w:tc>
          <w:tcPr>
            <w:tcW w:w="509" w:type="dxa"/>
          </w:tcPr>
          <w:p w:rsidR="00CD306A" w:rsidRPr="00C10D78" w:rsidRDefault="006C54BC" w:rsidP="006C54BC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CD306A" w:rsidRPr="002230EF" w:rsidTr="009E2F31">
        <w:trPr>
          <w:trHeight w:val="315"/>
        </w:trPr>
        <w:tc>
          <w:tcPr>
            <w:tcW w:w="9499" w:type="dxa"/>
          </w:tcPr>
          <w:p w:rsidR="00CD306A" w:rsidRPr="00C10D78" w:rsidRDefault="00CD306A" w:rsidP="002230EF">
            <w:pPr>
              <w:pStyle w:val="af5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0D78">
              <w:rPr>
                <w:rFonts w:ascii="Times New Roman" w:hAnsi="Times New Roman"/>
                <w:sz w:val="28"/>
                <w:szCs w:val="28"/>
              </w:rPr>
              <w:t>Приложения</w:t>
            </w:r>
          </w:p>
        </w:tc>
        <w:tc>
          <w:tcPr>
            <w:tcW w:w="509" w:type="dxa"/>
          </w:tcPr>
          <w:p w:rsidR="00CD306A" w:rsidRPr="00C10D78" w:rsidRDefault="00CF294A" w:rsidP="006C54BC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C54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CD306A" w:rsidRDefault="00CD306A" w:rsidP="000624B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D306A" w:rsidRDefault="00CD306A" w:rsidP="000624B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D306A" w:rsidRPr="0015629D" w:rsidRDefault="00CD306A" w:rsidP="0015629D"/>
    <w:p w:rsidR="00CD306A" w:rsidRPr="0015629D" w:rsidRDefault="00CD306A" w:rsidP="0015629D"/>
    <w:p w:rsidR="00CD306A" w:rsidRDefault="00CD306A" w:rsidP="002A452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526F" w:rsidRDefault="003C526F" w:rsidP="002A452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D306A" w:rsidRPr="00052722" w:rsidRDefault="00CD306A" w:rsidP="000624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Введение</w:t>
      </w:r>
    </w:p>
    <w:p w:rsidR="00CD306A" w:rsidRPr="000624B9" w:rsidRDefault="00CD306A" w:rsidP="00FC008F">
      <w:pPr>
        <w:pStyle w:val="a4"/>
        <w:widowControl w:val="0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46753" w:rsidRDefault="003C526F" w:rsidP="0024675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Рабочая</w:t>
      </w:r>
      <w:bookmarkStart w:id="0" w:name="_GoBack"/>
      <w:bookmarkEnd w:id="0"/>
      <w:r w:rsidR="00CD306A">
        <w:rPr>
          <w:rFonts w:ascii="Times New Roman" w:hAnsi="Times New Roman" w:cs="Times New Roman"/>
          <w:sz w:val="28"/>
          <w:szCs w:val="28"/>
        </w:rPr>
        <w:t xml:space="preserve"> </w:t>
      </w:r>
      <w:r w:rsidR="00CD306A" w:rsidRPr="007D74DB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D306A">
        <w:rPr>
          <w:rFonts w:ascii="Times New Roman" w:hAnsi="Times New Roman" w:cs="Times New Roman"/>
          <w:sz w:val="28"/>
          <w:szCs w:val="28"/>
        </w:rPr>
        <w:t xml:space="preserve">производственной (преддипломной) практики </w:t>
      </w:r>
      <w:r w:rsidR="008120E5" w:rsidRPr="00D4700A">
        <w:rPr>
          <w:rFonts w:ascii="Times New Roman" w:hAnsi="Times New Roman" w:cs="Times New Roman"/>
          <w:sz w:val="28"/>
          <w:szCs w:val="28"/>
        </w:rPr>
        <w:t>предназначена для обучающихся по программе среднего профессионального образования по специальности 51.02.01 «Народное художественное творчество» (по видам), вид «</w:t>
      </w:r>
      <w:r w:rsidR="008120E5" w:rsidRPr="00D4700A">
        <w:rPr>
          <w:rFonts w:ascii="Times New Roman" w:hAnsi="Times New Roman" w:cs="Times New Roman"/>
          <w:bCs/>
          <w:sz w:val="28"/>
          <w:szCs w:val="28"/>
          <w:lang w:eastAsia="ru-RU"/>
        </w:rPr>
        <w:t>Хореографическое творчество</w:t>
      </w:r>
      <w:r w:rsidR="008120E5" w:rsidRPr="00D4700A">
        <w:rPr>
          <w:rFonts w:ascii="Times New Roman" w:hAnsi="Times New Roman" w:cs="Times New Roman"/>
          <w:sz w:val="28"/>
          <w:szCs w:val="28"/>
        </w:rPr>
        <w:t xml:space="preserve">» </w:t>
      </w:r>
      <w:r w:rsidR="00246753">
        <w:rPr>
          <w:rFonts w:ascii="Times New Roman" w:hAnsi="Times New Roman" w:cs="Times New Roman"/>
          <w:sz w:val="28"/>
          <w:szCs w:val="28"/>
        </w:rPr>
        <w:t xml:space="preserve">квалификации «Руководитель любительского творческого коллектива, преподаватель» </w:t>
      </w:r>
      <w:r w:rsidR="00246753">
        <w:rPr>
          <w:rFonts w:ascii="Times New Roman" w:hAnsi="Times New Roman"/>
          <w:color w:val="0D0D0D"/>
          <w:sz w:val="28"/>
          <w:szCs w:val="28"/>
          <w:lang w:eastAsia="ru-RU"/>
        </w:rPr>
        <w:t xml:space="preserve">в соответствии с федеральным государственным образовательным стандартом среднего профессионального образования </w:t>
      </w:r>
      <w:r w:rsidR="00246753">
        <w:rPr>
          <w:rFonts w:ascii="Times New Roman" w:hAnsi="Times New Roman"/>
          <w:sz w:val="28"/>
          <w:szCs w:val="28"/>
        </w:rPr>
        <w:t xml:space="preserve">по специальности 51.02.01 </w:t>
      </w:r>
      <w:r w:rsidR="00246753">
        <w:rPr>
          <w:rFonts w:ascii="Times New Roman" w:hAnsi="Times New Roman"/>
          <w:color w:val="0D0D0D"/>
          <w:sz w:val="28"/>
          <w:szCs w:val="28"/>
          <w:lang w:eastAsia="ru-RU"/>
        </w:rPr>
        <w:t>«Народное художественное творчество (по видам)», утвержденным приказом Министерства образования и науки Российской Федерации от 27.10.2014 г. № 1382.</w:t>
      </w:r>
    </w:p>
    <w:p w:rsidR="00CD306A" w:rsidRDefault="00CD306A" w:rsidP="00246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Вид практики: </w:t>
      </w:r>
      <w:r w:rsidRPr="00B96738">
        <w:rPr>
          <w:rFonts w:ascii="Times New Roman" w:hAnsi="Times New Roman" w:cs="Times New Roman"/>
          <w:bCs/>
          <w:sz w:val="28"/>
          <w:szCs w:val="28"/>
        </w:rPr>
        <w:t>производс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B96738">
        <w:rPr>
          <w:rFonts w:ascii="Times New Roman" w:hAnsi="Times New Roman" w:cs="Times New Roman"/>
          <w:bCs/>
          <w:sz w:val="28"/>
          <w:szCs w:val="28"/>
        </w:rPr>
        <w:t>венная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(преддипломная)</w:t>
      </w:r>
      <w:r w:rsidRPr="00B96738">
        <w:rPr>
          <w:rFonts w:ascii="Times New Roman" w:hAnsi="Times New Roman" w:cs="Times New Roman"/>
          <w:bCs/>
          <w:sz w:val="28"/>
          <w:szCs w:val="28"/>
        </w:rPr>
        <w:t xml:space="preserve"> практика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D306A" w:rsidRDefault="008120E5" w:rsidP="008120E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Способ </w:t>
      </w:r>
      <w:r w:rsidR="00CD306A" w:rsidRPr="00B96738">
        <w:rPr>
          <w:rFonts w:ascii="Times New Roman" w:hAnsi="Times New Roman" w:cs="Times New Roman"/>
          <w:b/>
          <w:bCs/>
          <w:sz w:val="28"/>
          <w:szCs w:val="28"/>
        </w:rPr>
        <w:t>проведения</w:t>
      </w:r>
      <w:r w:rsidR="00CD306A">
        <w:rPr>
          <w:rFonts w:ascii="Times New Roman" w:hAnsi="Times New Roman" w:cs="Times New Roman"/>
          <w:b/>
          <w:bCs/>
          <w:sz w:val="28"/>
          <w:szCs w:val="28"/>
        </w:rPr>
        <w:t xml:space="preserve"> преддипломной практики</w:t>
      </w:r>
      <w:r w:rsidR="00CD306A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C11E23">
        <w:rPr>
          <w:rFonts w:ascii="Times New Roman" w:hAnsi="Times New Roman" w:cs="Times New Roman"/>
          <w:bCs/>
          <w:sz w:val="28"/>
          <w:szCs w:val="28"/>
        </w:rPr>
        <w:t>практика проводится в профильных организациях.</w:t>
      </w:r>
    </w:p>
    <w:p w:rsidR="00CD306A" w:rsidRDefault="00CD306A" w:rsidP="008120E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738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преддипломной практики</w:t>
      </w:r>
      <w:r w:rsidR="000D1C90">
        <w:rPr>
          <w:rFonts w:ascii="Times New Roman" w:hAnsi="Times New Roman" w:cs="Times New Roman"/>
          <w:b/>
          <w:sz w:val="28"/>
          <w:szCs w:val="28"/>
        </w:rPr>
        <w:t>:</w:t>
      </w:r>
      <w:r w:rsidR="00C461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20E5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0D1C90" w:rsidRPr="000D1C90">
        <w:rPr>
          <w:rFonts w:ascii="Times New Roman" w:hAnsi="Times New Roman" w:cs="Times New Roman"/>
          <w:sz w:val="28"/>
          <w:szCs w:val="28"/>
        </w:rPr>
        <w:t>непрерывно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306A" w:rsidRDefault="00CD306A" w:rsidP="00B96738">
      <w:pPr>
        <w:widowControl w:val="0"/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06A" w:rsidRPr="00B96738" w:rsidRDefault="00CD306A" w:rsidP="00FD40A4">
      <w:pPr>
        <w:widowControl w:val="0"/>
        <w:tabs>
          <w:tab w:val="left" w:pos="2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7230">
        <w:rPr>
          <w:rFonts w:ascii="Times New Roman" w:hAnsi="Times New Roman" w:cs="Times New Roman"/>
          <w:b/>
          <w:sz w:val="28"/>
          <w:szCs w:val="28"/>
        </w:rPr>
        <w:t>2.</w:t>
      </w:r>
      <w:r w:rsidR="008120E5">
        <w:rPr>
          <w:rFonts w:ascii="Times New Roman" w:hAnsi="Times New Roman" w:cs="Times New Roman"/>
          <w:b/>
          <w:sz w:val="28"/>
          <w:szCs w:val="28"/>
        </w:rPr>
        <w:t xml:space="preserve"> Перечень </w:t>
      </w:r>
      <w:r>
        <w:rPr>
          <w:rFonts w:ascii="Times New Roman" w:hAnsi="Times New Roman" w:cs="Times New Roman"/>
          <w:b/>
          <w:sz w:val="28"/>
          <w:szCs w:val="28"/>
        </w:rPr>
        <w:t>планируемых результатов обучения при прохождении практики (формируемые компетенции)</w:t>
      </w:r>
    </w:p>
    <w:p w:rsidR="00CD306A" w:rsidRDefault="00CD306A" w:rsidP="00F0578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3D8C" w:rsidRPr="00033D8C" w:rsidRDefault="00033D8C" w:rsidP="00033D8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33D8C">
        <w:rPr>
          <w:rFonts w:ascii="Times New Roman" w:hAnsi="Times New Roman"/>
          <w:color w:val="000000"/>
          <w:sz w:val="28"/>
          <w:szCs w:val="28"/>
        </w:rPr>
        <w:t>Преддипломная практика направлена на углубление первоначального практического опыта обучающегося,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 в профильных организациях.</w:t>
      </w:r>
    </w:p>
    <w:p w:rsidR="00CD306A" w:rsidRDefault="00CD306A" w:rsidP="00F0578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Планируемые  результаты обучения при прохождении преддипломной практики соотнесены с планируемыми результатами освоен</w:t>
      </w:r>
      <w:r w:rsidR="008120E5">
        <w:rPr>
          <w:rFonts w:ascii="Times New Roman" w:hAnsi="Times New Roman" w:cs="Times New Roman"/>
          <w:sz w:val="28"/>
          <w:szCs w:val="28"/>
          <w:lang w:eastAsia="ru-RU"/>
        </w:rPr>
        <w:t xml:space="preserve">ия  образовательной программы.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 прохождении  преддипломной практики формируются  следующие компетенции:</w:t>
      </w:r>
    </w:p>
    <w:p w:rsidR="00CD306A" w:rsidRPr="000E32CF" w:rsidRDefault="00CD306A" w:rsidP="00FC008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0"/>
        <w:gridCol w:w="1984"/>
        <w:gridCol w:w="2101"/>
        <w:gridCol w:w="1907"/>
        <w:gridCol w:w="1992"/>
      </w:tblGrid>
      <w:tr w:rsidR="00CD306A" w:rsidRPr="00094FAE" w:rsidTr="00436A22">
        <w:trPr>
          <w:trHeight w:val="20"/>
          <w:jc w:val="center"/>
        </w:trPr>
        <w:tc>
          <w:tcPr>
            <w:tcW w:w="1750" w:type="dxa"/>
            <w:vMerge w:val="restart"/>
            <w:vAlign w:val="center"/>
          </w:tcPr>
          <w:p w:rsidR="00CD306A" w:rsidRPr="00094FAE" w:rsidRDefault="00CD306A" w:rsidP="000E3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1984" w:type="dxa"/>
            <w:vMerge w:val="restart"/>
            <w:vAlign w:val="center"/>
          </w:tcPr>
          <w:p w:rsidR="00CD306A" w:rsidRPr="00094FAE" w:rsidRDefault="00CD306A" w:rsidP="000E3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6000" w:type="dxa"/>
            <w:gridSpan w:val="3"/>
            <w:vAlign w:val="center"/>
          </w:tcPr>
          <w:p w:rsidR="00CD306A" w:rsidRPr="00094FAE" w:rsidRDefault="00CD306A" w:rsidP="000E3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Уровни освоения*</w:t>
            </w:r>
          </w:p>
        </w:tc>
      </w:tr>
      <w:tr w:rsidR="00CD306A" w:rsidRPr="00094FAE" w:rsidTr="00436A22">
        <w:trPr>
          <w:trHeight w:val="20"/>
          <w:jc w:val="center"/>
        </w:trPr>
        <w:tc>
          <w:tcPr>
            <w:tcW w:w="1750" w:type="dxa"/>
            <w:vMerge/>
            <w:vAlign w:val="center"/>
          </w:tcPr>
          <w:p w:rsidR="00CD306A" w:rsidRPr="00094FAE" w:rsidRDefault="00CD306A" w:rsidP="000E3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D306A" w:rsidRPr="00094FAE" w:rsidRDefault="00CD306A" w:rsidP="000E3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vAlign w:val="center"/>
          </w:tcPr>
          <w:p w:rsidR="00CD306A" w:rsidRPr="00094FAE" w:rsidRDefault="00CD306A" w:rsidP="000E3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vAlign w:val="center"/>
          </w:tcPr>
          <w:p w:rsidR="00CD306A" w:rsidRPr="00094FAE" w:rsidRDefault="00CD306A" w:rsidP="000E3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2" w:type="dxa"/>
            <w:vAlign w:val="center"/>
          </w:tcPr>
          <w:p w:rsidR="00CD306A" w:rsidRPr="00094FAE" w:rsidRDefault="00CD306A" w:rsidP="000E3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306A" w:rsidRPr="00094FAE" w:rsidTr="00436A22">
        <w:trPr>
          <w:trHeight w:val="20"/>
          <w:jc w:val="center"/>
        </w:trPr>
        <w:tc>
          <w:tcPr>
            <w:tcW w:w="1750" w:type="dxa"/>
            <w:vMerge/>
          </w:tcPr>
          <w:p w:rsidR="00CD306A" w:rsidRPr="00094FAE" w:rsidRDefault="00CD306A" w:rsidP="000E3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D306A" w:rsidRPr="00094FAE" w:rsidRDefault="00CD306A" w:rsidP="000E3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vAlign w:val="center"/>
          </w:tcPr>
          <w:p w:rsidR="00CD306A" w:rsidRPr="00094FAE" w:rsidRDefault="00CD306A" w:rsidP="000E3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Пороговый</w:t>
            </w:r>
          </w:p>
          <w:p w:rsidR="00CD306A" w:rsidRPr="00094FAE" w:rsidRDefault="00CD306A" w:rsidP="000E3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907" w:type="dxa"/>
            <w:vAlign w:val="center"/>
          </w:tcPr>
          <w:p w:rsidR="00CD306A" w:rsidRPr="00094FAE" w:rsidRDefault="00CD306A" w:rsidP="000E3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Стандартный уровень</w:t>
            </w:r>
          </w:p>
        </w:tc>
        <w:tc>
          <w:tcPr>
            <w:tcW w:w="1992" w:type="dxa"/>
            <w:vAlign w:val="center"/>
          </w:tcPr>
          <w:p w:rsidR="00CD306A" w:rsidRPr="00094FAE" w:rsidRDefault="00CD306A" w:rsidP="000E3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Эталонный уровень</w:t>
            </w:r>
          </w:p>
        </w:tc>
      </w:tr>
      <w:tr w:rsidR="008120E5" w:rsidRPr="00094FAE" w:rsidTr="00436A22">
        <w:trPr>
          <w:trHeight w:val="20"/>
          <w:jc w:val="center"/>
        </w:trPr>
        <w:tc>
          <w:tcPr>
            <w:tcW w:w="1750" w:type="dxa"/>
          </w:tcPr>
          <w:p w:rsidR="008120E5" w:rsidRPr="00094FAE" w:rsidRDefault="008120E5" w:rsidP="008120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ОК-1</w:t>
            </w:r>
          </w:p>
          <w:p w:rsidR="008120E5" w:rsidRPr="008120E5" w:rsidRDefault="008120E5" w:rsidP="008120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2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влять к ней устойчивый интерес.</w:t>
            </w:r>
          </w:p>
        </w:tc>
        <w:tc>
          <w:tcPr>
            <w:tcW w:w="1984" w:type="dxa"/>
            <w:vAlign w:val="center"/>
          </w:tcPr>
          <w:p w:rsidR="008120E5" w:rsidRPr="00094FAE" w:rsidRDefault="008120E5" w:rsidP="00812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1.Психолого-педагогические и методические основы  преподавания  хореографических дисциплин.</w:t>
            </w: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 xml:space="preserve">2.Способы осознанно воспринимать , уважительно и 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бережно  относиться к историческому наследию и культурным традициям хореографического искусства.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1.Создать творчески-производственный процесс в работе хореографического коллектива.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2.Формировать профессиональные знания, умения и навыки, потребность творческого отношения к процессу обучения.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3.Создать эргономические, педагогические условия для личностного профессионального становления обучающего.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C1685" w:rsidRPr="00094FAE" w:rsidRDefault="00CC168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1.Культурой мышления, воспринимать новую информацию, ставить цели и выбирать пути их достижения.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2.Методикой и технологией преподавания хореографических дисциплин.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3.Обобщением явлений окружающей действительности в художественных образах.</w:t>
            </w:r>
          </w:p>
          <w:p w:rsidR="008120E5" w:rsidRP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4.Использовать приобретенные знания для популяризации хореографического искусства и художественного</w:t>
            </w:r>
            <w:r w:rsidR="00FD35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образа.</w:t>
            </w:r>
          </w:p>
        </w:tc>
        <w:tc>
          <w:tcPr>
            <w:tcW w:w="2101" w:type="dxa"/>
            <w:vAlign w:val="center"/>
          </w:tcPr>
          <w:p w:rsidR="008120E5" w:rsidRPr="00094FAE" w:rsidRDefault="008120E5" w:rsidP="00812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1.Психолого-педагогические и методические основы преподавания хореографических дисциплин.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1.Формировать профессиональные знания ,умения и навыки, потребность творческого отношения к процессу обучения.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685" w:rsidRPr="00094FAE" w:rsidRDefault="00CC168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1.Культурой мышления, воспринимать новую информацию, ставить цели и выбирать пути их достижения.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2.Методикой и технологией преподавания хореографических дисциплин.</w:t>
            </w:r>
          </w:p>
          <w:p w:rsidR="008120E5" w:rsidRP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художественного</w:t>
            </w:r>
          </w:p>
        </w:tc>
        <w:tc>
          <w:tcPr>
            <w:tcW w:w="1907" w:type="dxa"/>
            <w:vAlign w:val="center"/>
          </w:tcPr>
          <w:p w:rsidR="008120E5" w:rsidRPr="00094FAE" w:rsidRDefault="008120E5" w:rsidP="00812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1.Психолого-педагогичские и методические основы преподавания хореографических дисциплин.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осознанно воспринимать и уважительно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бережно относиться к культурным традициям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1.Формировать профессиональные знания ,умения и навыки, потребность творческого отношения к процессу обучения.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2.Создать психолого-эргономические, педагогические условия для успешного личностно-профессионального становления обучающего.</w:t>
            </w:r>
          </w:p>
          <w:p w:rsidR="008120E5" w:rsidRPr="00CC168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20E5" w:rsidRPr="00CC168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20E5" w:rsidRPr="00CC168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20E5" w:rsidRPr="00CC168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20E5" w:rsidRPr="00CC168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20E5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C1685" w:rsidRPr="00CC1685" w:rsidRDefault="00CC168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20E5" w:rsidRPr="00094FAE" w:rsidRDefault="008120E5" w:rsidP="00812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1.Культурой мышления, воспринимать новую информацию, ставить цели и выбирать пути их достижения.</w:t>
            </w:r>
          </w:p>
          <w:p w:rsidR="008120E5" w:rsidRPr="00094FAE" w:rsidRDefault="008120E5" w:rsidP="008120E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2.Методикой и технологией преподавания хореографических дисциплин.</w:t>
            </w:r>
          </w:p>
          <w:p w:rsidR="008120E5" w:rsidRPr="00FD354B" w:rsidRDefault="008120E5" w:rsidP="00FD35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3.Обобщением явлений окружающей действитель</w:t>
            </w:r>
            <w:r w:rsidR="00FD35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ности в художественных образах.</w:t>
            </w:r>
          </w:p>
        </w:tc>
        <w:tc>
          <w:tcPr>
            <w:tcW w:w="1992" w:type="dxa"/>
            <w:vAlign w:val="center"/>
          </w:tcPr>
          <w:p w:rsidR="00FD354B" w:rsidRPr="00094FAE" w:rsidRDefault="00FD354B" w:rsidP="00FD3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FD354B" w:rsidRPr="00094FAE" w:rsidRDefault="00FD354B" w:rsidP="00FD3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1.Психолого-педагогические  и методические основы преподавания хореографических дисциплин.</w:t>
            </w:r>
          </w:p>
          <w:p w:rsidR="00FD354B" w:rsidRDefault="00FD354B" w:rsidP="00FD3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 xml:space="preserve">2.Способы осознанно воспринимать и уважительно 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бережно относиться к историческому наследию и культурным традициям хореографического искусства.</w:t>
            </w:r>
          </w:p>
          <w:p w:rsidR="00FD354B" w:rsidRPr="00094FAE" w:rsidRDefault="00FD354B" w:rsidP="00FD3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354B" w:rsidRPr="00094FAE" w:rsidRDefault="00FD354B" w:rsidP="00FD3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FD354B" w:rsidRPr="00094FAE" w:rsidRDefault="00FD354B" w:rsidP="00FD35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1.Формировать профессиональные знания ,умения и навыки, потребность творческого отношения к процессу обучения.</w:t>
            </w:r>
          </w:p>
          <w:p w:rsidR="00FD354B" w:rsidRPr="00094FAE" w:rsidRDefault="00FD354B" w:rsidP="00FD35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2.Создать психолого-эргономические, педагогические условия для успешного личностно-профессионального становления обучающего.</w:t>
            </w:r>
          </w:p>
          <w:p w:rsidR="00FD354B" w:rsidRPr="00094FAE" w:rsidRDefault="00FD354B" w:rsidP="00FD35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3.Создать творчески-производственный процесс в работе хореографического коллектива.</w:t>
            </w:r>
          </w:p>
          <w:p w:rsidR="00FD354B" w:rsidRPr="00094FAE" w:rsidRDefault="00FD354B" w:rsidP="00FD35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D354B" w:rsidRPr="00094FAE" w:rsidRDefault="00FD354B" w:rsidP="00FD3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FD354B" w:rsidRPr="00094FAE" w:rsidRDefault="00FD354B" w:rsidP="00FD35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1.Культурой мышления, воспринимать новую информацию, ставить цели и выбирать пути их достижения.</w:t>
            </w:r>
          </w:p>
          <w:p w:rsidR="00FD354B" w:rsidRPr="00094FAE" w:rsidRDefault="00FD354B" w:rsidP="00FD3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2.Методикой и</w:t>
            </w:r>
          </w:p>
          <w:p w:rsidR="00FD354B" w:rsidRPr="00094FAE" w:rsidRDefault="00FD354B" w:rsidP="00FD354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технологией преподавания хореографических дисциплин.</w:t>
            </w:r>
          </w:p>
          <w:p w:rsidR="00FD354B" w:rsidRPr="00094FAE" w:rsidRDefault="00FD354B" w:rsidP="00FD35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3.Обобщением явлений окружающей действительности в художественных образах.</w:t>
            </w:r>
          </w:p>
          <w:p w:rsidR="008120E5" w:rsidRPr="00FD354B" w:rsidRDefault="00FD354B" w:rsidP="00FD35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4.Использовать приобретенные знания для популяризации хореографического искусства и художественного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образа.</w:t>
            </w:r>
          </w:p>
        </w:tc>
      </w:tr>
      <w:tr w:rsidR="008120E5" w:rsidRPr="00094FAE" w:rsidTr="00436A22">
        <w:trPr>
          <w:trHeight w:val="20"/>
          <w:jc w:val="center"/>
        </w:trPr>
        <w:tc>
          <w:tcPr>
            <w:tcW w:w="1750" w:type="dxa"/>
          </w:tcPr>
          <w:p w:rsidR="00FD354B" w:rsidRDefault="00FD354B" w:rsidP="00FD354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ОК-2</w:t>
            </w:r>
          </w:p>
          <w:p w:rsidR="008120E5" w:rsidRPr="00094FAE" w:rsidRDefault="00FD354B" w:rsidP="00FD3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определять методы и способы выполнения профессиональных задач, оценива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их эффективность и качество.</w:t>
            </w:r>
          </w:p>
        </w:tc>
        <w:tc>
          <w:tcPr>
            <w:tcW w:w="1984" w:type="dxa"/>
            <w:vAlign w:val="center"/>
          </w:tcPr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1.Коммуникативный процесс, выбирать и комбинировать тип управления в творческом коллективе.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2.Решение организационных и художественных вопросов.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3.Методы и технологии проведения занятий по специальным дисциплинам.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4.Принципы развития профессиональных и художественно-творческих способностей обучающихся.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1.Разработать образовательные программы, учебно-методические материалы для образовательного процесса в коллективе.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2.Организовать и провести занятие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 дисциплине.</w:t>
            </w:r>
          </w:p>
          <w:p w:rsid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3.Планировать и организовать учебно-воспитательный процесс, опираясь  традиционные и авторские модели обучения.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1.Способностью к постоянному саморазвитию через личностную и предметную рефлексию. 2.Анализом логических рассуждений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высказываний собственных.</w:t>
            </w:r>
          </w:p>
          <w:p w:rsidR="008120E5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3.Методикой и технологией преподавания специальных хореографических дисциплин.</w:t>
            </w:r>
          </w:p>
        </w:tc>
        <w:tc>
          <w:tcPr>
            <w:tcW w:w="2101" w:type="dxa"/>
            <w:vAlign w:val="center"/>
          </w:tcPr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Зна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ть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1.Коммуникативный процесс,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выбирать и комбинировать тип управления в творческом коллективе.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2.Решение организационных и художественных вопросов.</w:t>
            </w:r>
          </w:p>
          <w:p w:rsidR="002A6ADA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ADA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ADA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ADA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ADA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ADA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ADA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ADA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ADA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ADA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ADA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ADA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ADA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ADA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ADA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1.Выбирать и комбинировать работу обучения в творческом коллективе.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2.Планировать и организовать учебно-воспитательный процесс, опираясь на традиционные и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авторские моделей обучения.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1.Способностью к постоянному саморазвитию, через личностную и предметную рефлексию.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2.Базовой профессиональной терминологией для проведения занятий по дисциплинам.</w:t>
            </w:r>
          </w:p>
          <w:p w:rsidR="008120E5" w:rsidRPr="00094FAE" w:rsidRDefault="008120E5" w:rsidP="000E3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vAlign w:val="center"/>
          </w:tcPr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нать: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1.Коммуникативный процесс,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ыбирать и комбинировать тип управления в творческом коллективе.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2.Решение организационных и художественных вопросов.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3.Методы и формы проведения занятий по специальным дисциплинам.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1.Разработать образовательные программы, учебно-методические материалы для образовательного процесса в коллективе.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2.Организовать и провести занятие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 дисциплине.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3.Планировать и организовать учебно-воспитательный процесс, опираясь  традиционные и авторские модели обучения.</w:t>
            </w:r>
          </w:p>
          <w:p w:rsid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опыт: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1.Анализом логических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рассуждений и высказываний собственных.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2.Базовой профессиональной терминологией.</w:t>
            </w:r>
          </w:p>
          <w:p w:rsidR="008120E5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3.Методами организации руководства хореографического коллектива,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различным формами пропаганды их деятельности.</w:t>
            </w:r>
          </w:p>
        </w:tc>
        <w:tc>
          <w:tcPr>
            <w:tcW w:w="1992" w:type="dxa"/>
            <w:vAlign w:val="center"/>
          </w:tcPr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5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</w:t>
            </w: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нать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1.Коммуникативный процесс,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выбирать и комбинировать тип управления в творческом коллективе.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2.Решение организационных и художественных вопросов.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3.Методы и формы проведения занятий по специальным дисциплинам.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4.Методы технологии проведения занятий по специальным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дисциплинам.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1.Разработать образовательные программы, учебно-методические материалы для образовательного процесса в коллективе.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2.Организовать и провести занятие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 дисциплине.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3.Планировать и организовать учебно-воспитательный процесс, опираясь  традиционные и авторские модели обучения.</w:t>
            </w:r>
          </w:p>
          <w:p w:rsid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1.Способностью к постоянному саморазвитию, через личностную и предметную рефлексию.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2.Базовой профессиональной терминологией для проведения занятий по дисциплинам.</w:t>
            </w:r>
          </w:p>
          <w:p w:rsidR="008120E5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3.Методами организации руководства хореографического коллектива,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различными форм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 пропаганды их деятельности.</w:t>
            </w:r>
          </w:p>
        </w:tc>
      </w:tr>
      <w:tr w:rsidR="008120E5" w:rsidRPr="00094FAE" w:rsidTr="00436A22">
        <w:trPr>
          <w:trHeight w:val="20"/>
          <w:jc w:val="center"/>
        </w:trPr>
        <w:tc>
          <w:tcPr>
            <w:tcW w:w="1750" w:type="dxa"/>
          </w:tcPr>
          <w:p w:rsidR="002A6ADA" w:rsidRPr="00094FAE" w:rsidRDefault="002A6ADA" w:rsidP="002A6A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ОК-3</w:t>
            </w:r>
          </w:p>
          <w:p w:rsidR="008120E5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проблемы, оценивать риски и принимать реш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в нестандартных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1.Основные организационно-управленческие проблемы в коллективе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2.Формальные, неформальные отношения в коллективе.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Pr="00AD17EA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7E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1.Принять адекватные решения в нестандартных ситуациях и нести за них социальную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этическую ответственность.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8120E5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1.Опытом ведения дискуссий в нестандартных ситуациях  и умением анализировать  творческую деятельность.</w:t>
            </w:r>
          </w:p>
        </w:tc>
        <w:tc>
          <w:tcPr>
            <w:tcW w:w="2101" w:type="dxa"/>
            <w:vAlign w:val="center"/>
          </w:tcPr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Знать: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1.Основные организационно-управленческие проблемы в коллективе.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DA" w:rsidRPr="00AD17E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DA" w:rsidRPr="00AD17EA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EA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AD17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6ADA" w:rsidRPr="00AD17E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7EA">
              <w:rPr>
                <w:rFonts w:ascii="Times New Roman" w:hAnsi="Times New Roman" w:cs="Times New Roman"/>
                <w:sz w:val="24"/>
                <w:szCs w:val="24"/>
              </w:rPr>
              <w:t>1.Принять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адекватные решения в нестандартных ситуациях и нести за них социальную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этическую ответственность.</w:t>
            </w:r>
          </w:p>
          <w:p w:rsidR="002A6ADA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8120E5" w:rsidRP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B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33BFF">
              <w:rPr>
                <w:rFonts w:ascii="Times New Roman" w:hAnsi="Times New Roman" w:cs="Times New Roman"/>
                <w:sz w:val="24"/>
                <w:szCs w:val="24"/>
              </w:rPr>
              <w:t>Опытом ведения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33BFF">
              <w:rPr>
                <w:rFonts w:ascii="Times New Roman" w:hAnsi="Times New Roman" w:cs="Times New Roman"/>
                <w:sz w:val="24"/>
                <w:szCs w:val="24"/>
              </w:rPr>
              <w:t>дискуссий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нестандартных ситуациях и умением анализировать творческую деятельность.</w:t>
            </w:r>
          </w:p>
        </w:tc>
        <w:tc>
          <w:tcPr>
            <w:tcW w:w="1907" w:type="dxa"/>
            <w:vAlign w:val="center"/>
          </w:tcPr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Знать: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1.Основные организационно-управленческие  проблемы в коллективе.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2.Формальные, неформальные отношения в коллективе.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Pr="00AD17EA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EA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AD17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6ADA" w:rsidRPr="00AD17E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7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адекватные решения в нестандартных с ситуациях и нести за 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социальную и этическую ответственность.</w:t>
            </w:r>
          </w:p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8120E5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1.Опытом ведения дискуссий в нестандартных ситуациях и умением анализировать творческую деятельность.</w:t>
            </w:r>
          </w:p>
        </w:tc>
        <w:tc>
          <w:tcPr>
            <w:tcW w:w="1992" w:type="dxa"/>
            <w:vAlign w:val="center"/>
          </w:tcPr>
          <w:p w:rsidR="002A6ADA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2A6ADA" w:rsidRPr="00AD17E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7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организационно-управленческие проблемы в коллективе.</w:t>
            </w:r>
          </w:p>
          <w:p w:rsid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2.Формальные, неформальные отношения в коллективе.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Pr="00433BFF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BF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2A6ADA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1.Принять адекватные решения в нестандартных ситуациях и нести за них социальную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этическую ответственность.</w:t>
            </w:r>
          </w:p>
          <w:p w:rsidR="002A6ADA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ADA" w:rsidRPr="00094FAE" w:rsidRDefault="002A6ADA" w:rsidP="002A6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8120E5" w:rsidRPr="00094FAE" w:rsidRDefault="002A6ADA" w:rsidP="002A6A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1.Опытом ведения дискуссий в нестандартных ситуациях и умением анализировать творческую деятельность.</w:t>
            </w:r>
          </w:p>
        </w:tc>
      </w:tr>
      <w:tr w:rsidR="008120E5" w:rsidRPr="00094FAE" w:rsidTr="00436A22">
        <w:trPr>
          <w:trHeight w:val="20"/>
          <w:jc w:val="center"/>
        </w:trPr>
        <w:tc>
          <w:tcPr>
            <w:tcW w:w="1750" w:type="dxa"/>
          </w:tcPr>
          <w:p w:rsidR="006E1BCC" w:rsidRPr="00094FAE" w:rsidRDefault="006E1BCC" w:rsidP="006E1B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ОК-4</w:t>
            </w:r>
          </w:p>
          <w:p w:rsidR="008120E5" w:rsidRP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2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оценку информации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1984" w:type="dxa"/>
            <w:vAlign w:val="center"/>
          </w:tcPr>
          <w:p w:rsidR="006E1BCC" w:rsidRPr="00094FAE" w:rsidRDefault="006E1BCC" w:rsidP="006E1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Знать: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1.Основные направления,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проблемы, теории  и методы истории хореографического искусства.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2.Эффективный поиск информации и критики источников.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3.Преобразование информации в знание, осмысливание процессов, с событий и явлений в обществе.</w:t>
            </w:r>
          </w:p>
          <w:p w:rsidR="006E1BCC" w:rsidRPr="009A4D78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4.Важнейшие достижения культуры и ценностей.</w:t>
            </w: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094FAE" w:rsidRDefault="006E1BCC" w:rsidP="006E1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1.Получать,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обрабатывать и сохранять источники информации.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2.Формулировать излагать критические суждения, анализировать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логику рассуждений и высказываний собственных.</w:t>
            </w: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3.Формулировать и аргументированно отстаивать собственную позицию по различным проблемам хореографического искусства.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Pr="00094FAE" w:rsidRDefault="006E1BCC" w:rsidP="006E1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1.Изучением и обобщением практического и теоретического опыта отечественного и зарубежного хореографического искусства.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2.Разработкой и внедрением методик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организации и руководства хореографическим образованием.</w:t>
            </w:r>
          </w:p>
          <w:p w:rsidR="008120E5" w:rsidRP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3.Владеть конструктивной критикой и самокритикой,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обладать критическим мышлением.</w:t>
            </w:r>
          </w:p>
        </w:tc>
        <w:tc>
          <w:tcPr>
            <w:tcW w:w="2101" w:type="dxa"/>
            <w:vAlign w:val="center"/>
          </w:tcPr>
          <w:p w:rsidR="006E1BCC" w:rsidRPr="00094FAE" w:rsidRDefault="006E1BCC" w:rsidP="006E1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Знать: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1.Основные направления,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проблемы, теории  и методы истории хореографического искусства.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2.Эффективный поиск информации и критики источников.</w:t>
            </w: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094FAE" w:rsidRDefault="006E1BCC" w:rsidP="006E1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1.Получать,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обрабатывать и сохранять источники информации.</w:t>
            </w: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BCC" w:rsidRPr="00094FAE" w:rsidRDefault="006E1BCC" w:rsidP="006E1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1.Изучением и обобщением практического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теоретического опыта отечественного и зарубежного хореографического искусства.</w:t>
            </w:r>
          </w:p>
          <w:p w:rsidR="008120E5" w:rsidRP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мышлением.</w:t>
            </w:r>
          </w:p>
        </w:tc>
        <w:tc>
          <w:tcPr>
            <w:tcW w:w="1907" w:type="dxa"/>
            <w:vAlign w:val="center"/>
          </w:tcPr>
          <w:p w:rsidR="006E1BCC" w:rsidRPr="00094FAE" w:rsidRDefault="006E1BCC" w:rsidP="006E1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Знать: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1Основные направления,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проблемы,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теории и методы истории хореографического искусства.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2.Эффективный поиск информации и критики источников.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3.Преобразовывать информации в знание, осмысливание процессов, событий и явлений в обществе.</w:t>
            </w: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2A6ADA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BCC" w:rsidRPr="00094FAE" w:rsidRDefault="006E1BCC" w:rsidP="006E1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1.Получать,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обрабатывать и сохранять источники информации.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2.Формулировать излагать критические суждения, анализировать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логику рассуждений и высказываний собственных.</w:t>
            </w: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Pr="00094FAE" w:rsidRDefault="006E1BCC" w:rsidP="006E1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1.Изучением и обобщением практического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теоретического опыта отечественного и зарубежного хореографического искусства.</w:t>
            </w:r>
          </w:p>
          <w:p w:rsidR="008120E5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2.Разработкой и внедрением методик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организации и руководства хореографическим образованием.</w:t>
            </w:r>
          </w:p>
        </w:tc>
        <w:tc>
          <w:tcPr>
            <w:tcW w:w="1992" w:type="dxa"/>
            <w:vAlign w:val="center"/>
          </w:tcPr>
          <w:p w:rsidR="006E1BCC" w:rsidRPr="00094FAE" w:rsidRDefault="006E1BCC" w:rsidP="006E1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нать: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1.Основные направления,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проблемы,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теории и методы истории хореографического искусства.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2.Важнейшие достижения культуры и системы ценностей хореографического искусства.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3.Эффективный поиск информации и критики источников.</w:t>
            </w: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4.Преобразование информации в знание, осмысливание процессов, событий,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явлений в обществе.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Pr="00094FAE" w:rsidRDefault="006E1BCC" w:rsidP="006E1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1.Получать,обрабатывать и сохранять источники информации.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2.Формулировать излагать критические суждения, анализировать логику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рассуждений и высказываний собственных.</w:t>
            </w: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3.Формулировать и аргументированно отстаивать собственную позицию по различным проблемам хореографического искусства.</w:t>
            </w:r>
          </w:p>
          <w:p w:rsid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1BCC" w:rsidRPr="00094FAE" w:rsidRDefault="006E1BCC" w:rsidP="006E1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1.Изучением и обобщением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практического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теоретического опыта отечественного и зарубежного хореографического искусства.</w:t>
            </w:r>
          </w:p>
          <w:p w:rsidR="006E1BCC" w:rsidRPr="00094FAE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2.Разработкой и внедрением методик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организации и руководства хореографическим образованием.</w:t>
            </w:r>
          </w:p>
          <w:p w:rsidR="008120E5" w:rsidRPr="006E1BCC" w:rsidRDefault="006E1BCC" w:rsidP="006E1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3.Владеть конструктивной критикой и самокритикой,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обладать критическим мышлением.</w:t>
            </w:r>
          </w:p>
        </w:tc>
      </w:tr>
      <w:tr w:rsidR="008120E5" w:rsidRPr="00094FAE" w:rsidTr="00436A22">
        <w:trPr>
          <w:trHeight w:val="20"/>
          <w:jc w:val="center"/>
        </w:trPr>
        <w:tc>
          <w:tcPr>
            <w:tcW w:w="1750" w:type="dxa"/>
          </w:tcPr>
          <w:p w:rsidR="00B62E3E" w:rsidRPr="004A7237" w:rsidRDefault="00B62E3E" w:rsidP="00B62E3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72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ОК-5</w:t>
            </w:r>
          </w:p>
          <w:p w:rsidR="008120E5" w:rsidRPr="00B62E3E" w:rsidRDefault="00B62E3E" w:rsidP="00B62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для совершенствования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деятельности.</w:t>
            </w:r>
          </w:p>
        </w:tc>
        <w:tc>
          <w:tcPr>
            <w:tcW w:w="1984" w:type="dxa"/>
            <w:vAlign w:val="center"/>
          </w:tcPr>
          <w:p w:rsidR="00B62E3E" w:rsidRDefault="00B62E3E" w:rsidP="00B6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B62E3E" w:rsidRPr="00DC6A64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A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методы сбора и анализа  принятой информации  и способы использования ее в практической деятельности.</w:t>
            </w:r>
          </w:p>
          <w:p w:rsidR="00B62E3E" w:rsidRPr="00A73965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6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интеллектуализаци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обработки информации и научных задач и проблем.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6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и демонстрировать  свои изыскания  , представлять  и сообщать результаты научного поиска.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2.Анализировать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социально-значимые  процессы и проблемы в хореографическом искусстве.</w:t>
            </w:r>
          </w:p>
          <w:p w:rsidR="00B62E3E" w:rsidRPr="00A73965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E3E" w:rsidRPr="00094FAE" w:rsidRDefault="00B62E3E" w:rsidP="00B6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976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511E">
              <w:rPr>
                <w:rFonts w:ascii="Times New Roman" w:hAnsi="Times New Roman" w:cs="Times New Roman"/>
                <w:sz w:val="24"/>
                <w:szCs w:val="24"/>
              </w:rPr>
              <w:t xml:space="preserve">Процессом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Pr="008E511E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 в гармоническом развитии личности 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976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511E">
              <w:rPr>
                <w:rFonts w:ascii="Times New Roman" w:hAnsi="Times New Roman" w:cs="Times New Roman"/>
                <w:sz w:val="24"/>
                <w:szCs w:val="24"/>
              </w:rPr>
              <w:t xml:space="preserve">Методами исследовательской </w:t>
            </w:r>
          </w:p>
          <w:p w:rsidR="008120E5" w:rsidRPr="00094FA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E511E">
              <w:rPr>
                <w:rFonts w:ascii="Times New Roman" w:hAnsi="Times New Roman" w:cs="Times New Roman"/>
                <w:sz w:val="24"/>
                <w:szCs w:val="24"/>
              </w:rPr>
              <w:t>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использованию творческого потенциала  в хореографической деятельности.</w:t>
            </w:r>
          </w:p>
        </w:tc>
        <w:tc>
          <w:tcPr>
            <w:tcW w:w="2101" w:type="dxa"/>
            <w:vAlign w:val="center"/>
          </w:tcPr>
          <w:p w:rsidR="00B62E3E" w:rsidRDefault="00B62E3E" w:rsidP="00B6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96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методы сбора и анализа принятой информации и способы использования ее в практической деятельности.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Pr="00B62E3E" w:rsidRDefault="00B62E3E" w:rsidP="00B6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E3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B62E3E" w:rsidRPr="008E511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1E">
              <w:rPr>
                <w:rFonts w:ascii="Times New Roman" w:hAnsi="Times New Roman" w:cs="Times New Roman"/>
                <w:sz w:val="24"/>
                <w:szCs w:val="24"/>
              </w:rPr>
              <w:t>1.Определять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демонстрировать свои изыскания, представлять и сообщать результаты научного поиска.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Pr="00094FAE" w:rsidRDefault="00B62E3E" w:rsidP="00B6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8120E5" w:rsidRPr="00094FA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1E">
              <w:rPr>
                <w:rFonts w:ascii="Times New Roman" w:hAnsi="Times New Roman" w:cs="Times New Roman"/>
                <w:sz w:val="24"/>
                <w:szCs w:val="24"/>
              </w:rPr>
              <w:t>1.Процессом решения педагогических задач в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армоническом развитии личности.</w:t>
            </w:r>
          </w:p>
        </w:tc>
        <w:tc>
          <w:tcPr>
            <w:tcW w:w="1907" w:type="dxa"/>
            <w:vAlign w:val="center"/>
          </w:tcPr>
          <w:p w:rsidR="00B62E3E" w:rsidRPr="00A73965" w:rsidRDefault="00B62E3E" w:rsidP="00B6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39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Знать: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1.Основные методы сбора и анализа принятой информации и способы использования ее в практической деятельности.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2E3E" w:rsidRPr="00A73965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62E3E" w:rsidRPr="00A73965" w:rsidRDefault="00B62E3E" w:rsidP="00B6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39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1.Определять и демонстрировать свои изыскания, представлять и сообщать результаты научного поиска.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62E3E" w:rsidRPr="00094FAE" w:rsidRDefault="00B62E3E" w:rsidP="00B6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8120E5" w:rsidRP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976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Методами исследовательской работы по использованию творческого потенциала в хореографической деятельности.</w:t>
            </w:r>
          </w:p>
        </w:tc>
        <w:tc>
          <w:tcPr>
            <w:tcW w:w="1992" w:type="dxa"/>
            <w:vAlign w:val="center"/>
          </w:tcPr>
          <w:p w:rsidR="00B62E3E" w:rsidRPr="00A73965" w:rsidRDefault="00B62E3E" w:rsidP="00B6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9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1.Основные методы сбора и анализа принятой информации и способы использования ее в практической деятельности.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2.Направления интеллектуализаци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 обработки информации научных задач и проблем.</w:t>
            </w:r>
          </w:p>
          <w:p w:rsidR="00B62E3E" w:rsidRPr="00A73965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2E3E" w:rsidRPr="00A73965" w:rsidRDefault="00B62E3E" w:rsidP="00B6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96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1.Определять и демонстрировать свои изыскания, представлять и сообщать результаты научного поиска.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2.Анализировать социально-значимые процессы и проблемы в хореографическом искусстве.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E3E" w:rsidRPr="00094FAE" w:rsidRDefault="00B62E3E" w:rsidP="00B62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B62E3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1.Процессом решения педагогических задач в гармоническом развитии личности</w:t>
            </w:r>
          </w:p>
          <w:p w:rsidR="008120E5" w:rsidRPr="00094FA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2.Методами исследовательской работы по использованию творческого потенциала в хореографической деятельности.</w:t>
            </w:r>
          </w:p>
        </w:tc>
      </w:tr>
      <w:tr w:rsidR="008120E5" w:rsidRPr="00094FAE" w:rsidTr="00436A22">
        <w:trPr>
          <w:trHeight w:val="20"/>
          <w:jc w:val="center"/>
        </w:trPr>
        <w:tc>
          <w:tcPr>
            <w:tcW w:w="1750" w:type="dxa"/>
          </w:tcPr>
          <w:p w:rsidR="00B62E3E" w:rsidRPr="00094FAE" w:rsidRDefault="00B62E3E" w:rsidP="00B62E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ОК-6</w:t>
            </w:r>
          </w:p>
          <w:p w:rsidR="008120E5" w:rsidRPr="00F976E9" w:rsidRDefault="00F976E9" w:rsidP="00F97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коллективе, обеспечивать его сплочение, эффективно общаться с коллега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руководством.</w:t>
            </w:r>
          </w:p>
        </w:tc>
        <w:tc>
          <w:tcPr>
            <w:tcW w:w="1984" w:type="dxa"/>
            <w:vAlign w:val="center"/>
          </w:tcPr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Знать: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1.Использование информационных коммун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икаций в профессиональной среде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 обществе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целом.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2.Определение и анализ истории искусств,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стили и жанры мирового и отечестве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нного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искусства.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3.Методы и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технологии проведения занятий по специальным дисциплинам.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4.Применение методов анализа и моделирования ,эстетического ,и экспериментального исследования в профессиональной</w:t>
            </w: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деятельности.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Воспринимать и адекватно интерпретировать общественно значимую социологическую информацию.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2.Получать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обрабатывать и сохранять социологические знания в профессиональной и общественной деятельности.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3.Преобразовывать информацию в знание,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осмыслить события, явления в хореографическом искусстве.</w:t>
            </w: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1.Восприятием новой эффективной информацией по проблемам хореографического искусства.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2.Навыками </w:t>
            </w:r>
            <w:r w:rsidR="00B22318"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исследовательской работы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источниками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научно-исторической литературой,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решения профессиональных задач.</w:t>
            </w:r>
          </w:p>
          <w:p w:rsidR="008120E5" w:rsidRP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3.Методикой и технологией преподавания специальных дисциплин.</w:t>
            </w:r>
          </w:p>
        </w:tc>
        <w:tc>
          <w:tcPr>
            <w:tcW w:w="2101" w:type="dxa"/>
            <w:vAlign w:val="center"/>
          </w:tcPr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Знать: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1.Использование информационных коммуни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каций в профессиональной среде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в обществе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целом.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.Определение и анализ истории искусств,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стили и жанры мирового и отечестве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нного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искусства.</w:t>
            </w: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</w:t>
            </w: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1.Использовать и адекватно воспринимать социологиче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ские знания в профессиональной общественной деятельности.</w:t>
            </w: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1.Развитием собственного художественного восприятия и вкуса, постоянно стремиться к нравственному и эстетическому  развитию.</w:t>
            </w:r>
          </w:p>
          <w:p w:rsidR="008120E5" w:rsidRPr="00F976E9" w:rsidRDefault="008120E5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7" w:type="dxa"/>
            <w:vAlign w:val="center"/>
          </w:tcPr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Знать: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1.Использование информационных коммуни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каций в профессиональной среде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в обществе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целом.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.Определение и анализ истории искусств,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стили и жанры мирового и отечестве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нного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искусства.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3.Методы и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технологии проведения занятий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хореографическим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дисциплинам.</w:t>
            </w: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</w:t>
            </w: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1.Вопринимать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интерпретировать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общественно-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значимую социологическую информацию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2.Получать, обрабатывать и сохранять социологические знания в профессиональной деятельности</w:t>
            </w: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1.Восприятием новой эффективной информацией по проблемам хореографического искусства.</w:t>
            </w:r>
          </w:p>
          <w:p w:rsidR="008120E5" w:rsidRPr="00F976E9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2.Навыками исс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ледовательской работы с источниками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научной исторической литературой,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решения профессиональных задач</w:t>
            </w:r>
          </w:p>
        </w:tc>
        <w:tc>
          <w:tcPr>
            <w:tcW w:w="1992" w:type="dxa"/>
            <w:vAlign w:val="center"/>
          </w:tcPr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Знать: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1.Использование информационных коммуни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каций в профессиональной среде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в обществе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целом.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.Определение и анализ истории искусств,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стили и жанры мирового и отечестве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нного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искусства.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3.Методы и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технологии проведения занятий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хореографическим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дисциплинам.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4.Применение методов анализа и моделирования ,эстетического ,и экспериментального исследования в профессиональной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деятельности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1.Воспинимать и адекватно интерпретировать общественно значимую социологическую информации.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2.Преобразовывать информацию в знание осмысливать события и явления  в хореографическом искусстве.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3.Получать, обрабатывать и сохранять социологические знания в профессиональной деятельности.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1.Навыками исследовательской работы с источниками  и научной  исторической литературой, для решения профессиональных задач.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2.Восприятием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новой эффективной информацией по проблемам хореографического искусства.</w:t>
            </w:r>
          </w:p>
          <w:p w:rsidR="008120E5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Методикой и технологией преподавания  специальных дисциплин.</w:t>
            </w:r>
          </w:p>
        </w:tc>
      </w:tr>
      <w:tr w:rsidR="008120E5" w:rsidRPr="00094FAE" w:rsidTr="00436A22">
        <w:trPr>
          <w:trHeight w:val="20"/>
          <w:jc w:val="center"/>
        </w:trPr>
        <w:tc>
          <w:tcPr>
            <w:tcW w:w="1750" w:type="dxa"/>
          </w:tcPr>
          <w:p w:rsidR="00B62E3E" w:rsidRPr="00094FA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ОК-7</w:t>
            </w:r>
          </w:p>
          <w:p w:rsidR="008120E5" w:rsidRPr="00094FAE" w:rsidRDefault="00F976E9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23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  <w:r w:rsidRPr="00F976E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vAlign w:val="center"/>
          </w:tcPr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1.Ответственность к проявлению ее в организации собственной самостоятельной и индивидуальной работы, в принятии ответственных решений.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2.Собственные духовно-нравственные обязанности и права, соблюдать их; уважать права и обязанности других.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3.Мировозренческие убеждения, осознано воспринимать и анализировать социально-личностные значимые, религиозные и философские проблемы.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1.Считататься с общественным мнением, при взаимодействии решении проблем в коллективе.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 xml:space="preserve">2.Использовать в собственной профессиональной 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личной, общественной деятельности духовно-нравственные, этические, правовые нормы, регулирующие отношения человека к обществу.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3.Анализировать мировоззренческие, социальные и личностно-значимые факторы в работе с коллективом.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1.Нравственно-духовными обязанностями по отношению к самому себе, окружающим людям, обществу и к своему коллективу.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2.Воспринимать существующие религиозные, идейные, социальные, и культурные различия.</w:t>
            </w:r>
          </w:p>
          <w:p w:rsidR="00F976E9" w:rsidRPr="00094FAE" w:rsidRDefault="00B22318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976E9" w:rsidRPr="00094FAE">
              <w:rPr>
                <w:rFonts w:ascii="Times New Roman" w:hAnsi="Times New Roman" w:cs="Times New Roman"/>
                <w:sz w:val="24"/>
                <w:szCs w:val="24"/>
              </w:rPr>
              <w:t>Этническими нормами коллективного творчества.</w:t>
            </w:r>
          </w:p>
          <w:p w:rsidR="008120E5" w:rsidRPr="00094FAE" w:rsidRDefault="00F976E9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 xml:space="preserve">4.Культурой мышления воспринимать новую информацию, ставить цели </w:t>
            </w:r>
            <w:r w:rsidR="00B22318">
              <w:rPr>
                <w:rFonts w:ascii="Times New Roman" w:hAnsi="Times New Roman" w:cs="Times New Roman"/>
                <w:sz w:val="24"/>
                <w:szCs w:val="24"/>
              </w:rPr>
              <w:t>и выбирать пути их  достижения.</w:t>
            </w:r>
          </w:p>
        </w:tc>
        <w:tc>
          <w:tcPr>
            <w:tcW w:w="2101" w:type="dxa"/>
            <w:vAlign w:val="center"/>
          </w:tcPr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1.Ответственность к проявлению ее в организации собственной самостоятельной и индивидуальной работы, в принятии ответственных решений.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2.Собственные духовно-нравственные обязанности и права соблюдать их; уважать права и обязанности других.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1.Считаться с общественным мнением, при взаимодействии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решения проблем в коллективе.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 xml:space="preserve">2.Использовать в собственной профессиональной, 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личной, общественной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духовно-нравственные, этические, правовые нормы, регулирующие отношения человека к обществу.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6E9" w:rsidRPr="00094FAE" w:rsidRDefault="00F976E9" w:rsidP="00F97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F976E9" w:rsidRPr="00094FAE" w:rsidRDefault="00F976E9" w:rsidP="00F97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1.Нравственно-духовными обязанностями по отношению к самому себе, окружающим людям, обществу, и  к своему коллективу.</w:t>
            </w:r>
          </w:p>
          <w:p w:rsidR="008120E5" w:rsidRPr="00094FAE" w:rsidRDefault="00F976E9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2.Воспринимать существующие религиозные идейные, социальные, культурные различия.</w:t>
            </w:r>
          </w:p>
        </w:tc>
        <w:tc>
          <w:tcPr>
            <w:tcW w:w="1907" w:type="dxa"/>
            <w:vAlign w:val="center"/>
          </w:tcPr>
          <w:p w:rsidR="00B22318" w:rsidRPr="00094FA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1.Ответственность к проявлению ее в организации собственной самостоятельной, индивидуальной работы в принятии ответственных решений.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2.Собственные духовно-нравственные обязанности и права, соблюдать их; уважать права и обязанности других.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3.Понятие конструктивного анализа и значение роли религии в исторической и современной жизни.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1.Считаться с общественным мнением, при взаимодействии решении проблем в коллективе.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2.Использовать в собственной профессионально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й, личной, общественной деятельности духовно-нравственные, этические, правовые нормы,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регулирующие отношения человека к обществу.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1.Нравственно-духовными обязанностями по отношению к самому себе, окружающим людям, обществу и к своему коллективу.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2.Знанием анализировать различие национальных культур: религиозных, идейных, социальных и культурных.</w:t>
            </w:r>
          </w:p>
          <w:p w:rsidR="008120E5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3.Культурой мышления, воспринимать новую информацию, ставить цели и выбирать пути их достижения.</w:t>
            </w:r>
          </w:p>
        </w:tc>
        <w:tc>
          <w:tcPr>
            <w:tcW w:w="1992" w:type="dxa"/>
            <w:vAlign w:val="center"/>
          </w:tcPr>
          <w:p w:rsidR="00B22318" w:rsidRPr="00094FA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1.Ответсвенность к проявлению ее в организации собственной,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самостоятельной, индивидуальной работы в принятии ответственных решений.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2.Собственные духовно-нравственные обязанности и права, соблюдать их; уважать права и обязанности других в обществе.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3.Миривозренческие убеждения, осознанно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принимать и анализиров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социально-личностные религио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зные и философские проблемы.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1.Считаться с общественным мнением, при взаимодействии решении проблем в коллективе.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 xml:space="preserve">2.Использовать в собственной профессиональной 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личной, общественной деятельности духовно-нравственные, этические, правовые нормы, регулирующие отношения человека к обществу.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3.Анализировать мировоззренческие, социальные и личностно – значимые факторы в работе с коллективом.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1.Нравственно-духовными обязанностями по отношению к самому себе, окружающим людям, обществу и к своему коллективу.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2.Знанием анализировать различие национальных культур: религиозных, идейных, социальных, культурных.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3.Этническими нормами коллективного творчества.</w:t>
            </w:r>
          </w:p>
          <w:p w:rsidR="008120E5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4.Культурой мышления, воспринимать новую информацию, ставить цели и выбирать пути их достижения.</w:t>
            </w:r>
          </w:p>
        </w:tc>
      </w:tr>
      <w:tr w:rsidR="008120E5" w:rsidRPr="00094FAE" w:rsidTr="00436A22">
        <w:trPr>
          <w:trHeight w:val="20"/>
          <w:jc w:val="center"/>
        </w:trPr>
        <w:tc>
          <w:tcPr>
            <w:tcW w:w="1750" w:type="dxa"/>
          </w:tcPr>
          <w:p w:rsidR="00B62E3E" w:rsidRPr="00094FAE" w:rsidRDefault="00B62E3E" w:rsidP="00B62E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ОК-8</w:t>
            </w:r>
          </w:p>
          <w:p w:rsidR="008120E5" w:rsidRPr="00094FAE" w:rsidRDefault="00B22318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984" w:type="dxa"/>
            <w:vAlign w:val="center"/>
          </w:tcPr>
          <w:p w:rsidR="00B22318" w:rsidRPr="00094FA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1.Инструкцию выполнения  социальной нормы действий или поведения.</w:t>
            </w:r>
          </w:p>
          <w:p w:rsidR="00B22318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2.Психологически</w:t>
            </w:r>
            <w:r w:rsidR="00590CE7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барьеры в общении с подчиненными.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318">
              <w:rPr>
                <w:rFonts w:ascii="Times New Roman" w:hAnsi="Times New Roman" w:cs="Times New Roman"/>
                <w:b/>
                <w:sz w:val="24"/>
                <w:szCs w:val="24"/>
              </w:rPr>
              <w:t>Ум</w:t>
            </w:r>
            <w:r w:rsidRPr="00052B5E">
              <w:rPr>
                <w:rFonts w:ascii="Times New Roman" w:hAnsi="Times New Roman" w:cs="Times New Roman"/>
                <w:b/>
                <w:sz w:val="24"/>
                <w:szCs w:val="24"/>
              </w:rPr>
              <w:t>еть: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1.Решать конструктивным способом возникшие проблемы и конфликты.</w:t>
            </w:r>
          </w:p>
          <w:p w:rsidR="00B22318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2.Предъявлять требования в сочетании с проявлением взаимного уважения.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1.Контролем всего педагогического процесса обучения  подчиненными в коллективе.</w:t>
            </w:r>
          </w:p>
          <w:p w:rsidR="00B22318" w:rsidRPr="00D45EC0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2.Раскрытием профессиональной компетентности через систему педагогических умений. </w:t>
            </w:r>
          </w:p>
          <w:p w:rsidR="008120E5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3.Толерантносстью и педагогическим тактом в коммуникативном сотрудничестве и совместной работе с педагогами в коллективе.</w:t>
            </w:r>
          </w:p>
        </w:tc>
        <w:tc>
          <w:tcPr>
            <w:tcW w:w="2101" w:type="dxa"/>
            <w:vAlign w:val="center"/>
          </w:tcPr>
          <w:p w:rsidR="00B22318" w:rsidRPr="00052B5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B22318" w:rsidRPr="00052B5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B5E">
              <w:rPr>
                <w:rFonts w:ascii="Times New Roman" w:hAnsi="Times New Roman" w:cs="Times New Roman"/>
                <w:sz w:val="24"/>
                <w:szCs w:val="24"/>
              </w:rPr>
              <w:t xml:space="preserve">1.Инструкцию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социальной нормы действий или поведения.</w:t>
            </w:r>
          </w:p>
          <w:p w:rsidR="00B22318" w:rsidRPr="00B22318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B22318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B22318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B22318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B22318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B22318" w:rsidRPr="00052B5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B5E">
              <w:rPr>
                <w:rFonts w:ascii="Times New Roman" w:hAnsi="Times New Roman" w:cs="Times New Roman"/>
                <w:sz w:val="24"/>
                <w:szCs w:val="24"/>
              </w:rPr>
              <w:t>1.Решать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конструктивным способом возникшие проблемы и конфликты.</w:t>
            </w:r>
          </w:p>
          <w:p w:rsidR="00B22318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63E">
              <w:rPr>
                <w:rFonts w:ascii="Times New Roman" w:hAnsi="Times New Roman" w:cs="Times New Roman"/>
                <w:sz w:val="24"/>
                <w:szCs w:val="24"/>
              </w:rPr>
              <w:t>2.Предъявлять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в сочетании с проявлением взаимного уважения.</w:t>
            </w:r>
          </w:p>
          <w:p w:rsidR="00B22318" w:rsidRPr="004C263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B22318" w:rsidRPr="004C263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63E">
              <w:rPr>
                <w:rFonts w:ascii="Times New Roman" w:hAnsi="Times New Roman" w:cs="Times New Roman"/>
                <w:sz w:val="24"/>
                <w:szCs w:val="24"/>
              </w:rPr>
              <w:t xml:space="preserve">1.Контролем всего педагогического процесса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обучения </w:t>
            </w:r>
            <w:r w:rsidRPr="004C263E">
              <w:rPr>
                <w:rFonts w:ascii="Times New Roman" w:hAnsi="Times New Roman" w:cs="Times New Roman"/>
                <w:sz w:val="24"/>
                <w:szCs w:val="24"/>
              </w:rPr>
              <w:t>подчинёнными в коллективе.</w:t>
            </w:r>
          </w:p>
          <w:p w:rsidR="008120E5" w:rsidRPr="00B22318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598B">
              <w:rPr>
                <w:rFonts w:ascii="Times New Roman" w:hAnsi="Times New Roman" w:cs="Times New Roman"/>
                <w:sz w:val="24"/>
                <w:szCs w:val="24"/>
              </w:rPr>
              <w:t>.Толерантностью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педагогическим тактом в коммуникативном сотрудничестве  и совместной работе с педагогами в коллективе.</w:t>
            </w:r>
          </w:p>
        </w:tc>
        <w:tc>
          <w:tcPr>
            <w:tcW w:w="1907" w:type="dxa"/>
            <w:vAlign w:val="center"/>
          </w:tcPr>
          <w:p w:rsidR="00B22318" w:rsidRPr="00094FA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B22318" w:rsidRPr="00052B5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B5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Инструкцию выполнения социальной нормы действий или поведения.</w:t>
            </w:r>
          </w:p>
          <w:p w:rsidR="00B22318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B5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Психологические барьеры в общении с подчинёнными.</w:t>
            </w:r>
          </w:p>
          <w:p w:rsidR="00B22318" w:rsidRPr="00052B5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B22318" w:rsidRPr="00052B5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B5E">
              <w:rPr>
                <w:rFonts w:ascii="Times New Roman" w:hAnsi="Times New Roman" w:cs="Times New Roman"/>
                <w:sz w:val="24"/>
                <w:szCs w:val="24"/>
              </w:rPr>
              <w:t>1.Решать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конструктивным способом возникшие проблемы и конфликты.</w:t>
            </w:r>
          </w:p>
          <w:p w:rsidR="00B22318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63E">
              <w:rPr>
                <w:rFonts w:ascii="Times New Roman" w:hAnsi="Times New Roman" w:cs="Times New Roman"/>
                <w:sz w:val="24"/>
                <w:szCs w:val="24"/>
              </w:rPr>
              <w:t>2.Предъявлять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в сочетании с проявлением взаимного уважения.</w:t>
            </w:r>
          </w:p>
          <w:p w:rsidR="00B22318" w:rsidRPr="004C263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B22318" w:rsidRPr="004C263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63E">
              <w:rPr>
                <w:rFonts w:ascii="Times New Roman" w:hAnsi="Times New Roman" w:cs="Times New Roman"/>
                <w:sz w:val="24"/>
                <w:szCs w:val="24"/>
              </w:rPr>
              <w:t>1.Контролем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 педагогического процесса обучения подчинёнными в коллективе.</w:t>
            </w:r>
          </w:p>
          <w:p w:rsidR="008120E5" w:rsidRPr="00B22318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59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Толерантностью и педагогическим тактом в коммуникативном сотрудничестве  и совместной работе с педагогами ив коллективе.</w:t>
            </w:r>
          </w:p>
        </w:tc>
        <w:tc>
          <w:tcPr>
            <w:tcW w:w="1992" w:type="dxa"/>
            <w:vAlign w:val="center"/>
          </w:tcPr>
          <w:p w:rsidR="00B22318" w:rsidRPr="00094FA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1.Инструкцию выполнения социальной нормы действий или поведения.</w:t>
            </w:r>
          </w:p>
          <w:p w:rsidR="00B22318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2.Психологические барьеры в общении с подчинёнными.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52B5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5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1.Решать конструктивным способом возникшие проблемы и конфликты.</w:t>
            </w:r>
          </w:p>
          <w:p w:rsidR="00B22318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2.Предъявлять требования в сочетании с проявлением взаимного уважения.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318" w:rsidRPr="00094FAE" w:rsidRDefault="00B22318" w:rsidP="00B22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1.Контролем всего педагогического процесса обучения подчинёнными в коллективе.</w:t>
            </w:r>
          </w:p>
          <w:p w:rsidR="00B22318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2.Толерантностью и педагогическим тактом в коммуникативном сотрудничестве  и совместной работе с педагогами в коллективе.</w:t>
            </w:r>
          </w:p>
          <w:p w:rsidR="008120E5" w:rsidRPr="00094FAE" w:rsidRDefault="00B22318" w:rsidP="00B22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3.Раскрытием профессиональной компетентности через систему педагогических умений.</w:t>
            </w:r>
          </w:p>
        </w:tc>
      </w:tr>
      <w:tr w:rsidR="008120E5" w:rsidRPr="00094FAE" w:rsidTr="00436A22">
        <w:trPr>
          <w:trHeight w:val="20"/>
          <w:jc w:val="center"/>
        </w:trPr>
        <w:tc>
          <w:tcPr>
            <w:tcW w:w="1750" w:type="dxa"/>
          </w:tcPr>
          <w:p w:rsidR="00B62E3E" w:rsidRPr="00094FAE" w:rsidRDefault="00B62E3E" w:rsidP="00B62E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ОК-9</w:t>
            </w:r>
          </w:p>
          <w:p w:rsidR="008120E5" w:rsidRPr="00094FAE" w:rsidRDefault="00B22318" w:rsidP="00B62E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23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Ориентироваться в условиях частой смены </w:t>
            </w:r>
            <w:r w:rsidRPr="004A723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технологий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профессиональной деятельности</w:t>
            </w:r>
          </w:p>
        </w:tc>
        <w:tc>
          <w:tcPr>
            <w:tcW w:w="1984" w:type="dxa"/>
            <w:vAlign w:val="center"/>
          </w:tcPr>
          <w:p w:rsidR="00590CE7" w:rsidRPr="00094FAE" w:rsidRDefault="00590CE7" w:rsidP="0059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Знать: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1.Использование средств и методов познания,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обучения и самоконтроля для собственного интеллектуального развития.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2.Повышение культурного уровня и профессиональной компетенции.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3.Применение методов анализа и моделирования теоретического и экспериментального исследования в профессиональной деятельности.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4.Использование психологических знаний в своей постановочной и педагогической деятельности.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094FAE" w:rsidRDefault="00590CE7" w:rsidP="0059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1.Осознавать роль искусства и культуры в современном обществе,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стремиться к нравственному и эстетическому развитию.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2.Планировать педагогическую деятельность, строить урок с соблюдением психических особенностей учащихся.</w:t>
            </w: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3.Планировать формы и методы постановочной и репетиционной работы в коллективе.</w:t>
            </w: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094FAE" w:rsidRDefault="00590CE7" w:rsidP="0059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Иметь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1.Опытом реализации художественных и профессиональных замыслов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творческом коллективе.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2.Самостоятельно обучаться и непрерывно совершенствоваться в научных, творческих и духовных познаниях.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3.Методикой и технологией преподавания специальных дисциплин.</w:t>
            </w:r>
          </w:p>
          <w:p w:rsidR="008120E5" w:rsidRP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4.Применять в педагогической практике собственный практический опыт в исполнении хореографиче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ского репертуара.</w:t>
            </w:r>
          </w:p>
        </w:tc>
        <w:tc>
          <w:tcPr>
            <w:tcW w:w="2101" w:type="dxa"/>
            <w:vAlign w:val="center"/>
          </w:tcPr>
          <w:p w:rsidR="00590CE7" w:rsidRPr="00094FAE" w:rsidRDefault="00590CE7" w:rsidP="0059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Знать: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1.Использование средств и методов познания,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обучения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 самоконтроля для собственного интеллектуального развития.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2.Повышение культурного уровня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профессиональной компетенции в хореографической 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деятельности.</w:t>
            </w:r>
          </w:p>
          <w:p w:rsidR="00590CE7" w:rsidRPr="00B22318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B22318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B22318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B22318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B22318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B22318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B22318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B22318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B22318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B22318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B22318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B22318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B22318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B22318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094FAE" w:rsidRDefault="00590CE7" w:rsidP="0059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1.Осознавать роль искусства и культуры в современном обществе,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стремиться к нравственному и эстетическому развитию.</w:t>
            </w: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094FAE" w:rsidRDefault="00590CE7" w:rsidP="0059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Иметь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1.Опытом реализации художественных и профессиональных замыслов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творческом коллективе.</w:t>
            </w:r>
          </w:p>
          <w:p w:rsidR="008120E5" w:rsidRP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2.Самостоятельно обучаться и непрерывно совершенствоваться в научных, 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ворческих и духовных познаниях.</w:t>
            </w:r>
          </w:p>
        </w:tc>
        <w:tc>
          <w:tcPr>
            <w:tcW w:w="1907" w:type="dxa"/>
            <w:vAlign w:val="center"/>
          </w:tcPr>
          <w:p w:rsidR="00590CE7" w:rsidRPr="00094FAE" w:rsidRDefault="00590CE7" w:rsidP="0059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Знать: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1.Использование средств и методов познания,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обучения и самоконтроля для собственного интеллектуального развития.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2.Повышение культурного уровня и профессиональной компетенции.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3.Применение методов анализа и моделирования теоретического и экспериментального исследования в профессиональной деятельности.</w:t>
            </w: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094FAE" w:rsidRDefault="00590CE7" w:rsidP="0059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1.Осознавать роль искусства и культуры в современном обществе,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стремиться к нравственному и эстетическому развитию.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2.Планировать педагогическую деятельность, строить урок с соблюдением психических особенностей учащихся.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094FAE" w:rsidRDefault="00590CE7" w:rsidP="0059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Иметь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1.Опытом реализации художественных и профессиональных замыслов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творческом коллективе.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2.Самостоятельно обучаться и непрерывно совершенствоваться в научных, творческих и духовных познаниях.</w:t>
            </w:r>
          </w:p>
          <w:p w:rsidR="008120E5" w:rsidRP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3.Методикой и технологией преподавания специальных дисциплин.</w:t>
            </w:r>
          </w:p>
        </w:tc>
        <w:tc>
          <w:tcPr>
            <w:tcW w:w="1992" w:type="dxa"/>
            <w:vAlign w:val="center"/>
          </w:tcPr>
          <w:p w:rsidR="00590CE7" w:rsidRPr="00094FAE" w:rsidRDefault="00590CE7" w:rsidP="0059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Знать: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1.Использование средств и методов познания,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обучения и самоконтроля для собственного интеллектуального развития.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2.Повышение культурного уровня и профессиональной компетенции.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3.Применение методов анализа и моделирования теоретического и экспериментального исследования в профессиональной деятельности.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4.Использование психологических знаний в своей постановочной и педагогической деятельности.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E7" w:rsidRPr="00094FAE" w:rsidRDefault="00590CE7" w:rsidP="0059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Уметь: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1.Осознавать роль искусства и культуры в современном обществе,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стремиться к нравственному и эстетическому развитию.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2.Планировать педагогическую деятельность, строить урок с соблюдением психических особенностей учащихся.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3.Планировать формы и методы постановочной и репетиционной работы в коллективе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E7" w:rsidRPr="00094FAE" w:rsidRDefault="00590CE7" w:rsidP="00590C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Иметь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1.Опытом реализации художественных и профессиональных замыслов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творческом коллективе.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2.Самостоятельно обучаться и непрерывно совершенствоваться в научных, творческих и духовных познаниях.</w:t>
            </w:r>
          </w:p>
          <w:p w:rsidR="00590CE7" w:rsidRPr="00094FAE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3.Методикой и технологией преподавания специальных дисциплин.</w:t>
            </w:r>
          </w:p>
          <w:p w:rsidR="00590CE7" w:rsidRDefault="00590CE7" w:rsidP="00590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4.Применять в педагогической практике собственный практический опыт в исполнении хореографического репертуара.</w:t>
            </w:r>
          </w:p>
          <w:p w:rsidR="008120E5" w:rsidRPr="00094FAE" w:rsidRDefault="008120E5" w:rsidP="000E3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06A" w:rsidRPr="00094FAE" w:rsidTr="00436A22">
        <w:trPr>
          <w:trHeight w:val="20"/>
          <w:jc w:val="center"/>
        </w:trPr>
        <w:tc>
          <w:tcPr>
            <w:tcW w:w="1750" w:type="dxa"/>
          </w:tcPr>
          <w:p w:rsidR="00A454DF" w:rsidRPr="00094FAE" w:rsidRDefault="00A454DF" w:rsidP="00A454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ПК-2.1.</w:t>
            </w:r>
          </w:p>
          <w:p w:rsidR="00983FBB" w:rsidRPr="00A454DF" w:rsidRDefault="00A454DF" w:rsidP="00A45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4DF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в области педагогики и психологии, специальных дисциплин в преподавательской деятельности</w:t>
            </w:r>
          </w:p>
        </w:tc>
        <w:tc>
          <w:tcPr>
            <w:tcW w:w="1984" w:type="dxa"/>
            <w:vAlign w:val="center"/>
          </w:tcPr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1.Планировать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педагогическую деятельность и строить урок с соблюдением психических особенностей учащихся.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2.Теоретические основы методики исполнения движ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ений хореографических дисциплин.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3.Методически грамотно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формировать умственные, и двигательные , эмоциональные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действия  на высоком педагогическом уровне.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1.Управлять познавательными процессами обучающихся, последовательно и методически грамотно,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формировать умственные,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эмоциональные и двигательные действия на высоком педагогическом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уровне.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2.Организовать и провести занятие  по хореографическим дисциплинам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1.Методами организации и планирования учебного творческого процесса.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2.Методикой и технологией преподавания специальных дисциплин.</w:t>
            </w:r>
          </w:p>
          <w:p w:rsidR="00D468AD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3.Методами психического  и художественного воздействия на ученика.</w:t>
            </w:r>
          </w:p>
        </w:tc>
        <w:tc>
          <w:tcPr>
            <w:tcW w:w="2101" w:type="dxa"/>
            <w:vAlign w:val="center"/>
          </w:tcPr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1.Планировать педагогическую деятельность и строить урок с соблюдением психических особенностей учащихся.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2.Теоретические основы методики исполнения движений хореографических дисциплин.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3.Методически грамотно формировать умственные, двигательные и эмоциональные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действия на высоком педагогическом уровне.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A561C" w:rsidRPr="008A49B3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1.Управлять познавательными процессами обучающихся, последовательно и методически грамотно,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формировать умственные,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эмоциональные и двигательные действия на высоком педагогическом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уровне.</w:t>
            </w: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2.Организовать и провести занятие  по хореографическим дисциплинам</w:t>
            </w: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1.Методами организации и планирования учебного творческого процесса.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2.Методикой и технологией преподавания специальных дисциплин.</w:t>
            </w:r>
          </w:p>
          <w:p w:rsidR="00D468AD" w:rsidRP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3.Методами психического  и художественного воздействия на ученика.</w:t>
            </w:r>
          </w:p>
        </w:tc>
        <w:tc>
          <w:tcPr>
            <w:tcW w:w="1907" w:type="dxa"/>
            <w:vAlign w:val="center"/>
          </w:tcPr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1.Планировать педагогическую деятельность и строить урок с соблюдением психических особенностей учащихся.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2.Теоретические основы методики исполнения движений хореографических дисциплин.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3.Методически грамотно формировать умственные, двигательные и эмоциональные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действия на высоком педагогическом уровне.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1.Управлять познавательными процессами обучающихся, последовательно и методически грамотно,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формировать умственные,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эмоциональные и двигательные действия на высоком педагогическом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уровне.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2.Организовать и провести занятие  по хореографическим дисциплинам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1.Методами организации и планирования учебного творческого процесса.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2.Методикой и технологией преподавания специальных дисциплин.</w:t>
            </w:r>
          </w:p>
          <w:p w:rsidR="00A7489A" w:rsidRP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3.Методами психического  и художественного воздействия на ученика.</w:t>
            </w:r>
          </w:p>
        </w:tc>
        <w:tc>
          <w:tcPr>
            <w:tcW w:w="1992" w:type="dxa"/>
            <w:vAlign w:val="center"/>
          </w:tcPr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1.Планировать педагогическую деятельность и строить урок с соблюдением психических особенностей учащихся.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2.Теоретические основы методики исполнения движений хореографических дисциплин.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3.Методически грамотно формировать умственные, двигательные и эмоциональные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действия на высоком педагогическом уровне.</w:t>
            </w:r>
          </w:p>
          <w:p w:rsidR="006A561C" w:rsidRP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1.Управлять познавательными процессами обучающихся, последовательно и методически грамотно,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формировать умственные,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эмоциональные и двигательные действия на высоком педагогическом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уровне.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2.Организовать и провести занятие  по хореографическим дисциплинам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1.Методами организации и планирования учебного творческого процесса.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2.Методикой и технологией преподавания специальных дисциплин.</w:t>
            </w:r>
          </w:p>
          <w:p w:rsidR="00BC7DB3" w:rsidRP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3.Методами психического  и художественного воздействия на ученика.</w:t>
            </w:r>
          </w:p>
        </w:tc>
      </w:tr>
      <w:tr w:rsidR="00A454DF" w:rsidRPr="00094FAE" w:rsidTr="00436A22">
        <w:trPr>
          <w:trHeight w:val="20"/>
          <w:jc w:val="center"/>
        </w:trPr>
        <w:tc>
          <w:tcPr>
            <w:tcW w:w="1750" w:type="dxa"/>
          </w:tcPr>
          <w:p w:rsidR="00A454DF" w:rsidRPr="00094FAE" w:rsidRDefault="00A454DF" w:rsidP="00A454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ПК-2.2.</w:t>
            </w:r>
          </w:p>
          <w:p w:rsidR="00A454DF" w:rsidRPr="006A561C" w:rsidRDefault="006A561C" w:rsidP="00A45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61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базовые теоритические знания и навыки, </w:t>
            </w:r>
            <w:r w:rsidRPr="006A5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полученные в процессе учебной практике, для педагогической работы.</w:t>
            </w:r>
          </w:p>
        </w:tc>
        <w:tc>
          <w:tcPr>
            <w:tcW w:w="1984" w:type="dxa"/>
            <w:vAlign w:val="center"/>
          </w:tcPr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1.Педагогическую постановочную и репетиционную работу, видеть и корректировать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технические ошибки обучающихся.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2.Разработку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образовательных программ,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учебно-методических материалов и учебных пособий по специальным дисциплинам.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3.Формирование системы контроля качества образования обучающихся.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4.Планирование творческого процесса в коллективе,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постановочная и репетиционная работа.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 и задачи производственной (преддипломной ) практики.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1.Применять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педагогической практике свой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исполнения хореографического репертуара.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2.Развить у обучающихс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потребность творческого отношения к процессу обучения.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3.Раскрыть перед исполнителями смысл, образность и музыкальность хореографических композиций.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4.Проводить контрольные уроки, анализируя исполнения своих учащихся.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5.Составлять учебные планы проведения занятий педагогического обучения.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1.Приемами и методами, методической и педагогической работы.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2.Методиками психического и художественного воздействия на ученика.</w:t>
            </w:r>
          </w:p>
          <w:p w:rsidR="00A454DF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3.Способами оценки и развития способностей психических процессов (внимания,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памяти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мышления,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воображения).</w:t>
            </w:r>
          </w:p>
        </w:tc>
        <w:tc>
          <w:tcPr>
            <w:tcW w:w="2101" w:type="dxa"/>
            <w:vAlign w:val="center"/>
          </w:tcPr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1.Педагогическую постановочную и репетиционную работу, видеть и корректировать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технические ошибки обучающихся.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2.Разработку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образовательных программ,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учебно-методических материалов и учебных пособий по специальным дисциплинам.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3.Формирование системы контроля качества образования обучающихся.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1.Применять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педагогической практике свой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исполнения хореографического репертуара.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2.Развить у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потребность творческого отношения к процессу обучения.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3.Раскрыть перед исполнителями смысл, образность и музыкальность хореографических композиций.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454DF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1.Приемами и методами, методической и педагогической работы.</w:t>
            </w:r>
          </w:p>
        </w:tc>
        <w:tc>
          <w:tcPr>
            <w:tcW w:w="1907" w:type="dxa"/>
            <w:vAlign w:val="center"/>
          </w:tcPr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1.Педагогическую постановочную и репетиционную работу, видеть и корректировать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технические ошибки обучающихся.</w:t>
            </w:r>
          </w:p>
          <w:p w:rsidR="006E3FCD" w:rsidRPr="00094FAE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2.Разработку </w:t>
            </w:r>
            <w:r w:rsidR="006E3FCD"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образовательных программ,</w:t>
            </w:r>
            <w:r w:rsidR="006E3F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E3FCD"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учебно-методических материалов и учебных пособий по специальным дисциплинам.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3.Формирование системы контроля качества образования обучающихся.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4.Планирование творческого процесса в коллективе,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постановочная и репетиционная работа.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1.Применять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педагогической практике свой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исполнения хореографического репертуара.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2.Развить у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потребность творческого отношения к процессу обучения.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3.Раскрыть перед исполнителями смысл, образность и музыкальность хореографических композиций.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4.Проводить контрольные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уроки, анализируя исполнения своих учащихся.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61C" w:rsidRDefault="006A561C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1.Приемами и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методами, методической и педагогической работы.</w:t>
            </w:r>
          </w:p>
          <w:p w:rsidR="00A454DF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2.Методиками психического и художественного воздействия на ученика.</w:t>
            </w:r>
          </w:p>
        </w:tc>
        <w:tc>
          <w:tcPr>
            <w:tcW w:w="1992" w:type="dxa"/>
            <w:vAlign w:val="center"/>
          </w:tcPr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1.Педагогическую постановочную и репетиционную работу, видеть и корректировать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технические ошибки обучающихся.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2.Разработку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образовательных программ,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учебно-методических материалов и учебных пособий по специальным дисциплинам.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3.Формирование системы контроля качества образования обучающихся.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4.Планирование творческого процесса в коллективе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постановочная и репетиционная работа.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 и задачи производственной (преддипломной) практики.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ь: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1.Применять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педагогической практике свой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исполнения хореографического репертуара.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2.Развить у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потребность творческого отношения к процессу обучения.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3.Раскрыть перед исполнителями смысл, образность и музыкальность хореографических композиций.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4.Проводить контрольные уроки, анализируя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исполнения своих учащихся.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5.Составлять учебные планы проведения занятий педагогического обучения.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1.Приемами и методами, методической и педагогической работы.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2.Методиками психического и художественного воздействия на ученика.</w:t>
            </w:r>
          </w:p>
          <w:p w:rsidR="00A454DF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3.Способами оценки и развития способностей психических процессов (внимания,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памяти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мышления,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воображения).</w:t>
            </w:r>
          </w:p>
        </w:tc>
      </w:tr>
      <w:tr w:rsidR="00A454DF" w:rsidRPr="00094FAE" w:rsidTr="00436A22">
        <w:trPr>
          <w:trHeight w:val="20"/>
          <w:jc w:val="center"/>
        </w:trPr>
        <w:tc>
          <w:tcPr>
            <w:tcW w:w="1750" w:type="dxa"/>
          </w:tcPr>
          <w:p w:rsidR="00A454DF" w:rsidRPr="00094FAE" w:rsidRDefault="006E3FCD" w:rsidP="00A454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ПК-</w:t>
            </w:r>
            <w:r w:rsidR="00A454DF"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  <w:p w:rsidR="00A454DF" w:rsidRPr="00A454DF" w:rsidRDefault="00A454DF" w:rsidP="00A45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Планировать, организовывать и методически обеспечивать  учебно-воспитательный  процесс в организации  дополнительного образования детей образовательной 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организации.</w:t>
            </w:r>
          </w:p>
        </w:tc>
        <w:tc>
          <w:tcPr>
            <w:tcW w:w="1984" w:type="dxa"/>
            <w:vAlign w:val="center"/>
          </w:tcPr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1.Педагогический и творческий процесс обучения и воспитания учащихся в хореографическом  коллективе.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2.Планирование и организацию учебной и воспитательной работы,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опираясь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 традиционные и авторские подходы и модели обучения и воспитания.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3.Формирование профессиональных знаний,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умений и навыков в процессе хореографического обучения.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4.Принципы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развития профессиональных и художественно-творческих способностей обучающихся.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1.Разрабатывать образовательные программы, учебно-методические материалы по хореографическим дисциплинам.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2.Решать организационные художественные задачи в коллективе, выбирать и комбинировать тип управления.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3.Анализировать проблемные ситуации в творческом коллективе.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4.Организовать и провести занятие по специальным дисциплинам.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1.Методикой постановочной,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репетиционной и педагогической работой.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2.Грамотным, музыкальным и выразительным показом хореографического текста.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3.Навыками анализа творческих ситуаций и решения организационных и художественных задач.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4.Опытом реализации художественного замыла в профессиональном творческом коллективе.</w:t>
            </w:r>
          </w:p>
          <w:p w:rsidR="00A454DF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5.Нав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ыками работы с концертмейстером</w:t>
            </w:r>
          </w:p>
        </w:tc>
        <w:tc>
          <w:tcPr>
            <w:tcW w:w="2101" w:type="dxa"/>
            <w:vAlign w:val="center"/>
          </w:tcPr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1.Педагогический и творческий процесс обучения и воспитания учащихся в хореографическом  коллективе.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2.Планирование и организацию учебной и воспитательной работы,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опираясь на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традиционные и авторские подходы и модели обучения и воспитания.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3.Формирование профессиональных знаний,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умений и навыков в процессе хореографического обучения.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1.Разрабатывать образовательные программы, учебно-методические материалы по хореографическим дисциплинам.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2.Решать организационные художественные задачи в коллективе, выбирать и комбинировать тип управления.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1.Методикой постановочной,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репетиционной и педагогической работой.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2.Грамотным, музыкальным и выразительным показом хореографического текста.</w:t>
            </w:r>
          </w:p>
          <w:p w:rsidR="00A454DF" w:rsidRPr="006E3FCD" w:rsidRDefault="006E3FCD" w:rsidP="004B39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3.Навыками анализа творческих ситуаций и решения организа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ционных и художественных задач.</w:t>
            </w:r>
          </w:p>
        </w:tc>
        <w:tc>
          <w:tcPr>
            <w:tcW w:w="1907" w:type="dxa"/>
            <w:vAlign w:val="center"/>
          </w:tcPr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1.Педагогический и творческий процесс обучения и воспитания учащихся в хореографическом  коллективе.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2.Планирование и организацию учебной и воспитательной работы,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опираясь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 традиционные и авторские подходы и модели обучения и воспитания.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3.Формирование профессиональных знаний,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умений и навыков в процессе хореографического обучения.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1.Разрабатывать образовательные программы, учебно-методические материалы по хореографическим дисциплинам.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2.Решать организационные художественные задачи в коллективе, выбирать и комбинировать тип управления.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3.Анализировать проблемные ситуации в творческом коллективе.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1.Методикой постановочной,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репетиционной и педагогической работой.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2.Грамотным, музыкальным и выразительным показом хореографического текста.</w:t>
            </w:r>
          </w:p>
          <w:p w:rsidR="00A454DF" w:rsidRPr="006E3FCD" w:rsidRDefault="006E3FCD" w:rsidP="00094F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3.Навыками анализа творческих ситуаций и решения организ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ационных и художественных задач.</w:t>
            </w:r>
          </w:p>
        </w:tc>
        <w:tc>
          <w:tcPr>
            <w:tcW w:w="1992" w:type="dxa"/>
            <w:vAlign w:val="center"/>
          </w:tcPr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1.Педагогический и творческий процесс обучения и воспитания учащихся в хореографическом  коллективе.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2.Планирование и организацию учебной и воспитательной работы,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опираясь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 традиционные и авторские подходы и модели обучения и воспитания.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3.Формирование профессиональных знаний,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умений и навыков в процессе хореографического обучения.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4.Принципы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развития профессиональных и художественно-творческих способностей обучающихся.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1.Разрабатывать образовательные программы, учебно-методические материалы по хореографическим дисциплинам.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2.Решать организационные художественные задачи в коллективе, выбирать и комбинировать тип управления.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3.Анализировать проблемные ситуации в творческом коллективе.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4.Организовать и провести занятие по специальным дисциплинам.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1.Методикой постановочной,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репетиционной и педагогической работой.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2.Грамотным, музыкальным и выразительным показом хореографического текста.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3.Навыками анализа творческих ситуаций и решения организационных и художественных задач.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4.Опытом реализации художественного замыла в профессиональном творческом коллективе.</w:t>
            </w:r>
          </w:p>
          <w:p w:rsidR="00A454DF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5.Нав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ыками работы с концертмейстером</w:t>
            </w:r>
          </w:p>
        </w:tc>
      </w:tr>
      <w:tr w:rsidR="00A454DF" w:rsidRPr="00094FAE" w:rsidTr="00436A22">
        <w:trPr>
          <w:trHeight w:val="20"/>
          <w:jc w:val="center"/>
        </w:trPr>
        <w:tc>
          <w:tcPr>
            <w:tcW w:w="1750" w:type="dxa"/>
          </w:tcPr>
          <w:p w:rsidR="00A454DF" w:rsidRPr="00094FAE" w:rsidRDefault="006E3FCD" w:rsidP="00A454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ПК-</w:t>
            </w:r>
            <w:r w:rsidR="00A454DF"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  <w:p w:rsidR="00A454DF" w:rsidRPr="00A454DF" w:rsidRDefault="00A454DF" w:rsidP="00A45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Пользоваться учебно-методической литературой, формировать, критически оценивать и грамотно обосновывать собственные приемы  и методы преподавания.</w:t>
            </w:r>
          </w:p>
        </w:tc>
        <w:tc>
          <w:tcPr>
            <w:tcW w:w="1984" w:type="dxa"/>
            <w:vAlign w:val="center"/>
          </w:tcPr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1.Способы оценки и развития способностей,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психических процессов (внимания,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мышления,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воображения.).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2.Основные теоретические и экспериментальные результаты, накопленные современной психологией и педагогикой.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3.Методы постановочной и репетиционной работы.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4.Основные цели и задачи педагогического процесса.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1.Участвовать в разработке апробации новых педагогических технологий.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2.Осуществлять педагогическую и репетиционную работу с исполнителями, корректировать стилевые ошибки обучающихся.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3.Использовать специальную методическую литературу по предмету.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1.Знаниями специфики искусства хореографии.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2.Пониманием ценности – как вида искусства.</w:t>
            </w:r>
          </w:p>
          <w:p w:rsidR="006E3FCD" w:rsidRPr="00094FAE" w:rsidRDefault="006E3FCD" w:rsidP="006E3F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3.Приемами педагогической и репетиционной работой в коллективе.</w:t>
            </w:r>
          </w:p>
          <w:p w:rsidR="00A454DF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4.Методикой и технологией преподавания специальных дисциплин</w:t>
            </w:r>
          </w:p>
        </w:tc>
        <w:tc>
          <w:tcPr>
            <w:tcW w:w="2101" w:type="dxa"/>
            <w:vAlign w:val="center"/>
          </w:tcPr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1.Способы оценки и развития способностей,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психических процессов (внимания,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мышления,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воображения.).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2.Основные теоретические и экспериментальные результаты, накопленные современной психологией и педагогикой.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1.Участвовать в разработке апробации новых педагогических технологий.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1.Знаниями специфики искусства хореографии.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2.Пониманием ценности – как вида искусства.</w:t>
            </w:r>
          </w:p>
          <w:p w:rsidR="006E3FCD" w:rsidRPr="006E3FCD" w:rsidRDefault="006E3FCD" w:rsidP="006E3F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3.Приемами педагогической и репетиционной работой в коллективе.</w:t>
            </w:r>
          </w:p>
        </w:tc>
        <w:tc>
          <w:tcPr>
            <w:tcW w:w="1907" w:type="dxa"/>
            <w:vAlign w:val="center"/>
          </w:tcPr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1.Способы оценки и развития способностей,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психических процессов (внимания,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мышления, в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оображения.).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2.Основные теоретические и экспериментальные результаты, накопленные современной психологией и педагогикой.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1.Участвовать в разработке апробации новых педагогических технологий.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2.Осуществлять педагогическую и репетиционную работу с исполнителями, корректировать стилевые ошибки обучающихся.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1.Знаниями специфики искусства хореографии.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2.Пониманием ценности – как вида искусства.</w:t>
            </w:r>
          </w:p>
          <w:p w:rsidR="006E3FCD" w:rsidRPr="00094FAE" w:rsidRDefault="006E3FCD" w:rsidP="006E3F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3.Приемами педагогической и репетиционной работой в коллективе.</w:t>
            </w:r>
          </w:p>
          <w:p w:rsidR="00A454DF" w:rsidRPr="006E3FCD" w:rsidRDefault="006E3FCD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4.Методикой и технологией преподавания специальных дисциплин</w:t>
            </w:r>
          </w:p>
        </w:tc>
        <w:tc>
          <w:tcPr>
            <w:tcW w:w="1992" w:type="dxa"/>
            <w:vAlign w:val="center"/>
          </w:tcPr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1.Способы оценки и развития способностей,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психических процессов (внимания,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мышления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,воображения.).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2.Основные теоретические и экспериментальные результаты, накопленные современной психологией и педагогикой.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3.Методы постановочной и репетиционной работы.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4.Основные цели и задачи педагогического процесса.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1.Участвовать в разработке апробации новых педагогических технологий.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2.Осуществлять педагогическую и репетиционную работу с исполнителями, корректировать стилевые ошибки обучающихся.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3.Использовать специальную методическую литературу по предмету.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1.Знаниями специфики искусства хореографии.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2.Пониманием ценности – как вида искусства.</w:t>
            </w:r>
          </w:p>
          <w:p w:rsidR="006E3FCD" w:rsidRPr="00094FAE" w:rsidRDefault="006E3FCD" w:rsidP="006E3F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3.Приемами педагогической и репетиционной работой в коллективе.</w:t>
            </w:r>
          </w:p>
          <w:p w:rsidR="00A454DF" w:rsidRPr="006E3FCD" w:rsidRDefault="006E3FCD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4.Методикой и технологией преподавания специальных дисциплин</w:t>
            </w:r>
          </w:p>
        </w:tc>
      </w:tr>
      <w:tr w:rsidR="00A454DF" w:rsidRPr="00094FAE" w:rsidTr="00436A22">
        <w:trPr>
          <w:trHeight w:val="20"/>
          <w:jc w:val="center"/>
        </w:trPr>
        <w:tc>
          <w:tcPr>
            <w:tcW w:w="1750" w:type="dxa"/>
          </w:tcPr>
          <w:p w:rsidR="00A454DF" w:rsidRPr="00094FAE" w:rsidRDefault="00A454DF" w:rsidP="00A454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ПК-2.5.</w:t>
            </w:r>
          </w:p>
          <w:p w:rsidR="00A454DF" w:rsidRPr="00A454DF" w:rsidRDefault="00A454DF" w:rsidP="00A45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Применять разнообразные формы учебной и методической деятельности, разрабатывать необходимые  методические  материалы.</w:t>
            </w:r>
          </w:p>
        </w:tc>
        <w:tc>
          <w:tcPr>
            <w:tcW w:w="1984" w:type="dxa"/>
            <w:vAlign w:val="center"/>
          </w:tcPr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нать: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1.Психолого-педагогические и методические основы научной теории и художественной практике в хореографическом  образовании.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2.Традиционные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подходы к процессу обучения и воспитания личности.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3.Методы и технологии постановочных и репетиционных работ в проведении занятий.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4.Принципы развития профессиональных и художественно-творческих способностей обучающихся.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1.Использовать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приобретенные знания для популяризации хореографического искусства и художественного творчества.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2.Провести исследования тенденций и закономерностей развития хореографического искусства, подготовить публикации, выступления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использованием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современных, научных технологий.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3.Планировать и организовать творческий процесс в коллективе.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1.Методами психологического и художественного воздействия на ученика для развития образного воображения и ассоциативного мышления учащегося.</w:t>
            </w:r>
          </w:p>
          <w:p w:rsidR="00A454DF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2.Необходимой базой навыков и знаний,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позволяющей пользоваться методами хореографической деятельности.</w:t>
            </w:r>
          </w:p>
        </w:tc>
        <w:tc>
          <w:tcPr>
            <w:tcW w:w="2101" w:type="dxa"/>
            <w:vAlign w:val="center"/>
          </w:tcPr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1.Психолого-педагогические и методические основы научной теории и художественной практике в хореографическом  образовании.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2.Традиционные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подходы к процессу обучения и воспитания личности.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1.Использовать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приобретенные знания для популяризации хореографического искусства и художественного творчества.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1.Методами психологического и художественного воздействия на ученика для развития образного воображения и ассоциативного мышления учащегося.</w:t>
            </w:r>
          </w:p>
          <w:p w:rsidR="00A454DF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2.Необходимой базой навыков и знаний,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позволяющей пользоваться методам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хореографической деятельности</w:t>
            </w:r>
          </w:p>
        </w:tc>
        <w:tc>
          <w:tcPr>
            <w:tcW w:w="1907" w:type="dxa"/>
            <w:vAlign w:val="center"/>
          </w:tcPr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1.Психолого-педагогические и методические основы научной теории и художественной практике в хореографическом  образовании.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2.Традиционные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подходы к процессу обучения и воспитания личности.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3.Методы и технологии постановочных и репетиционных работ в проведении занятий.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1.Использовать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приобретенные знания для популяризации хореографического искусства и художественного творчества.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2.Провести исследования тенденций и закономерностей развития хореографического искусства, подготовить публикации, выступления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использованием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современных, научных технологий.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1.Методами психологического и художественного воздействия на ученика для развития образного воображения и ассоциативного мышления учащегося.</w:t>
            </w:r>
          </w:p>
          <w:p w:rsidR="00A454DF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2.Необходимой базой навыков и знаний,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позволяющей пользоваться методами хореографической деятельности.</w:t>
            </w:r>
          </w:p>
        </w:tc>
        <w:tc>
          <w:tcPr>
            <w:tcW w:w="1992" w:type="dxa"/>
            <w:vAlign w:val="center"/>
          </w:tcPr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1.Психолого-педагогические и методические основы научной теории и художественной практике в хореографическом  образовании.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2.Традиционные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подходы к процессу обучения и воспитания личности.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3.Методы и технологии постановочных и репетиционных работ в проведении занятий.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4.Принципы развития профессиональных и художественно-творческих способностей обучающихся.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1.Использовать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приобретенные знания для популяризации хореографического искусства и художественного творчества.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2.Провести исследования тенденций и закономерностей развития хореографического искусства, подготовить публикации, выступления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использованием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современных, научных технологий.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3.Планировать и организовать творческий процесс в коллективе.</w:t>
            </w:r>
          </w:p>
          <w:p w:rsidR="006E3FCD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D" w:rsidRPr="00094FAE" w:rsidRDefault="006E3FCD" w:rsidP="006E3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E3FCD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1.Методами психологического и художественного воздействия на ученика для развития образного воображения и ассоциативного мышления учащегося.</w:t>
            </w:r>
          </w:p>
          <w:p w:rsidR="00A454DF" w:rsidRPr="00094FAE" w:rsidRDefault="006E3FCD" w:rsidP="006E3F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2.Необходимой базой навыков и знаний,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позволяющей пользоваться методами хореографической деятельности.</w:t>
            </w:r>
          </w:p>
        </w:tc>
      </w:tr>
      <w:tr w:rsidR="00CD306A" w:rsidRPr="00094FAE" w:rsidTr="00436A22">
        <w:trPr>
          <w:trHeight w:val="20"/>
          <w:jc w:val="center"/>
        </w:trPr>
        <w:tc>
          <w:tcPr>
            <w:tcW w:w="1750" w:type="dxa"/>
          </w:tcPr>
          <w:p w:rsidR="00CD306A" w:rsidRPr="00094FAE" w:rsidRDefault="00C3119F" w:rsidP="00094F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ПК-3.1.</w:t>
            </w:r>
          </w:p>
          <w:p w:rsidR="00CD306A" w:rsidRPr="00094FAE" w:rsidRDefault="00C3119F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обязанности руководителя любительского творческого коллектива, досугового  объединения социально-культурной сферы, </w:t>
            </w:r>
            <w:r w:rsidR="00BF7B4B" w:rsidRPr="00094FAE">
              <w:rPr>
                <w:rFonts w:ascii="Times New Roman" w:hAnsi="Times New Roman" w:cs="Times New Roman"/>
                <w:sz w:val="24"/>
                <w:szCs w:val="24"/>
              </w:rPr>
              <w:t>принимать управленческие решения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CD306A" w:rsidRPr="00094FAE" w:rsidRDefault="00CD306A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119F" w:rsidRPr="00094FAE" w:rsidRDefault="00CD306A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94621">
              <w:rPr>
                <w:rFonts w:ascii="Times New Roman" w:hAnsi="Times New Roman" w:cs="Times New Roman"/>
                <w:sz w:val="24"/>
                <w:szCs w:val="24"/>
              </w:rPr>
              <w:t>Должностные обязанности руководителя хореографического коллектива.</w:t>
            </w:r>
          </w:p>
          <w:p w:rsidR="00C3119F" w:rsidRPr="00094FAE" w:rsidRDefault="00E9462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81DD1">
              <w:rPr>
                <w:rFonts w:ascii="Times New Roman" w:hAnsi="Times New Roman" w:cs="Times New Roman"/>
                <w:sz w:val="24"/>
                <w:szCs w:val="24"/>
              </w:rPr>
              <w:t>Основы межличностных  отношений в хореографическом коллективе.</w:t>
            </w:r>
          </w:p>
          <w:p w:rsidR="00CD306A" w:rsidRPr="00094FAE" w:rsidRDefault="00CD306A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06A" w:rsidRPr="00094FAE" w:rsidRDefault="00CD306A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119F" w:rsidRPr="00094FAE" w:rsidRDefault="00CD306A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94621">
              <w:rPr>
                <w:rFonts w:ascii="Times New Roman" w:hAnsi="Times New Roman" w:cs="Times New Roman"/>
                <w:sz w:val="24"/>
                <w:szCs w:val="24"/>
              </w:rPr>
              <w:t>Принимать управленческие решения с поставленными задачами в коллективе.</w:t>
            </w:r>
          </w:p>
          <w:p w:rsidR="00CD306A" w:rsidRPr="00094FAE" w:rsidRDefault="00E9462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2.Организовывать досуговую  деятельность в коллективе.</w:t>
            </w:r>
          </w:p>
          <w:p w:rsidR="00CD306A" w:rsidRPr="00094FAE" w:rsidRDefault="00281DD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3.Корректно общаться с коллегами в ходе профессиональной</w:t>
            </w:r>
          </w:p>
          <w:p w:rsidR="00CD306A" w:rsidRDefault="00281DD1" w:rsidP="00094F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81DD1">
              <w:rPr>
                <w:rFonts w:ascii="Times New Roman" w:hAnsi="Times New Roman" w:cs="Times New Roman"/>
                <w:sz w:val="24"/>
                <w:szCs w:val="24"/>
              </w:rPr>
              <w:t>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81DD1" w:rsidRPr="00094FAE" w:rsidRDefault="00281DD1" w:rsidP="00094F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C3119F" w:rsidRPr="00094FAE" w:rsidRDefault="00CD306A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94621">
              <w:rPr>
                <w:rFonts w:ascii="Times New Roman" w:hAnsi="Times New Roman" w:cs="Times New Roman"/>
                <w:sz w:val="24"/>
                <w:szCs w:val="24"/>
              </w:rPr>
              <w:t xml:space="preserve">Опытом работы и навыками  педагогического и  учебно-воспитательного процесса обучения. </w:t>
            </w:r>
          </w:p>
          <w:p w:rsidR="00CD306A" w:rsidRPr="00094FAE" w:rsidRDefault="00E9462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2.Методами объединения и сплочения подчиненных в работе коллектива.</w:t>
            </w:r>
          </w:p>
        </w:tc>
        <w:tc>
          <w:tcPr>
            <w:tcW w:w="2101" w:type="dxa"/>
          </w:tcPr>
          <w:p w:rsidR="00CD306A" w:rsidRPr="00094FAE" w:rsidRDefault="00CD306A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F3719D" w:rsidRDefault="00CD306A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94621">
              <w:rPr>
                <w:rFonts w:ascii="Times New Roman" w:hAnsi="Times New Roman" w:cs="Times New Roman"/>
                <w:sz w:val="24"/>
                <w:szCs w:val="24"/>
              </w:rPr>
              <w:t>Должностные обязанности руководителя хореографического коллектива.</w:t>
            </w:r>
          </w:p>
          <w:p w:rsidR="00E94621" w:rsidRDefault="00E9462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21" w:rsidRDefault="00E9462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DD1" w:rsidRDefault="00281DD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DD1" w:rsidRDefault="00281DD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DD1" w:rsidRDefault="00281DD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DD1" w:rsidRPr="00094FAE" w:rsidRDefault="00281DD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06A" w:rsidRPr="00094FAE" w:rsidRDefault="00CD306A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119F" w:rsidRPr="00094FAE" w:rsidRDefault="00CD306A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94621">
              <w:rPr>
                <w:rFonts w:ascii="Times New Roman" w:hAnsi="Times New Roman" w:cs="Times New Roman"/>
                <w:sz w:val="24"/>
                <w:szCs w:val="24"/>
              </w:rPr>
              <w:t>Принимать управленческие решения с поставленными задачами в коллективе.</w:t>
            </w:r>
          </w:p>
          <w:p w:rsidR="00CD306A" w:rsidRPr="00094FAE" w:rsidRDefault="00E9462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2.Организовывать досуговую деятельность в коллективе.</w:t>
            </w:r>
          </w:p>
          <w:p w:rsidR="00CD306A" w:rsidRPr="00094FAE" w:rsidRDefault="00CD306A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804" w:rsidRDefault="00A96804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DD1" w:rsidRDefault="00281DD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DD1" w:rsidRDefault="00281DD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DD1" w:rsidRDefault="00281DD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DD1" w:rsidRPr="00094FAE" w:rsidRDefault="00281DD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CD306A" w:rsidRPr="00E94621" w:rsidRDefault="00E94621" w:rsidP="00E94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E9462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94621">
              <w:rPr>
                <w:rFonts w:ascii="Times New Roman" w:hAnsi="Times New Roman" w:cs="Times New Roman"/>
                <w:sz w:val="24"/>
                <w:szCs w:val="24"/>
              </w:rPr>
              <w:t>Опытом работы и навыками педагогического и учебно-воспитательного процесса обучения.</w:t>
            </w:r>
          </w:p>
          <w:p w:rsidR="00CD306A" w:rsidRPr="00094FAE" w:rsidRDefault="00E94621" w:rsidP="00436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94621">
              <w:rPr>
                <w:rFonts w:ascii="Times New Roman" w:hAnsi="Times New Roman" w:cs="Times New Roman"/>
                <w:sz w:val="24"/>
                <w:szCs w:val="24"/>
              </w:rPr>
              <w:t>.Методами объединения и сплочения подчиненных в работе коллектива.</w:t>
            </w:r>
          </w:p>
        </w:tc>
        <w:tc>
          <w:tcPr>
            <w:tcW w:w="1907" w:type="dxa"/>
          </w:tcPr>
          <w:p w:rsidR="00CD306A" w:rsidRPr="00094FAE" w:rsidRDefault="00CD306A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C3119F" w:rsidRPr="00094FAE" w:rsidRDefault="00CD306A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4621">
              <w:rPr>
                <w:rFonts w:ascii="Times New Roman" w:hAnsi="Times New Roman" w:cs="Times New Roman"/>
                <w:sz w:val="24"/>
                <w:szCs w:val="24"/>
              </w:rPr>
              <w:t>.Должностные обязанности руководителя хореографического коллектива.</w:t>
            </w:r>
          </w:p>
          <w:p w:rsidR="00C3119F" w:rsidRPr="00094FAE" w:rsidRDefault="00E9462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81DD1">
              <w:rPr>
                <w:rFonts w:ascii="Times New Roman" w:hAnsi="Times New Roman" w:cs="Times New Roman"/>
                <w:sz w:val="24"/>
                <w:szCs w:val="24"/>
              </w:rPr>
              <w:t>Основы межличностных  отношений в хореографическом коллективе.</w:t>
            </w:r>
          </w:p>
          <w:p w:rsidR="00281DD1" w:rsidRPr="00094FAE" w:rsidRDefault="00CD306A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306A" w:rsidRPr="00094FAE" w:rsidRDefault="00CD306A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D306A" w:rsidRPr="00094FAE" w:rsidRDefault="00CD306A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94621">
              <w:rPr>
                <w:rFonts w:ascii="Times New Roman" w:hAnsi="Times New Roman" w:cs="Times New Roman"/>
                <w:sz w:val="24"/>
                <w:szCs w:val="24"/>
              </w:rPr>
              <w:t>Принимать управленческие решения с поставленными задачами в коллективе.</w:t>
            </w:r>
          </w:p>
          <w:p w:rsidR="00CD306A" w:rsidRPr="00094FAE" w:rsidRDefault="00E9462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2.Организовывать досуговую деятельность в коллективе.</w:t>
            </w:r>
          </w:p>
          <w:p w:rsidR="00CD306A" w:rsidRPr="00094FAE" w:rsidRDefault="00CD306A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306A" w:rsidRDefault="00CD306A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1DD1" w:rsidRDefault="00281DD1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1DD1" w:rsidRDefault="00281DD1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1DD1" w:rsidRDefault="00281DD1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1DD1" w:rsidRPr="00094FAE" w:rsidRDefault="00281DD1" w:rsidP="00281D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CD306A" w:rsidRPr="00E94621" w:rsidRDefault="00E94621" w:rsidP="00E94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1.Опытом работы и навыками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педагогического и учебно-воспитательного процесса обучения.</w:t>
            </w:r>
          </w:p>
          <w:p w:rsidR="00436A22" w:rsidRPr="006A561C" w:rsidRDefault="00E94621" w:rsidP="00094F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94621">
              <w:rPr>
                <w:rFonts w:ascii="Times New Roman" w:hAnsi="Times New Roman" w:cs="Times New Roman"/>
                <w:sz w:val="24"/>
                <w:szCs w:val="24"/>
              </w:rPr>
              <w:t>Методами объединения сплочения п</w:t>
            </w:r>
            <w:r w:rsidR="006A561C">
              <w:rPr>
                <w:rFonts w:ascii="Times New Roman" w:hAnsi="Times New Roman" w:cs="Times New Roman"/>
                <w:sz w:val="24"/>
                <w:szCs w:val="24"/>
              </w:rPr>
              <w:t>одчиненных в работе  коллектива</w:t>
            </w:r>
          </w:p>
        </w:tc>
        <w:tc>
          <w:tcPr>
            <w:tcW w:w="1992" w:type="dxa"/>
          </w:tcPr>
          <w:p w:rsidR="00CD306A" w:rsidRPr="00094FAE" w:rsidRDefault="00CD306A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C3119F" w:rsidRPr="00094FAE" w:rsidRDefault="00CD306A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94621">
              <w:rPr>
                <w:rFonts w:ascii="Times New Roman" w:hAnsi="Times New Roman" w:cs="Times New Roman"/>
                <w:sz w:val="24"/>
                <w:szCs w:val="24"/>
              </w:rPr>
              <w:t>Лолжностные обязанности руководителя хореографического коллектива.</w:t>
            </w:r>
          </w:p>
          <w:p w:rsidR="00CD306A" w:rsidRPr="00094FAE" w:rsidRDefault="00E9462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 w:rsidR="00281DD1">
              <w:rPr>
                <w:rFonts w:ascii="Times New Roman" w:hAnsi="Times New Roman" w:cs="Times New Roman"/>
                <w:sz w:val="24"/>
                <w:szCs w:val="24"/>
              </w:rPr>
              <w:t>Основы межличностных отношений в хореографическом коллективе.</w:t>
            </w:r>
          </w:p>
          <w:p w:rsidR="00CD306A" w:rsidRPr="00094FAE" w:rsidRDefault="00CD306A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06A" w:rsidRPr="00094FAE" w:rsidRDefault="00CD306A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D306A" w:rsidRPr="00094FAE" w:rsidRDefault="00CD306A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94621">
              <w:rPr>
                <w:rFonts w:ascii="Times New Roman" w:hAnsi="Times New Roman" w:cs="Times New Roman"/>
                <w:sz w:val="24"/>
                <w:szCs w:val="24"/>
              </w:rPr>
              <w:t>Принимать управленческие решения с поставленными задачами в коллективе.</w:t>
            </w:r>
          </w:p>
          <w:p w:rsidR="00CD306A" w:rsidRPr="00094FAE" w:rsidRDefault="00E9462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2.Организовывать досуговую деятельность в коллективе.</w:t>
            </w:r>
          </w:p>
          <w:p w:rsidR="00CD306A" w:rsidRDefault="00281DD1" w:rsidP="00094FAE">
            <w:pPr>
              <w:tabs>
                <w:tab w:val="center" w:pos="99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3.Корректно общаться с коллегами в ходе  профессиональной деятельности.</w:t>
            </w:r>
          </w:p>
          <w:p w:rsidR="00281DD1" w:rsidRPr="00094FAE" w:rsidRDefault="00281DD1" w:rsidP="00094FAE">
            <w:pPr>
              <w:tabs>
                <w:tab w:val="center" w:pos="99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CD306A" w:rsidRPr="00094FAE" w:rsidRDefault="00CD306A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94621">
              <w:rPr>
                <w:rFonts w:ascii="Times New Roman" w:hAnsi="Times New Roman" w:cs="Times New Roman"/>
                <w:sz w:val="24"/>
                <w:szCs w:val="24"/>
              </w:rPr>
              <w:t>Опытом работы и навыками педагогического учебно-воспитательного процесса обучения.</w:t>
            </w:r>
          </w:p>
          <w:p w:rsidR="00CD306A" w:rsidRPr="00094FAE" w:rsidRDefault="00E94621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2.Методами объединения и сплочения подчиненных в работе коллектива.</w:t>
            </w:r>
          </w:p>
        </w:tc>
      </w:tr>
      <w:tr w:rsidR="006A561C" w:rsidRPr="00094FAE" w:rsidTr="00436A22">
        <w:trPr>
          <w:trHeight w:val="20"/>
          <w:jc w:val="center"/>
        </w:trPr>
        <w:tc>
          <w:tcPr>
            <w:tcW w:w="1750" w:type="dxa"/>
          </w:tcPr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ПК-3.2</w:t>
            </w: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Планировать, 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организовывать и контролировать работу коллектива и исполнителей</w:t>
            </w:r>
          </w:p>
        </w:tc>
        <w:tc>
          <w:tcPr>
            <w:tcW w:w="1984" w:type="dxa"/>
          </w:tcPr>
          <w:p w:rsidR="006A561C" w:rsidRPr="009C5125" w:rsidRDefault="006A561C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12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6A561C" w:rsidRPr="009C5125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125">
              <w:rPr>
                <w:rFonts w:ascii="Times New Roman" w:hAnsi="Times New Roman" w:cs="Times New Roman"/>
                <w:sz w:val="24"/>
                <w:szCs w:val="24"/>
              </w:rPr>
              <w:t xml:space="preserve">1.Особенности организации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9C5125">
              <w:rPr>
                <w:rFonts w:ascii="Times New Roman" w:hAnsi="Times New Roman" w:cs="Times New Roman"/>
                <w:sz w:val="24"/>
                <w:szCs w:val="24"/>
              </w:rPr>
              <w:t>планирования хореографического коллектива</w:t>
            </w: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2.Принципы руководства   педагогическим процессом в коллективе.</w:t>
            </w: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.Планировать и  контролировать работу коллектива и исполнителей в условиях рабочего и репетиционного процесса.</w:t>
            </w:r>
          </w:p>
          <w:p w:rsidR="006A561C" w:rsidRPr="00281DD1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DD1">
              <w:rPr>
                <w:rFonts w:ascii="Times New Roman" w:hAnsi="Times New Roman" w:cs="Times New Roman"/>
                <w:sz w:val="24"/>
                <w:szCs w:val="24"/>
              </w:rPr>
              <w:t>2.Создавать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рабочую атмосферу для успешного и эффективного творческого процесса. </w:t>
            </w: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561C" w:rsidRPr="00094FAE" w:rsidRDefault="006A561C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A561C" w:rsidRPr="00F37416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416">
              <w:rPr>
                <w:rFonts w:ascii="Times New Roman" w:hAnsi="Times New Roman" w:cs="Times New Roman"/>
                <w:sz w:val="24"/>
                <w:szCs w:val="24"/>
              </w:rPr>
              <w:t>1.Опытом составления планов концертно-исполнительской и репетиционной работы.</w:t>
            </w:r>
          </w:p>
        </w:tc>
        <w:tc>
          <w:tcPr>
            <w:tcW w:w="2101" w:type="dxa"/>
          </w:tcPr>
          <w:p w:rsidR="006A561C" w:rsidRPr="00094FAE" w:rsidRDefault="006A561C" w:rsidP="007E4DC0">
            <w:pPr>
              <w:tabs>
                <w:tab w:val="center" w:pos="1058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6A561C" w:rsidRPr="009C5125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1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и правила планирования  хореографического коллектива.</w:t>
            </w: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Пранировать и контролировать работу коллектива и исполнителей в условиях рабочего и репетиционного процесса.</w:t>
            </w: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A561C" w:rsidRP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4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Опытом составления планов концертно-исполнительской и репетиционной деятельности.</w:t>
            </w:r>
          </w:p>
        </w:tc>
        <w:tc>
          <w:tcPr>
            <w:tcW w:w="1907" w:type="dxa"/>
          </w:tcPr>
          <w:p w:rsidR="006A561C" w:rsidRPr="00094FAE" w:rsidRDefault="006A561C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A561C" w:rsidRPr="009C5125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1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и правила планирования хореографического коллектива.</w:t>
            </w: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.Принимать и контролировать работу коллектива и исполнителей в условиях рабочего и репетиционного процесса.</w:t>
            </w: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4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Опытом составления планов концертно-исполнительской и репетиционной работы.</w:t>
            </w:r>
          </w:p>
        </w:tc>
        <w:tc>
          <w:tcPr>
            <w:tcW w:w="1992" w:type="dxa"/>
          </w:tcPr>
          <w:p w:rsidR="006A561C" w:rsidRPr="00094FAE" w:rsidRDefault="006A561C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1.Особенности организации и правила планирования хореографического коллектива.</w:t>
            </w: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2.Принципы руководства педагогическим процессом в коллективе.</w:t>
            </w: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Принимать и контролировать работу коллектива и исполнителей в условиях рабочего  и репетиционного процесса.</w:t>
            </w:r>
          </w:p>
          <w:p w:rsidR="006A561C" w:rsidRPr="00094FAE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2.Создавать рабочую атмосферу,  для более успешного и эффективного творческого процесса.</w:t>
            </w:r>
          </w:p>
          <w:p w:rsidR="006A561C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561C" w:rsidRPr="00094FAE" w:rsidRDefault="006A561C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A561C" w:rsidRPr="00F37416" w:rsidRDefault="006A561C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416">
              <w:rPr>
                <w:rFonts w:ascii="Times New Roman" w:hAnsi="Times New Roman" w:cs="Times New Roman"/>
                <w:sz w:val="24"/>
                <w:szCs w:val="24"/>
              </w:rPr>
              <w:t>1.Опытом составления планов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концертно-исполнительской и репетиционной работы.</w:t>
            </w:r>
          </w:p>
        </w:tc>
      </w:tr>
      <w:tr w:rsidR="006A561C" w:rsidRPr="00094FAE" w:rsidTr="00436A22">
        <w:trPr>
          <w:trHeight w:val="20"/>
          <w:jc w:val="center"/>
        </w:trPr>
        <w:tc>
          <w:tcPr>
            <w:tcW w:w="1750" w:type="dxa"/>
          </w:tcPr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ПК-3.3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Применять знание принципов труда.</w:t>
            </w:r>
          </w:p>
          <w:p w:rsidR="006A561C" w:rsidRPr="00094FAE" w:rsidRDefault="006A561C" w:rsidP="00094F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 трудовых процессов, технику безопасности, основные положения  КЗоТРФ в хореографическом коллективе.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2.Опыт работы по подготовки кадров и грамотного распределения  нагрузки на всех участников 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коллектива.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на практике знание принципов организации труда.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2.Создавать порядок  построения и осуществления трудового процесса.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Навыками организации трудового процесса в коллективе.</w:t>
            </w:r>
          </w:p>
          <w:p w:rsidR="006A561C" w:rsidRP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2.Методиками разделения труда, кооперации труда,  процесса труда, стимулирование и нормирование условий труда.</w:t>
            </w:r>
          </w:p>
        </w:tc>
        <w:tc>
          <w:tcPr>
            <w:tcW w:w="2101" w:type="dxa"/>
          </w:tcPr>
          <w:p w:rsidR="006A561C" w:rsidRPr="00094FAE" w:rsidRDefault="006A561C" w:rsidP="006A561C">
            <w:pPr>
              <w:tabs>
                <w:tab w:val="center" w:pos="105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 трудовых процессов, технику безопасности, основные КЗоТРФ в хореографическом коллективе.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1.Применять на практике знание принципов организации  труда.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Навыками организации трудового процесса в коллективе.</w:t>
            </w:r>
          </w:p>
          <w:p w:rsidR="006A561C" w:rsidRP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2.Методиками разделения труда, кооперации труда, процесса труда, стимулирование и нормирование условий труда.</w:t>
            </w:r>
          </w:p>
        </w:tc>
        <w:tc>
          <w:tcPr>
            <w:tcW w:w="1907" w:type="dxa"/>
          </w:tcPr>
          <w:p w:rsidR="006A561C" w:rsidRPr="00094FAE" w:rsidRDefault="006A561C" w:rsidP="006A561C">
            <w:pPr>
              <w:tabs>
                <w:tab w:val="center" w:pos="105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 трудовых процессов, технику безопасности, основные КЗоТРФ в хореографическом коллективе.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на практике знание принципов  организации труда.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Навыками организации трудового процесса в коллективе.</w:t>
            </w:r>
          </w:p>
          <w:p w:rsidR="006A561C" w:rsidRP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2.Методиками разделения труда, кооперации труда, процесса труда. стимулирование и нормирование условий труда.</w:t>
            </w:r>
          </w:p>
        </w:tc>
        <w:tc>
          <w:tcPr>
            <w:tcW w:w="1992" w:type="dxa"/>
          </w:tcPr>
          <w:p w:rsidR="006A561C" w:rsidRPr="00094FAE" w:rsidRDefault="006A561C" w:rsidP="006A561C">
            <w:pPr>
              <w:tabs>
                <w:tab w:val="center" w:pos="105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 трудовых процессов, технику безопасности, основные КЗоТРФ  в хореографическом коллективе.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2.Опыт работы по подготовки кадров и грамотного распределения нагрузки на всех участников.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6A561C" w:rsidRPr="00B4189A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8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на практике знание принципов организации труда.</w:t>
            </w: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2.Создавать порядок построения и осуществления трудового процесса.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61C" w:rsidRPr="00094FAE" w:rsidRDefault="006A561C" w:rsidP="006A5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1.Навыками организации трудового процесса в коллективе.</w:t>
            </w:r>
          </w:p>
          <w:p w:rsidR="006A561C" w:rsidRPr="006A561C" w:rsidRDefault="006A561C" w:rsidP="006A5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2.Методиками разделения труда, кооперации труда, процесса труда, стимулирование и нормирование условий труда.</w:t>
            </w:r>
          </w:p>
        </w:tc>
      </w:tr>
      <w:tr w:rsidR="00AB5FF5" w:rsidRPr="00094FAE" w:rsidTr="00436A22">
        <w:trPr>
          <w:trHeight w:val="20"/>
          <w:jc w:val="center"/>
        </w:trPr>
        <w:tc>
          <w:tcPr>
            <w:tcW w:w="1750" w:type="dxa"/>
          </w:tcPr>
          <w:p w:rsidR="00AB5FF5" w:rsidRDefault="00AB5FF5" w:rsidP="006A56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71">
              <w:rPr>
                <w:rFonts w:ascii="Times New Roman" w:hAnsi="Times New Roman" w:cs="Times New Roman"/>
                <w:b/>
                <w:sz w:val="24"/>
                <w:szCs w:val="24"/>
              </w:rPr>
              <w:t>ПК-3.4</w:t>
            </w:r>
          </w:p>
          <w:p w:rsidR="00AB5FF5" w:rsidRDefault="00AB5FF5" w:rsidP="006A56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7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правовые знания, </w:t>
            </w:r>
            <w:r w:rsidRPr="00D44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этические нормы в работе с коллективом исполнителей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AB5FF5" w:rsidRPr="00931B89" w:rsidRDefault="00AB5FF5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B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9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 положения и правила общения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коллективе:  с педагогами, исполнителями, родителями.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B89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B89">
              <w:rPr>
                <w:rFonts w:ascii="Times New Roman" w:hAnsi="Times New Roman" w:cs="Times New Roman"/>
                <w:sz w:val="24"/>
                <w:szCs w:val="24"/>
              </w:rPr>
              <w:t>1.Использовать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практике правовые  знания и умения, соблюдать этические нормы в работе с коллективом и исполнителями, с учетом мнения  участников коллектива.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094FAE" w:rsidRDefault="00AB5FF5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1.Этикой  и психологией  делового общения, навыками разрешения конфликтных ситуаций.</w:t>
            </w:r>
          </w:p>
          <w:p w:rsidR="00AB5FF5" w:rsidRPr="00931B89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2.Методикой поддержания субординации  отношений  в коллективе. </w:t>
            </w:r>
          </w:p>
        </w:tc>
        <w:tc>
          <w:tcPr>
            <w:tcW w:w="2101" w:type="dxa"/>
          </w:tcPr>
          <w:p w:rsidR="00AB5FF5" w:rsidRPr="00931B89" w:rsidRDefault="00AB5FF5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B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1.Знать основные положения и правила общения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коллективе: с педагогами, исполнителями, родителями.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931B89" w:rsidRDefault="00AB5FF5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B89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B89">
              <w:rPr>
                <w:rFonts w:ascii="Times New Roman" w:hAnsi="Times New Roman" w:cs="Times New Roman"/>
                <w:sz w:val="24"/>
                <w:szCs w:val="24"/>
              </w:rPr>
              <w:t>1.Использовать на практике правовые знания и умения.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FF5" w:rsidRPr="00931B89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FF5" w:rsidRPr="00094FAE" w:rsidRDefault="00AB5FF5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B5FF5" w:rsidRPr="00931B89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B89">
              <w:rPr>
                <w:rFonts w:ascii="Times New Roman" w:hAnsi="Times New Roman" w:cs="Times New Roman"/>
                <w:sz w:val="24"/>
                <w:szCs w:val="24"/>
              </w:rPr>
              <w:t xml:space="preserve">1.Этикой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психологией делового общения, навыками разрешения конфликтных ситуаций.</w:t>
            </w:r>
          </w:p>
        </w:tc>
        <w:tc>
          <w:tcPr>
            <w:tcW w:w="1907" w:type="dxa"/>
          </w:tcPr>
          <w:p w:rsidR="00AB5FF5" w:rsidRDefault="00AB5FF5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B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31B89">
              <w:rPr>
                <w:rFonts w:ascii="Times New Roman" w:hAnsi="Times New Roman" w:cs="Times New Roman"/>
                <w:sz w:val="24"/>
                <w:szCs w:val="24"/>
              </w:rPr>
              <w:t xml:space="preserve">.Знать основные положения и правила общения </w:t>
            </w:r>
            <w:r w:rsidRPr="00931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коллективе: с педагогами, исполнителями,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B89">
              <w:rPr>
                <w:rFonts w:ascii="Times New Roman" w:hAnsi="Times New Roman" w:cs="Times New Roman"/>
                <w:sz w:val="24"/>
                <w:szCs w:val="24"/>
              </w:rPr>
              <w:t>родителями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B89">
              <w:rPr>
                <w:rFonts w:ascii="Times New Roman" w:hAnsi="Times New Roman" w:cs="Times New Roman"/>
                <w:sz w:val="24"/>
                <w:szCs w:val="24"/>
              </w:rPr>
              <w:t>1.Использовать на практике правовые знания и умения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FF5" w:rsidRPr="00094FAE" w:rsidRDefault="00AB5FF5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B5FF5" w:rsidRPr="00931B89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B89">
              <w:rPr>
                <w:rFonts w:ascii="Times New Roman" w:hAnsi="Times New Roman" w:cs="Times New Roman"/>
                <w:sz w:val="24"/>
                <w:szCs w:val="24"/>
              </w:rPr>
              <w:t>1.Этикой и психологией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1B89">
              <w:rPr>
                <w:rFonts w:ascii="Times New Roman" w:hAnsi="Times New Roman" w:cs="Times New Roman"/>
                <w:sz w:val="24"/>
                <w:szCs w:val="24"/>
              </w:rPr>
              <w:t>делового общения, разрешения конфликтных ситуаций.</w:t>
            </w:r>
          </w:p>
        </w:tc>
        <w:tc>
          <w:tcPr>
            <w:tcW w:w="1992" w:type="dxa"/>
          </w:tcPr>
          <w:p w:rsidR="00AB5FF5" w:rsidRPr="00931B89" w:rsidRDefault="00AB5FF5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B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1.Знать основные положения и правила общения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коллективе: с педагогами, исполнителями, родителями.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Default="00AB5FF5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B89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B89">
              <w:rPr>
                <w:rFonts w:ascii="Times New Roman" w:hAnsi="Times New Roman" w:cs="Times New Roman"/>
                <w:sz w:val="24"/>
                <w:szCs w:val="24"/>
              </w:rPr>
              <w:t>1.Использовать на практике правовые знания и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соблюдать этические нормы в работе с коллективом и исполнителями, с учетом  мнения участников коллектива.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094FAE" w:rsidRDefault="00AB5FF5" w:rsidP="007E4D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B5FF5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1.Этикой и психологией делового общения, разрешения конфликтных ситуаций.</w:t>
            </w:r>
          </w:p>
          <w:p w:rsidR="00AB5FF5" w:rsidRPr="00931B89" w:rsidRDefault="00AB5FF5" w:rsidP="007E4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2.Методикой поддержания субординации   отношений в коллективе.</w:t>
            </w:r>
          </w:p>
        </w:tc>
      </w:tr>
      <w:tr w:rsidR="00AB5FF5" w:rsidRPr="00094FAE" w:rsidTr="00436A22">
        <w:trPr>
          <w:trHeight w:val="20"/>
          <w:jc w:val="center"/>
        </w:trPr>
        <w:tc>
          <w:tcPr>
            <w:tcW w:w="1750" w:type="dxa"/>
          </w:tcPr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ПК-</w:t>
            </w: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3.5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способы сбора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распро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странения информации  с целью популяризации и рекламирования возглавляемого коллектива.</w:t>
            </w:r>
          </w:p>
        </w:tc>
        <w:tc>
          <w:tcPr>
            <w:tcW w:w="1984" w:type="dxa"/>
          </w:tcPr>
          <w:p w:rsidR="00AB5FF5" w:rsidRPr="00094FAE" w:rsidRDefault="00AB5FF5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.Различные способы сбора информации, распространение  и применении ее на практике в коллективе.</w:t>
            </w:r>
          </w:p>
          <w:p w:rsidR="00AB5FF5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094FAE" w:rsidRDefault="00AB5FF5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необходимые способы сбора информации и распространять 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коллективе.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2.Рекламировать свой возглавляемый коллектив, с целью популяризации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094FAE" w:rsidRDefault="00AB5FF5" w:rsidP="00AB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B5FF5" w:rsidRDefault="00AB5FF5" w:rsidP="007B0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E94">
              <w:rPr>
                <w:rFonts w:ascii="Times New Roman" w:hAnsi="Times New Roman" w:cs="Times New Roman"/>
                <w:sz w:val="24"/>
                <w:szCs w:val="24"/>
              </w:rPr>
              <w:t xml:space="preserve">1.Навыками создания и 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рекламных объявлений , афиш, рекламных роликов.</w:t>
            </w:r>
          </w:p>
          <w:p w:rsidR="00AB5FF5" w:rsidRPr="00883E94" w:rsidRDefault="00AB5FF5" w:rsidP="007B0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2.Информацией об эффективности рекламы в той или иной сфере социальной группе </w:t>
            </w:r>
          </w:p>
        </w:tc>
        <w:tc>
          <w:tcPr>
            <w:tcW w:w="2101" w:type="dxa"/>
          </w:tcPr>
          <w:p w:rsidR="00AB5FF5" w:rsidRPr="00094FAE" w:rsidRDefault="00AB5FF5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 способы сбора  информации, распространение и применение ее на практике в коллективе.</w:t>
            </w:r>
          </w:p>
          <w:p w:rsidR="00AB5FF5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094FAE" w:rsidRDefault="00AB5FF5" w:rsidP="00AB5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B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1.Использовать необходимые способы сбора  информации и распространять ее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коллективе.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2.Рекламировать свой возглавляемый  коллектив, с целью популяризации.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094FAE" w:rsidRDefault="00AB5FF5" w:rsidP="007B05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094FAE" w:rsidRDefault="00AB5FF5" w:rsidP="00AB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B5FF5" w:rsidRPr="00094FAE" w:rsidRDefault="00AB5FF5" w:rsidP="00094FAE">
            <w:pPr>
              <w:tabs>
                <w:tab w:val="center" w:pos="105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.Навыками создания и применения рекламных объявлений, афиш, рекламных роликов.</w:t>
            </w:r>
          </w:p>
          <w:p w:rsidR="00AB5FF5" w:rsidRPr="00094FAE" w:rsidRDefault="00AB5FF5" w:rsidP="00094FAE">
            <w:pPr>
              <w:tabs>
                <w:tab w:val="center" w:pos="105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AB5FF5" w:rsidRPr="00094FAE" w:rsidRDefault="00AB5FF5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 способы сбора информации, распространение и применение ее на практике в коллективе.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094FAE" w:rsidRDefault="00AB5FF5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1.Использовать необходимые способы сбора информации и распространять 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коллективе.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2.Рекламировать свой возглавляемый коллектив, с целью популяризации 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094FAE" w:rsidRDefault="00AB5FF5" w:rsidP="00AB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1.Навыками создания и применения рекламных объявлений, афиш, рекламных роликов.</w:t>
            </w:r>
          </w:p>
        </w:tc>
        <w:tc>
          <w:tcPr>
            <w:tcW w:w="1992" w:type="dxa"/>
          </w:tcPr>
          <w:p w:rsidR="00AB5FF5" w:rsidRPr="00094FAE" w:rsidRDefault="00AB5FF5" w:rsidP="00094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различные способы сбора информации и распространения информации, основы культурного менеджмента и маркетинга, основные правила и законы.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094FAE" w:rsidRDefault="00AB5FF5" w:rsidP="00AB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1.Использовать необходимые способы сбора информации и распространять 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коллективе.</w:t>
            </w:r>
          </w:p>
          <w:p w:rsidR="00AB5FF5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2.Рекламировать свой возглавляемый коллективе , с целью популяризации.</w:t>
            </w:r>
          </w:p>
          <w:p w:rsidR="00AB5FF5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F5" w:rsidRPr="00094FAE" w:rsidRDefault="00AB5FF5" w:rsidP="00AB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Иметь практический опыт</w:t>
            </w: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B5FF5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1.Навыками создания и применения рекламных объявлений, афиш, рекламных роликов.</w:t>
            </w:r>
          </w:p>
          <w:p w:rsidR="00AB5FF5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2.Информацией  эффективности рекламы в той или иной сфере  социальной группе.</w:t>
            </w:r>
          </w:p>
          <w:p w:rsidR="00AB5FF5" w:rsidRPr="00094FAE" w:rsidRDefault="00AB5FF5" w:rsidP="0009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3.Опытом работы в сети Интернет, создания сайтов хореографического коллектива, использовании других современных инновационных технологий.</w:t>
            </w:r>
          </w:p>
        </w:tc>
      </w:tr>
    </w:tbl>
    <w:p w:rsidR="00211639" w:rsidRPr="00F204A1" w:rsidRDefault="00211639" w:rsidP="00AD35B2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D306A" w:rsidRDefault="00CD306A" w:rsidP="00D66995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Место практики в стру</w:t>
      </w:r>
      <w:r w:rsidR="00C11E23">
        <w:rPr>
          <w:rFonts w:ascii="Times New Roman" w:hAnsi="Times New Roman" w:cs="Times New Roman"/>
          <w:b/>
          <w:sz w:val="28"/>
          <w:szCs w:val="28"/>
        </w:rPr>
        <w:t>ктуре образовательной программы</w:t>
      </w:r>
    </w:p>
    <w:p w:rsidR="00CD306A" w:rsidRDefault="00CD306A" w:rsidP="00D66995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06A" w:rsidRDefault="00CD306A" w:rsidP="00C4614C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Преддипломная практика </w:t>
      </w:r>
      <w:r w:rsidR="00AD35B2">
        <w:rPr>
          <w:rFonts w:ascii="Times New Roman" w:hAnsi="Times New Roman" w:cs="Times New Roman"/>
          <w:sz w:val="28"/>
          <w:szCs w:val="28"/>
        </w:rPr>
        <w:t>является обязательным разделом ППССЗ.</w:t>
      </w:r>
    </w:p>
    <w:p w:rsidR="00CD306A" w:rsidRDefault="00CD306A" w:rsidP="00C4614C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Преддипломная практика по реализуемым компетенциям связана с такими дисциплинами как: «Классический та</w:t>
      </w:r>
      <w:r w:rsidR="00974B9A">
        <w:rPr>
          <w:rFonts w:ascii="Times New Roman" w:hAnsi="Times New Roman" w:cs="Times New Roman"/>
          <w:sz w:val="28"/>
          <w:szCs w:val="28"/>
        </w:rPr>
        <w:t>нец</w:t>
      </w:r>
      <w:r>
        <w:rPr>
          <w:rFonts w:ascii="Times New Roman" w:hAnsi="Times New Roman" w:cs="Times New Roman"/>
          <w:sz w:val="28"/>
          <w:szCs w:val="28"/>
        </w:rPr>
        <w:t>», «Народн</w:t>
      </w:r>
      <w:r w:rsidR="00AD35B2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974B9A">
        <w:rPr>
          <w:rFonts w:ascii="Times New Roman" w:hAnsi="Times New Roman" w:cs="Times New Roman"/>
          <w:sz w:val="28"/>
          <w:szCs w:val="28"/>
        </w:rPr>
        <w:t>анец</w:t>
      </w:r>
      <w:r>
        <w:rPr>
          <w:rFonts w:ascii="Times New Roman" w:hAnsi="Times New Roman" w:cs="Times New Roman"/>
          <w:sz w:val="28"/>
          <w:szCs w:val="28"/>
        </w:rPr>
        <w:t>», «Русский т</w:t>
      </w:r>
      <w:r w:rsidR="00974B9A">
        <w:rPr>
          <w:rFonts w:ascii="Times New Roman" w:hAnsi="Times New Roman" w:cs="Times New Roman"/>
          <w:sz w:val="28"/>
          <w:szCs w:val="28"/>
        </w:rPr>
        <w:t>анец</w:t>
      </w:r>
      <w:r>
        <w:rPr>
          <w:rFonts w:ascii="Times New Roman" w:hAnsi="Times New Roman" w:cs="Times New Roman"/>
          <w:sz w:val="28"/>
          <w:szCs w:val="28"/>
        </w:rPr>
        <w:t>», «Методика преподавания специальных дисцип</w:t>
      </w:r>
      <w:r w:rsidR="00974B9A">
        <w:rPr>
          <w:rFonts w:ascii="Times New Roman" w:hAnsi="Times New Roman" w:cs="Times New Roman"/>
          <w:sz w:val="28"/>
          <w:szCs w:val="28"/>
        </w:rPr>
        <w:t xml:space="preserve">лин», «Методика </w:t>
      </w:r>
      <w:r>
        <w:rPr>
          <w:rFonts w:ascii="Times New Roman" w:hAnsi="Times New Roman" w:cs="Times New Roman"/>
          <w:sz w:val="28"/>
          <w:szCs w:val="28"/>
        </w:rPr>
        <w:t>ра</w:t>
      </w:r>
      <w:r w:rsidR="003C67D9">
        <w:rPr>
          <w:rFonts w:ascii="Times New Roman" w:hAnsi="Times New Roman" w:cs="Times New Roman"/>
          <w:sz w:val="28"/>
          <w:szCs w:val="28"/>
        </w:rPr>
        <w:t>боты с любительским творчески</w:t>
      </w:r>
      <w:r w:rsidR="00974B9A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>колле</w:t>
      </w:r>
      <w:r w:rsidR="003C67D9">
        <w:rPr>
          <w:rFonts w:ascii="Times New Roman" w:hAnsi="Times New Roman" w:cs="Times New Roman"/>
          <w:sz w:val="28"/>
          <w:szCs w:val="28"/>
        </w:rPr>
        <w:t>ктивом</w:t>
      </w:r>
      <w:r w:rsidR="00974B9A">
        <w:rPr>
          <w:rFonts w:ascii="Times New Roman" w:hAnsi="Times New Roman" w:cs="Times New Roman"/>
          <w:sz w:val="28"/>
          <w:szCs w:val="28"/>
        </w:rPr>
        <w:t>», «Композиция и постановка танца</w:t>
      </w:r>
      <w:r>
        <w:rPr>
          <w:rFonts w:ascii="Times New Roman" w:hAnsi="Times New Roman" w:cs="Times New Roman"/>
          <w:sz w:val="28"/>
          <w:szCs w:val="28"/>
        </w:rPr>
        <w:t xml:space="preserve">», «Основы режиссуры </w:t>
      </w:r>
      <w:r w:rsidR="00AD35B2">
        <w:rPr>
          <w:rFonts w:ascii="Times New Roman" w:hAnsi="Times New Roman" w:cs="Times New Roman"/>
          <w:sz w:val="28"/>
          <w:szCs w:val="28"/>
        </w:rPr>
        <w:t xml:space="preserve">и мастерства актера </w:t>
      </w:r>
      <w:r>
        <w:rPr>
          <w:rFonts w:ascii="Times New Roman" w:hAnsi="Times New Roman" w:cs="Times New Roman"/>
          <w:sz w:val="28"/>
          <w:szCs w:val="28"/>
        </w:rPr>
        <w:t>в хореографии».</w:t>
      </w:r>
    </w:p>
    <w:p w:rsidR="00CD306A" w:rsidRPr="00726B5E" w:rsidRDefault="00CD306A" w:rsidP="00C4614C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Преддипломная практика является завершающей п</w:t>
      </w:r>
      <w:r w:rsidR="00AD35B2">
        <w:rPr>
          <w:rFonts w:ascii="Times New Roman" w:hAnsi="Times New Roman" w:cs="Times New Roman"/>
          <w:sz w:val="28"/>
          <w:szCs w:val="28"/>
        </w:rPr>
        <w:t xml:space="preserve">рактикой </w:t>
      </w:r>
      <w:r w:rsidR="00974B9A">
        <w:rPr>
          <w:rFonts w:ascii="Times New Roman" w:hAnsi="Times New Roman" w:cs="Times New Roman"/>
          <w:sz w:val="28"/>
          <w:szCs w:val="28"/>
        </w:rPr>
        <w:t xml:space="preserve">в цикле всех практик, предусмотренных </w:t>
      </w:r>
      <w:r>
        <w:rPr>
          <w:rFonts w:ascii="Times New Roman" w:hAnsi="Times New Roman" w:cs="Times New Roman"/>
          <w:sz w:val="28"/>
          <w:szCs w:val="28"/>
        </w:rPr>
        <w:t>основной</w:t>
      </w:r>
      <w:r w:rsidR="006E5088">
        <w:rPr>
          <w:rFonts w:ascii="Times New Roman" w:hAnsi="Times New Roman" w:cs="Times New Roman"/>
          <w:sz w:val="28"/>
          <w:szCs w:val="28"/>
        </w:rPr>
        <w:t xml:space="preserve"> образовательной программой </w:t>
      </w:r>
      <w:r w:rsidR="00C11E2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B9A">
        <w:rPr>
          <w:rFonts w:ascii="Times New Roman" w:hAnsi="Times New Roman" w:cs="Times New Roman"/>
          <w:sz w:val="28"/>
          <w:szCs w:val="28"/>
        </w:rPr>
        <w:t>средне</w:t>
      </w:r>
      <w:r w:rsidR="00C11E23">
        <w:rPr>
          <w:rFonts w:ascii="Times New Roman" w:hAnsi="Times New Roman" w:cs="Times New Roman"/>
          <w:sz w:val="28"/>
          <w:szCs w:val="28"/>
        </w:rPr>
        <w:t>го профессионального образования</w:t>
      </w:r>
      <w:r w:rsidR="006E5088">
        <w:rPr>
          <w:rFonts w:ascii="Times New Roman" w:hAnsi="Times New Roman" w:cs="Times New Roman"/>
          <w:sz w:val="28"/>
          <w:szCs w:val="28"/>
        </w:rPr>
        <w:t>.</w:t>
      </w:r>
    </w:p>
    <w:p w:rsidR="00CD306A" w:rsidRDefault="00CD306A" w:rsidP="003C640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306A" w:rsidRDefault="00CD306A" w:rsidP="002230E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Объем практики</w:t>
      </w:r>
    </w:p>
    <w:p w:rsidR="00CD306A" w:rsidRDefault="00CD306A" w:rsidP="008A5542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CD306A" w:rsidRPr="008A5542" w:rsidRDefault="00CD306A" w:rsidP="00AD35B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5542">
        <w:rPr>
          <w:rFonts w:ascii="Times New Roman" w:hAnsi="Times New Roman" w:cs="Times New Roman"/>
          <w:bCs/>
          <w:sz w:val="28"/>
          <w:szCs w:val="28"/>
        </w:rPr>
        <w:lastRenderedPageBreak/>
        <w:t>Объем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преддипломной практики у обучающихся очной форм</w:t>
      </w:r>
      <w:r w:rsidR="00AD35B2">
        <w:rPr>
          <w:rFonts w:ascii="Times New Roman" w:hAnsi="Times New Roman" w:cs="Times New Roman"/>
          <w:bCs/>
          <w:sz w:val="28"/>
          <w:szCs w:val="28"/>
        </w:rPr>
        <w:t>ы обучения - 108 часов</w:t>
      </w:r>
      <w:r w:rsidR="00974B9A">
        <w:rPr>
          <w:rFonts w:ascii="Times New Roman" w:hAnsi="Times New Roman" w:cs="Times New Roman"/>
          <w:bCs/>
          <w:sz w:val="28"/>
          <w:szCs w:val="28"/>
        </w:rPr>
        <w:t xml:space="preserve"> (8 семестр).</w:t>
      </w:r>
    </w:p>
    <w:p w:rsidR="00CD306A" w:rsidRDefault="00CD306A" w:rsidP="000624B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Содержание практики </w:t>
      </w:r>
    </w:p>
    <w:p w:rsidR="00CD306A" w:rsidRDefault="00CD306A" w:rsidP="000624B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306A" w:rsidRDefault="00CD306A" w:rsidP="00AD35B2">
      <w:pPr>
        <w:widowControl w:val="0"/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2E23">
        <w:rPr>
          <w:rFonts w:ascii="Times New Roman" w:hAnsi="Times New Roman"/>
          <w:b/>
          <w:color w:val="000000"/>
          <w:sz w:val="28"/>
          <w:szCs w:val="28"/>
        </w:rPr>
        <w:t>Целью</w:t>
      </w:r>
      <w:r w:rsidR="005940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преддипломной</w:t>
      </w:r>
      <w:r w:rsidR="005940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2E23">
        <w:rPr>
          <w:rFonts w:ascii="Times New Roman" w:hAnsi="Times New Roman"/>
          <w:color w:val="000000"/>
          <w:sz w:val="28"/>
          <w:szCs w:val="28"/>
        </w:rPr>
        <w:t>практики</w:t>
      </w:r>
      <w:r w:rsidR="005940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2E23">
        <w:rPr>
          <w:rFonts w:ascii="Times New Roman" w:hAnsi="Times New Roman"/>
          <w:color w:val="000000"/>
          <w:sz w:val="28"/>
          <w:szCs w:val="28"/>
        </w:rPr>
        <w:t>является</w:t>
      </w:r>
      <w:r w:rsidR="005940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7132">
        <w:rPr>
          <w:rFonts w:ascii="Times New Roman" w:hAnsi="Times New Roman"/>
          <w:color w:val="000000"/>
          <w:sz w:val="28"/>
          <w:szCs w:val="28"/>
        </w:rPr>
        <w:t xml:space="preserve">подготовка </w:t>
      </w:r>
      <w:r>
        <w:rPr>
          <w:rFonts w:ascii="Times New Roman" w:hAnsi="Times New Roman"/>
          <w:color w:val="000000"/>
          <w:sz w:val="28"/>
          <w:szCs w:val="28"/>
        </w:rPr>
        <w:t xml:space="preserve">обучающегося </w:t>
      </w:r>
      <w:r w:rsidR="00AD35B2">
        <w:rPr>
          <w:rFonts w:ascii="Times New Roman" w:hAnsi="Times New Roman"/>
          <w:color w:val="000000"/>
          <w:sz w:val="28"/>
          <w:szCs w:val="28"/>
        </w:rPr>
        <w:t xml:space="preserve">ко всем </w:t>
      </w:r>
      <w:r w:rsidR="00974B9A">
        <w:rPr>
          <w:rFonts w:ascii="Times New Roman" w:hAnsi="Times New Roman"/>
          <w:color w:val="000000"/>
          <w:sz w:val="28"/>
          <w:szCs w:val="28"/>
        </w:rPr>
        <w:t>условиям будущей профессиональной деятельности.</w:t>
      </w:r>
    </w:p>
    <w:p w:rsidR="00CD306A" w:rsidRDefault="00CD306A" w:rsidP="00033D8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F2E23">
        <w:rPr>
          <w:rFonts w:ascii="Times New Roman" w:hAnsi="Times New Roman"/>
          <w:b/>
          <w:color w:val="000000"/>
          <w:sz w:val="28"/>
          <w:szCs w:val="28"/>
        </w:rPr>
        <w:t>Задач</w:t>
      </w:r>
      <w:r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117132">
        <w:rPr>
          <w:rFonts w:ascii="Times New Roman" w:hAnsi="Times New Roman"/>
          <w:color w:val="000000"/>
          <w:sz w:val="28"/>
          <w:szCs w:val="28"/>
        </w:rPr>
        <w:t>:</w:t>
      </w:r>
    </w:p>
    <w:p w:rsidR="00CD306A" w:rsidRDefault="00CD306A" w:rsidP="00974B9A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подготовит</w:t>
      </w:r>
      <w:r w:rsidR="00974B9A">
        <w:rPr>
          <w:rFonts w:ascii="Times New Roman" w:hAnsi="Times New Roman"/>
          <w:color w:val="000000"/>
          <w:sz w:val="28"/>
          <w:szCs w:val="28"/>
        </w:rPr>
        <w:t xml:space="preserve">ь  композиционный план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4B9A">
        <w:rPr>
          <w:rFonts w:ascii="Times New Roman" w:hAnsi="Times New Roman"/>
          <w:color w:val="000000"/>
          <w:sz w:val="28"/>
          <w:szCs w:val="28"/>
        </w:rPr>
        <w:t>концертного но</w:t>
      </w:r>
      <w:r w:rsidR="00CE0608">
        <w:rPr>
          <w:rFonts w:ascii="Times New Roman" w:hAnsi="Times New Roman"/>
          <w:color w:val="000000"/>
          <w:sz w:val="28"/>
          <w:szCs w:val="28"/>
        </w:rPr>
        <w:t xml:space="preserve">мера на основе: «классического», </w:t>
      </w:r>
      <w:r w:rsidR="00974B9A">
        <w:rPr>
          <w:rFonts w:ascii="Times New Roman" w:hAnsi="Times New Roman"/>
          <w:color w:val="000000"/>
          <w:sz w:val="28"/>
          <w:szCs w:val="28"/>
        </w:rPr>
        <w:t>«народно-сценического»,</w:t>
      </w:r>
      <w:r w:rsidR="00033D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4B9A">
        <w:rPr>
          <w:rFonts w:ascii="Times New Roman" w:hAnsi="Times New Roman"/>
          <w:color w:val="000000"/>
          <w:sz w:val="28"/>
          <w:szCs w:val="28"/>
        </w:rPr>
        <w:t xml:space="preserve">«историко-бытового», «современного»  танцев, с использование  литературного </w:t>
      </w:r>
      <w:r w:rsidR="00BB66A6">
        <w:rPr>
          <w:rFonts w:ascii="Times New Roman" w:hAnsi="Times New Roman"/>
          <w:color w:val="000000"/>
          <w:sz w:val="28"/>
          <w:szCs w:val="28"/>
        </w:rPr>
        <w:t xml:space="preserve">и музыкального </w:t>
      </w:r>
      <w:r w:rsidR="00974B9A">
        <w:rPr>
          <w:rFonts w:ascii="Times New Roman" w:hAnsi="Times New Roman"/>
          <w:color w:val="000000"/>
          <w:sz w:val="28"/>
          <w:szCs w:val="28"/>
        </w:rPr>
        <w:t xml:space="preserve">произведения </w:t>
      </w:r>
      <w:r>
        <w:rPr>
          <w:rFonts w:ascii="Times New Roman" w:hAnsi="Times New Roman"/>
          <w:color w:val="000000"/>
          <w:sz w:val="28"/>
          <w:szCs w:val="28"/>
        </w:rPr>
        <w:t>(определить тему и идею, сюжет, либретто произведения, основной конфликт и сквозное действие, выявить ведущее и исходное предлагаемые обстоятельства);</w:t>
      </w:r>
    </w:p>
    <w:p w:rsidR="00CD306A" w:rsidRDefault="00CD306A" w:rsidP="00E84CC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определить замысел будущего хореогр</w:t>
      </w:r>
      <w:r w:rsidR="00974B9A">
        <w:rPr>
          <w:rFonts w:ascii="Times New Roman" w:hAnsi="Times New Roman"/>
          <w:color w:val="000000"/>
          <w:sz w:val="28"/>
          <w:szCs w:val="28"/>
        </w:rPr>
        <w:t>афического  концертного номера</w:t>
      </w:r>
      <w:r>
        <w:rPr>
          <w:rFonts w:ascii="Times New Roman" w:hAnsi="Times New Roman"/>
          <w:color w:val="000000"/>
          <w:sz w:val="28"/>
          <w:szCs w:val="28"/>
        </w:rPr>
        <w:t>: (наметить сверхзадачу хореогра</w:t>
      </w:r>
      <w:r w:rsidR="00974B9A">
        <w:rPr>
          <w:rFonts w:ascii="Times New Roman" w:hAnsi="Times New Roman"/>
          <w:color w:val="000000"/>
          <w:sz w:val="28"/>
          <w:szCs w:val="28"/>
        </w:rPr>
        <w:t>фического  концертного номера</w:t>
      </w:r>
      <w:r>
        <w:rPr>
          <w:rFonts w:ascii="Times New Roman" w:hAnsi="Times New Roman"/>
          <w:color w:val="000000"/>
          <w:sz w:val="28"/>
          <w:szCs w:val="28"/>
        </w:rPr>
        <w:t>, основной композиционный  план, музыкальное сопровождение,  сценографическое и сценическо-выразительное  решение хореогра</w:t>
      </w:r>
      <w:r w:rsidR="00974B9A">
        <w:rPr>
          <w:rFonts w:ascii="Times New Roman" w:hAnsi="Times New Roman"/>
          <w:color w:val="000000"/>
          <w:sz w:val="28"/>
          <w:szCs w:val="28"/>
        </w:rPr>
        <w:t>фического  выпускного концертного номера</w:t>
      </w:r>
      <w:r>
        <w:rPr>
          <w:rFonts w:ascii="Times New Roman" w:hAnsi="Times New Roman"/>
          <w:color w:val="000000"/>
          <w:sz w:val="28"/>
          <w:szCs w:val="28"/>
        </w:rPr>
        <w:t>);</w:t>
      </w:r>
    </w:p>
    <w:p w:rsidR="00CD306A" w:rsidRDefault="00CD306A" w:rsidP="00E84CC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воплотить драматургический  замысел с исполнителями хореографического коллектива (распределить роли, осуществить</w:t>
      </w:r>
      <w:r w:rsidR="00BA7D80">
        <w:rPr>
          <w:rFonts w:ascii="Times New Roman" w:hAnsi="Times New Roman"/>
          <w:color w:val="000000"/>
          <w:sz w:val="28"/>
          <w:szCs w:val="28"/>
        </w:rPr>
        <w:t xml:space="preserve"> постановку выпускного концертного номера</w:t>
      </w:r>
      <w:r>
        <w:rPr>
          <w:rFonts w:ascii="Times New Roman" w:hAnsi="Times New Roman"/>
          <w:color w:val="000000"/>
          <w:sz w:val="28"/>
          <w:szCs w:val="28"/>
        </w:rPr>
        <w:t>,  подготовить   сценический и  репетиционный пери</w:t>
      </w:r>
      <w:r w:rsidR="00BA7D80">
        <w:rPr>
          <w:rFonts w:ascii="Times New Roman" w:hAnsi="Times New Roman"/>
          <w:color w:val="000000"/>
          <w:sz w:val="28"/>
          <w:szCs w:val="28"/>
        </w:rPr>
        <w:t xml:space="preserve">од,  подготовить отдельные этапы  создания  концертного номера, </w:t>
      </w:r>
      <w:r>
        <w:rPr>
          <w:rFonts w:ascii="Times New Roman" w:hAnsi="Times New Roman"/>
          <w:color w:val="000000"/>
          <w:sz w:val="28"/>
          <w:szCs w:val="28"/>
        </w:rPr>
        <w:t>объединить отдельные сцены в единое сценическое действие);</w:t>
      </w:r>
    </w:p>
    <w:p w:rsidR="00CD306A" w:rsidRDefault="00CD306A" w:rsidP="00E84CC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осуществлять самостоятельную работу с солистами и кордебалетом (самостоятельно подготовить и проводить репетиционный процесс, раскрыть выразительное мастерство  исполнителей);</w:t>
      </w:r>
    </w:p>
    <w:p w:rsidR="00CD306A" w:rsidRDefault="00BA7D80" w:rsidP="00E84CC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оснастить концертный номер - </w:t>
      </w:r>
      <w:r w:rsidR="00CD306A">
        <w:rPr>
          <w:rFonts w:ascii="Times New Roman" w:hAnsi="Times New Roman"/>
          <w:color w:val="000000"/>
          <w:sz w:val="28"/>
          <w:szCs w:val="28"/>
        </w:rPr>
        <w:t>выразительными средствами: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306A">
        <w:rPr>
          <w:rFonts w:ascii="Times New Roman" w:hAnsi="Times New Roman"/>
          <w:color w:val="000000"/>
          <w:sz w:val="28"/>
          <w:szCs w:val="28"/>
        </w:rPr>
        <w:t>(подготовить танцевальные костюмы, обеспечить реквизит, декорации, музыкальное и световое оформление);</w:t>
      </w:r>
    </w:p>
    <w:p w:rsidR="00CD306A" w:rsidRPr="003726A9" w:rsidRDefault="00CD306A" w:rsidP="00E84CC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создать целостный художес</w:t>
      </w:r>
      <w:r w:rsidR="00BA7D80">
        <w:rPr>
          <w:rFonts w:ascii="Times New Roman" w:hAnsi="Times New Roman"/>
          <w:color w:val="000000"/>
          <w:sz w:val="28"/>
          <w:szCs w:val="28"/>
        </w:rPr>
        <w:t>твенный образ  концертного номера</w:t>
      </w:r>
      <w:r>
        <w:rPr>
          <w:rFonts w:ascii="Times New Roman" w:hAnsi="Times New Roman"/>
          <w:color w:val="000000"/>
          <w:sz w:val="28"/>
          <w:szCs w:val="28"/>
        </w:rPr>
        <w:t xml:space="preserve"> - создать целостное художеств</w:t>
      </w:r>
      <w:r w:rsidR="00AD35B2">
        <w:rPr>
          <w:rFonts w:ascii="Times New Roman" w:hAnsi="Times New Roman"/>
          <w:color w:val="000000"/>
          <w:sz w:val="28"/>
          <w:szCs w:val="28"/>
        </w:rPr>
        <w:t xml:space="preserve">енное </w:t>
      </w:r>
      <w:r>
        <w:rPr>
          <w:rFonts w:ascii="Times New Roman" w:hAnsi="Times New Roman"/>
          <w:color w:val="000000"/>
          <w:sz w:val="28"/>
          <w:szCs w:val="28"/>
        </w:rPr>
        <w:t>хореографическое произведение, в котором авторская идея воплощена в режиссерскую  сверхзадачу.</w:t>
      </w:r>
    </w:p>
    <w:p w:rsidR="00CD306A" w:rsidRPr="001B29F3" w:rsidRDefault="00CD306A" w:rsidP="00AD35B2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"/>
        <w:gridCol w:w="4395"/>
        <w:gridCol w:w="2311"/>
        <w:gridCol w:w="2299"/>
      </w:tblGrid>
      <w:tr w:rsidR="00CD306A" w:rsidRPr="00F204A1" w:rsidTr="00F876BE">
        <w:trPr>
          <w:tblHeader/>
        </w:trPr>
        <w:tc>
          <w:tcPr>
            <w:tcW w:w="566" w:type="dxa"/>
            <w:vAlign w:val="center"/>
          </w:tcPr>
          <w:p w:rsidR="00CD306A" w:rsidRPr="00F204A1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204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395" w:type="dxa"/>
            <w:vAlign w:val="center"/>
          </w:tcPr>
          <w:p w:rsidR="00CD306A" w:rsidRPr="00F204A1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204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Разделы (этапы) практики</w:t>
            </w:r>
          </w:p>
        </w:tc>
        <w:tc>
          <w:tcPr>
            <w:tcW w:w="2311" w:type="dxa"/>
            <w:vAlign w:val="center"/>
          </w:tcPr>
          <w:p w:rsidR="00CD306A" w:rsidRPr="00F204A1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204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Виды учебной работы, включая самостоятельную работу, трудоемкость</w:t>
            </w:r>
          </w:p>
          <w:p w:rsidR="00CD306A" w:rsidRPr="00F204A1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204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(в часах)</w:t>
            </w:r>
          </w:p>
        </w:tc>
        <w:tc>
          <w:tcPr>
            <w:tcW w:w="2299" w:type="dxa"/>
            <w:vAlign w:val="center"/>
          </w:tcPr>
          <w:p w:rsidR="00CD306A" w:rsidRPr="00F204A1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204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Формы текущего контроля</w:t>
            </w:r>
          </w:p>
        </w:tc>
      </w:tr>
      <w:tr w:rsidR="00CD306A" w:rsidRPr="00F204A1" w:rsidTr="00F876BE">
        <w:tc>
          <w:tcPr>
            <w:tcW w:w="566" w:type="dxa"/>
          </w:tcPr>
          <w:p w:rsidR="00CD306A" w:rsidRPr="00F204A1" w:rsidRDefault="00CD306A" w:rsidP="00691A7C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:rsidR="00CD306A" w:rsidRPr="00225F35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F35">
              <w:rPr>
                <w:rFonts w:ascii="Times New Roman" w:hAnsi="Times New Roman"/>
                <w:color w:val="000000"/>
                <w:sz w:val="24"/>
                <w:szCs w:val="24"/>
              </w:rPr>
              <w:t>Обзор заданий практики.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Участие в установочной конференции.</w:t>
            </w:r>
          </w:p>
          <w:p w:rsidR="00CD306A" w:rsidRPr="00F204A1" w:rsidRDefault="00CD306A" w:rsidP="004A048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5F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для практикантов инструктажа по технике безопасности. </w:t>
            </w:r>
            <w:r w:rsidRPr="00F2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постановочной частью -драматургическим </w:t>
            </w:r>
            <w:r w:rsidRPr="00F204A1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музыкальным оформлением, взятыми </w:t>
            </w:r>
            <w:r w:rsidR="00C06C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работы над выпускным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концертным номером.</w:t>
            </w:r>
            <w:r w:rsidRPr="00F2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Изучение биографии автора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композитора.</w:t>
            </w:r>
          </w:p>
        </w:tc>
        <w:tc>
          <w:tcPr>
            <w:tcW w:w="2311" w:type="dxa"/>
            <w:vAlign w:val="center"/>
          </w:tcPr>
          <w:p w:rsidR="00CD306A" w:rsidRPr="00F204A1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99" w:type="dxa"/>
          </w:tcPr>
          <w:p w:rsidR="00CD306A" w:rsidRPr="00822E18" w:rsidRDefault="00CD306A" w:rsidP="00F876BE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822E18">
              <w:rPr>
                <w:rFonts w:ascii="Times New Roman" w:hAnsi="Times New Roman"/>
                <w:color w:val="000000"/>
              </w:rPr>
              <w:t>Инструктаж проводит руководитель практики от базы практики.</w:t>
            </w:r>
          </w:p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Исследовательская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работа с анализом изучения методической информации</w:t>
            </w:r>
          </w:p>
        </w:tc>
      </w:tr>
      <w:tr w:rsidR="00CD306A" w:rsidRPr="00F204A1" w:rsidTr="00F876BE">
        <w:tc>
          <w:tcPr>
            <w:tcW w:w="566" w:type="dxa"/>
          </w:tcPr>
          <w:p w:rsidR="00CD306A" w:rsidRPr="00F204A1" w:rsidRDefault="00CD306A" w:rsidP="00691A7C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Идейно тематический анализ  драмат</w:t>
            </w:r>
            <w:r w:rsidR="00965D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ургического и музыкального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произведений, будущей постановки. Знакомство с деятельностью хореографического коллектива базы практики.</w:t>
            </w:r>
          </w:p>
        </w:tc>
        <w:tc>
          <w:tcPr>
            <w:tcW w:w="2311" w:type="dxa"/>
            <w:vAlign w:val="center"/>
          </w:tcPr>
          <w:p w:rsidR="00CD306A" w:rsidRPr="00F204A1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99" w:type="dxa"/>
          </w:tcPr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2E18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Индивидуальный  анализ и оценка полученных результатов</w:t>
            </w:r>
          </w:p>
        </w:tc>
      </w:tr>
      <w:tr w:rsidR="00CD306A" w:rsidRPr="00F204A1" w:rsidTr="00F876BE">
        <w:tc>
          <w:tcPr>
            <w:tcW w:w="566" w:type="dxa"/>
          </w:tcPr>
          <w:p w:rsidR="00CD306A" w:rsidRPr="00F204A1" w:rsidRDefault="00CD306A" w:rsidP="00691A7C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:rsidR="00CD306A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Изучение эпохи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драматургического </w:t>
            </w:r>
            <w:r w:rsidRPr="00F204A1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стиля музыкального произведения, с</w:t>
            </w:r>
            <w:r w:rsidR="00965D62">
              <w:rPr>
                <w:rFonts w:ascii="Times New Roman" w:hAnsi="Times New Roman"/>
                <w:color w:val="000000"/>
                <w:sz w:val="24"/>
                <w:szCs w:val="24"/>
              </w:rPr>
              <w:t>оставление композиционного плана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</w:p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Ведение дневника производственной (преддипломной) практики.</w:t>
            </w:r>
          </w:p>
        </w:tc>
        <w:tc>
          <w:tcPr>
            <w:tcW w:w="2311" w:type="dxa"/>
            <w:vAlign w:val="center"/>
          </w:tcPr>
          <w:p w:rsidR="00CD306A" w:rsidRPr="00F204A1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9" w:type="dxa"/>
          </w:tcPr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2E18">
              <w:rPr>
                <w:rFonts w:ascii="Times New Roman" w:hAnsi="Times New Roman"/>
                <w:color w:val="000000"/>
                <w:sz w:val="24"/>
                <w:szCs w:val="24"/>
              </w:rPr>
              <w:t>Анали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 и консультирование обучающегося</w:t>
            </w:r>
            <w:r w:rsidRPr="00822E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 материалам, полученным в ходе практики.</w:t>
            </w:r>
          </w:p>
        </w:tc>
      </w:tr>
      <w:tr w:rsidR="00CD306A" w:rsidRPr="00F204A1" w:rsidTr="00F876BE">
        <w:tc>
          <w:tcPr>
            <w:tcW w:w="566" w:type="dxa"/>
          </w:tcPr>
          <w:p w:rsidR="00CD306A" w:rsidRPr="00F204A1" w:rsidRDefault="00CD306A" w:rsidP="00691A7C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Ведение учебно-творческих и репетиционных занятий в хореографическом коллективе.</w:t>
            </w:r>
          </w:p>
        </w:tc>
        <w:tc>
          <w:tcPr>
            <w:tcW w:w="2311" w:type="dxa"/>
            <w:vAlign w:val="center"/>
          </w:tcPr>
          <w:p w:rsidR="00CD306A" w:rsidRPr="00F204A1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99" w:type="dxa"/>
          </w:tcPr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F204A1">
              <w:rPr>
                <w:rFonts w:ascii="Times New Roman" w:hAnsi="Times New Roman"/>
                <w:color w:val="000000"/>
                <w:sz w:val="24"/>
                <w:szCs w:val="24"/>
              </w:rPr>
              <w:t>обеседование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процессе репетиции</w:t>
            </w:r>
          </w:p>
        </w:tc>
      </w:tr>
      <w:tr w:rsidR="00CD306A" w:rsidRPr="00F204A1" w:rsidTr="00F876BE">
        <w:tc>
          <w:tcPr>
            <w:tcW w:w="566" w:type="dxa"/>
          </w:tcPr>
          <w:p w:rsidR="00CD306A" w:rsidRPr="00F204A1" w:rsidRDefault="00CD306A" w:rsidP="00691A7C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замысла, иде</w:t>
            </w:r>
            <w:r w:rsidR="00C06C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и, либретто, выпускного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концертного номера. Постановка выпускного </w:t>
            </w:r>
            <w:r w:rsidR="00C06C38">
              <w:rPr>
                <w:rFonts w:ascii="Times New Roman" w:hAnsi="Times New Roman"/>
                <w:color w:val="000000"/>
                <w:sz w:val="24"/>
                <w:szCs w:val="24"/>
              </w:rPr>
              <w:t>концертного номера  на исполнителях  хореографического коллектива.</w:t>
            </w:r>
          </w:p>
        </w:tc>
        <w:tc>
          <w:tcPr>
            <w:tcW w:w="2311" w:type="dxa"/>
            <w:vAlign w:val="center"/>
          </w:tcPr>
          <w:p w:rsidR="00CD306A" w:rsidRPr="00F204A1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99" w:type="dxa"/>
          </w:tcPr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F204A1">
              <w:rPr>
                <w:rFonts w:ascii="Times New Roman" w:hAnsi="Times New Roman"/>
                <w:color w:val="000000"/>
                <w:sz w:val="24"/>
                <w:szCs w:val="24"/>
              </w:rPr>
              <w:t>обеседование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процессе </w:t>
            </w:r>
            <w:r w:rsidR="00C06C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постановки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концертного номера</w:t>
            </w:r>
          </w:p>
        </w:tc>
      </w:tr>
      <w:tr w:rsidR="00CD306A" w:rsidRPr="00F204A1" w:rsidTr="00F876BE">
        <w:tc>
          <w:tcPr>
            <w:tcW w:w="566" w:type="dxa"/>
          </w:tcPr>
          <w:p w:rsidR="00CD306A" w:rsidRPr="00F204A1" w:rsidRDefault="00CD306A" w:rsidP="00691A7C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Основной </w:t>
            </w:r>
            <w:r w:rsidRPr="00F2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этап репетиций: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</w:t>
            </w:r>
            <w:r w:rsidR="00965D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 постановка выпускного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концертного номера. Предварительный просмотр постановки  руководителем практики</w:t>
            </w:r>
          </w:p>
        </w:tc>
        <w:tc>
          <w:tcPr>
            <w:tcW w:w="2311" w:type="dxa"/>
            <w:vAlign w:val="center"/>
          </w:tcPr>
          <w:p w:rsidR="00CD306A" w:rsidRPr="00F204A1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99" w:type="dxa"/>
          </w:tcPr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Репетиции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хореографическим коллективом. Просмотр и анализ с руководителем практики</w:t>
            </w:r>
          </w:p>
        </w:tc>
      </w:tr>
      <w:tr w:rsidR="00CD306A" w:rsidRPr="00F204A1" w:rsidTr="00F876BE">
        <w:tc>
          <w:tcPr>
            <w:tcW w:w="566" w:type="dxa"/>
          </w:tcPr>
          <w:p w:rsidR="00CD306A" w:rsidRPr="00F204A1" w:rsidRDefault="00CD306A" w:rsidP="00691A7C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теоретической части к «Экспликации»</w:t>
            </w:r>
          </w:p>
        </w:tc>
        <w:tc>
          <w:tcPr>
            <w:tcW w:w="2311" w:type="dxa"/>
            <w:vAlign w:val="center"/>
          </w:tcPr>
          <w:p w:rsidR="00CD306A" w:rsidRPr="00F204A1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99" w:type="dxa"/>
          </w:tcPr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Исследовательская работа</w:t>
            </w:r>
          </w:p>
        </w:tc>
      </w:tr>
      <w:tr w:rsidR="00CD306A" w:rsidRPr="00F204A1" w:rsidTr="00F876BE">
        <w:tc>
          <w:tcPr>
            <w:tcW w:w="566" w:type="dxa"/>
          </w:tcPr>
          <w:p w:rsidR="00CD306A" w:rsidRPr="00F204A1" w:rsidRDefault="00CD306A" w:rsidP="00691A7C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:rsidR="00CD306A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Музыкально-режиссерская  репетиция  выпускной работы</w:t>
            </w:r>
          </w:p>
        </w:tc>
        <w:tc>
          <w:tcPr>
            <w:tcW w:w="2311" w:type="dxa"/>
            <w:vAlign w:val="center"/>
          </w:tcPr>
          <w:p w:rsidR="00CD306A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99" w:type="dxa"/>
          </w:tcPr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 звукорежиссером</w:t>
            </w:r>
          </w:p>
        </w:tc>
      </w:tr>
      <w:tr w:rsidR="00CD306A" w:rsidRPr="00F204A1" w:rsidTr="00F876BE">
        <w:tc>
          <w:tcPr>
            <w:tcW w:w="566" w:type="dxa"/>
          </w:tcPr>
          <w:p w:rsidR="00CD306A" w:rsidRPr="00F204A1" w:rsidRDefault="00CD306A" w:rsidP="00691A7C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:rsidR="00CD306A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Открытый показ творческой работы</w:t>
            </w:r>
          </w:p>
        </w:tc>
        <w:tc>
          <w:tcPr>
            <w:tcW w:w="2311" w:type="dxa"/>
            <w:vAlign w:val="center"/>
          </w:tcPr>
          <w:p w:rsidR="00CD306A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99" w:type="dxa"/>
          </w:tcPr>
          <w:p w:rsidR="00CD306A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0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обсуждение</w:t>
            </w:r>
          </w:p>
        </w:tc>
      </w:tr>
      <w:tr w:rsidR="00CD306A" w:rsidRPr="00F204A1" w:rsidTr="00F876BE">
        <w:tc>
          <w:tcPr>
            <w:tcW w:w="566" w:type="dxa"/>
          </w:tcPr>
          <w:p w:rsidR="00CD306A" w:rsidRPr="00F204A1" w:rsidRDefault="00CD306A" w:rsidP="00691A7C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:rsidR="00CD306A" w:rsidRPr="00F204A1" w:rsidRDefault="00CD306A" w:rsidP="00510D5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Завершающий этап: подготовка отчета производственной (преддипломной) практики.</w:t>
            </w:r>
          </w:p>
        </w:tc>
        <w:tc>
          <w:tcPr>
            <w:tcW w:w="2311" w:type="dxa"/>
            <w:vAlign w:val="center"/>
          </w:tcPr>
          <w:p w:rsidR="00CD306A" w:rsidRPr="00F204A1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9" w:type="dxa"/>
          </w:tcPr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  с руководителем.</w:t>
            </w:r>
          </w:p>
        </w:tc>
      </w:tr>
      <w:tr w:rsidR="00CD306A" w:rsidRPr="00F204A1" w:rsidTr="00F876BE">
        <w:tc>
          <w:tcPr>
            <w:tcW w:w="566" w:type="dxa"/>
          </w:tcPr>
          <w:p w:rsidR="00CD306A" w:rsidRPr="00F204A1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204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часов:</w:t>
            </w:r>
          </w:p>
        </w:tc>
        <w:tc>
          <w:tcPr>
            <w:tcW w:w="2311" w:type="dxa"/>
            <w:vAlign w:val="center"/>
          </w:tcPr>
          <w:p w:rsidR="00CD306A" w:rsidRPr="00F204A1" w:rsidRDefault="00CD306A" w:rsidP="00F876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299" w:type="dxa"/>
          </w:tcPr>
          <w:p w:rsidR="00CD306A" w:rsidRPr="00F204A1" w:rsidRDefault="00CD306A" w:rsidP="00F876B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CD306A" w:rsidRDefault="00CD306A" w:rsidP="00AD35B2">
      <w:pPr>
        <w:widowControl w:val="0"/>
        <w:tabs>
          <w:tab w:val="left" w:pos="108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D306A" w:rsidRDefault="00CD306A" w:rsidP="00342A7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B6F">
        <w:rPr>
          <w:rFonts w:ascii="Times New Roman" w:hAnsi="Times New Roman" w:cs="Times New Roman"/>
          <w:b/>
          <w:sz w:val="28"/>
          <w:szCs w:val="28"/>
        </w:rPr>
        <w:t>6. Учебно-методическое обеспечение для самостоятельной работы обучающихся</w:t>
      </w:r>
    </w:p>
    <w:p w:rsidR="00CD306A" w:rsidRPr="00FB1C54" w:rsidRDefault="00CD306A" w:rsidP="00342A7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306A" w:rsidRPr="00EB35B8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B8">
        <w:rPr>
          <w:rFonts w:ascii="Times New Roman" w:hAnsi="Times New Roman" w:cs="Times New Roman"/>
          <w:sz w:val="28"/>
          <w:szCs w:val="28"/>
        </w:rPr>
        <w:lastRenderedPageBreak/>
        <w:t xml:space="preserve">Самостоятельная работа в период прохождения практики обеспечивается учебно-регламентирующей документацией, необходимыми методическими разработками и рекомендациями, в которых содержится информация об объёме и основных видах деятельности, о формах текущего контроля, осуществляемых руководителем практики, о формах для заполнения отчётной документации. </w:t>
      </w:r>
    </w:p>
    <w:p w:rsidR="00CD306A" w:rsidRPr="00C97419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7419">
        <w:rPr>
          <w:rFonts w:ascii="Times New Roman" w:hAnsi="Times New Roman" w:cs="Times New Roman"/>
          <w:sz w:val="28"/>
          <w:szCs w:val="28"/>
          <w:lang w:eastAsia="ru-RU"/>
        </w:rPr>
        <w:t>Самостоятельная работа обучающихся состоит в подборе  драматургического и музыкального произведения,  обработке изучения идейно-тематического  анализа  будущего хореографического произведения.</w:t>
      </w:r>
    </w:p>
    <w:p w:rsidR="00CD306A" w:rsidRPr="00C97419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7419">
        <w:rPr>
          <w:rFonts w:ascii="Times New Roman" w:hAnsi="Times New Roman" w:cs="Times New Roman"/>
          <w:sz w:val="28"/>
          <w:szCs w:val="28"/>
          <w:lang w:eastAsia="ru-RU"/>
        </w:rPr>
        <w:t>Изучение эпохи драматургического произведения, стиля музыкального произведения, составление композиционного плана постановки, (замысла, идеи, сюжетной  линии, либретто с использованием художественно-выразительных средств исполнителей</w:t>
      </w:r>
      <w:r w:rsidR="00366E3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C97419">
        <w:rPr>
          <w:rFonts w:ascii="Times New Roman" w:hAnsi="Times New Roman" w:cs="Times New Roman"/>
          <w:sz w:val="28"/>
          <w:szCs w:val="28"/>
          <w:lang w:eastAsia="ru-RU"/>
        </w:rPr>
        <w:t>. В использовании драматур</w:t>
      </w:r>
      <w:r w:rsidR="00965D62">
        <w:rPr>
          <w:rFonts w:ascii="Times New Roman" w:hAnsi="Times New Roman" w:cs="Times New Roman"/>
          <w:sz w:val="28"/>
          <w:szCs w:val="28"/>
          <w:lang w:eastAsia="ru-RU"/>
        </w:rPr>
        <w:t xml:space="preserve">гического  построения концертного номера </w:t>
      </w:r>
      <w:r w:rsidRPr="00C97419">
        <w:rPr>
          <w:rFonts w:ascii="Times New Roman" w:hAnsi="Times New Roman" w:cs="Times New Roman"/>
          <w:sz w:val="28"/>
          <w:szCs w:val="28"/>
          <w:lang w:eastAsia="ru-RU"/>
        </w:rPr>
        <w:t>применяются рисунки танца, хореографическая лексика, музыкальное оформление, художественный образ, сценические костюмы, свет, грим.</w:t>
      </w:r>
      <w:r w:rsidR="00CC0C99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Постановка концертного номера </w:t>
      </w:r>
      <w:r w:rsidRPr="00C97419">
        <w:rPr>
          <w:rFonts w:ascii="Times New Roman" w:hAnsi="Times New Roman" w:cs="Times New Roman"/>
          <w:sz w:val="28"/>
          <w:szCs w:val="28"/>
          <w:lang w:eastAsia="ru-RU"/>
        </w:rPr>
        <w:t xml:space="preserve"> заканчивается проведением   репетиционного процесса с исполнителями, над созданием хореографического образа и техникой исполнительского мастерства. Кроме того,</w:t>
      </w:r>
      <w:r w:rsidR="00F555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7419">
        <w:rPr>
          <w:rFonts w:ascii="Times New Roman" w:hAnsi="Times New Roman" w:cs="Times New Roman"/>
          <w:sz w:val="28"/>
          <w:szCs w:val="28"/>
          <w:lang w:eastAsia="ru-RU"/>
        </w:rPr>
        <w:t>обучающиеся</w:t>
      </w:r>
      <w:r w:rsidR="00F555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7419">
        <w:rPr>
          <w:rFonts w:ascii="Times New Roman" w:hAnsi="Times New Roman" w:cs="Times New Roman"/>
          <w:sz w:val="28"/>
          <w:szCs w:val="28"/>
        </w:rPr>
        <w:t>используют навыки конспектирования, реферирования, анализа учебной и методической литературы по дисциплинам хореографического цикла, обрабатывают и обобщают материалы практического характера, наиболее продуктивные, эффективные современные метод</w:t>
      </w:r>
      <w:r>
        <w:rPr>
          <w:rFonts w:ascii="Times New Roman" w:hAnsi="Times New Roman" w:cs="Times New Roman"/>
          <w:sz w:val="28"/>
          <w:szCs w:val="28"/>
        </w:rPr>
        <w:t>ы постановочной деятельности.</w:t>
      </w:r>
    </w:p>
    <w:p w:rsidR="00CD306A" w:rsidRPr="00EB35B8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B8">
        <w:rPr>
          <w:rFonts w:ascii="Times New Roman" w:hAnsi="Times New Roman" w:cs="Times New Roman"/>
          <w:sz w:val="28"/>
          <w:szCs w:val="28"/>
        </w:rPr>
        <w:t xml:space="preserve">Обучающиеся приобретают опыт балетмейстерской, репетиторской, педагогической, организаторской и воспитательной работы в производственных условиях, проявляя зрелость будущего </w:t>
      </w:r>
      <w:r>
        <w:rPr>
          <w:rFonts w:ascii="Times New Roman" w:hAnsi="Times New Roman" w:cs="Times New Roman"/>
          <w:sz w:val="28"/>
          <w:szCs w:val="28"/>
        </w:rPr>
        <w:t>балетмейстера, педагога.</w:t>
      </w:r>
    </w:p>
    <w:p w:rsidR="00CD306A" w:rsidRDefault="00CD306A" w:rsidP="00AD35B2">
      <w:pPr>
        <w:widowControl w:val="0"/>
        <w:tabs>
          <w:tab w:val="left" w:pos="10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306A" w:rsidRDefault="00CD306A" w:rsidP="00AD35B2">
      <w:pPr>
        <w:widowControl w:val="0"/>
        <w:tabs>
          <w:tab w:val="left" w:pos="10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05272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Руководство практикой</w:t>
      </w:r>
    </w:p>
    <w:p w:rsidR="00CD306A" w:rsidRPr="000624B9" w:rsidRDefault="00CD306A" w:rsidP="00AD35B2">
      <w:pPr>
        <w:widowControl w:val="0"/>
        <w:tabs>
          <w:tab w:val="left" w:pos="10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7377D" w:rsidRPr="00EF7DF8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Ответственный за практики на кафедре и руководитель (руководители) практик от Института:</w:t>
      </w:r>
    </w:p>
    <w:p w:rsidR="00D7377D" w:rsidRPr="00EF7DF8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- планируют и утверждают в учебном плане все виды и этапы практики в соответствии с </w:t>
      </w:r>
      <w:r w:rsidR="00AD35B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ППССЗ</w:t>
      </w: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с учетом договоров с организациями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составляют график практики на текущий учебный год</w:t>
      </w: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;</w:t>
      </w:r>
    </w:p>
    <w:p w:rsidR="00D7377D" w:rsidRPr="00EF7DF8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заключают договоры на организацию и проведение практики;</w:t>
      </w:r>
    </w:p>
    <w:p w:rsidR="00D7377D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разрабатывают и согласовывают с организациями программы практики, содержание и планируемые результаты практики;</w:t>
      </w:r>
    </w:p>
    <w:p w:rsidR="00D7377D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проводят установочную конференцию;</w:t>
      </w:r>
    </w:p>
    <w:p w:rsidR="00D7377D" w:rsidRPr="00EF7DF8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осуществляют руководство практикой;</w:t>
      </w:r>
    </w:p>
    <w:p w:rsidR="00D7377D" w:rsidRPr="00EF7DF8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контролируют реализацию программы практики и условия проведения практики организациями, в том числе требования охраны труда, безопасности жизнедеятельности и пожарной безопасности в соответствии с правилами и нормами;</w:t>
      </w:r>
    </w:p>
    <w:p w:rsidR="00D7377D" w:rsidRPr="00EF7DF8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- формируют группы в случае применения групповых форм проведения практики;</w:t>
      </w:r>
    </w:p>
    <w:p w:rsidR="00D7377D" w:rsidRPr="00EF7DF8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определяют совместно с организациями процедуру оценки общих и профессиональных компетенций обучающегося, освоенных им в ходе прохождения практики;</w:t>
      </w:r>
    </w:p>
    <w:p w:rsidR="00D7377D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разрабатывают и согласовывают с организациями формы отчетности и оценочны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й материал прохождения практики.</w:t>
      </w:r>
    </w:p>
    <w:p w:rsidR="00D7377D" w:rsidRPr="00EF7DF8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- составляют годовой отчет о прохождении практики обучающихся. </w:t>
      </w:r>
    </w:p>
    <w:p w:rsidR="00D7377D" w:rsidRPr="00EF7DF8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Профильные о</w:t>
      </w: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рганизации:</w:t>
      </w:r>
    </w:p>
    <w:p w:rsidR="00D7377D" w:rsidRPr="00EF7DF8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заключают договоры на организацию и проведение практики;</w:t>
      </w:r>
    </w:p>
    <w:p w:rsidR="00D7377D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согласовывают программы практики, содержание и планируемые результ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аты практики;</w:t>
      </w:r>
    </w:p>
    <w:p w:rsidR="00D7377D" w:rsidRPr="00EF7DF8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предоставляют рабочие места обучающимся, назначают руководителей практики от организации, определяют из числа высококвалифицированных работников организации наставников, помогающих обучающимся овладевать профессиональными навыками;</w:t>
      </w:r>
    </w:p>
    <w:p w:rsidR="00D7377D" w:rsidRPr="00EF7DF8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участвуют в определении процедуры оценки результатов освоения общих и профессиональных компетенций, полученных в период прохождения практики, а также оценке таких результатов;</w:t>
      </w:r>
    </w:p>
    <w:p w:rsidR="00D7377D" w:rsidRPr="00EF7DF8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участвуют в формировании оценочного материала для оценки общих и профессиональных компетенций, освоенных обучающимися в период прохождения практики;</w:t>
      </w:r>
    </w:p>
    <w:p w:rsidR="00D7377D" w:rsidRPr="00EF7DF8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при наличии вакантных должностей могут заключать с обучающимися срочные трудовые договоры;</w:t>
      </w:r>
    </w:p>
    <w:p w:rsidR="00D7377D" w:rsidRPr="00EF7DF8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обеспечивают безопасные условия прохождения практики обучающимся, отвечающие санитарным правилам и требованиям охраны труда;</w:t>
      </w:r>
    </w:p>
    <w:p w:rsidR="00D7377D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проводят инструктаж обучающихся по ознакомлению с требованиями охраны труда, техники безопасности, пожарной безопасности, а также правилами в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нутреннего трудового распорядка.</w:t>
      </w:r>
    </w:p>
    <w:p w:rsidR="00D7377D" w:rsidRPr="00EF7DF8" w:rsidRDefault="00D7377D" w:rsidP="00320E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результатам практики руководителями практики от организации и от Института формируется аттестационный лист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(Приложение 1)</w:t>
      </w: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содержащий сведения об уровне освоения обучающимся профессиональных компетенций, а также характеристика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(Приложение 2) </w:t>
      </w:r>
      <w:r w:rsidRPr="00EF7DF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на обучающегося по освоению профессиональных компетенций в период прохождения практики.</w:t>
      </w:r>
    </w:p>
    <w:p w:rsidR="00CD306A" w:rsidRPr="00AD35B2" w:rsidRDefault="00CD306A" w:rsidP="003F4D5A">
      <w:pPr>
        <w:widowControl w:val="0"/>
        <w:spacing w:after="0" w:line="317" w:lineRule="exact"/>
        <w:ind w:right="20" w:firstLine="708"/>
        <w:jc w:val="both"/>
        <w:rPr>
          <w:rFonts w:ascii="Times New Roman" w:hAnsi="Times New Roman"/>
          <w:sz w:val="28"/>
          <w:szCs w:val="28"/>
        </w:rPr>
      </w:pPr>
    </w:p>
    <w:p w:rsidR="00CD306A" w:rsidRPr="00AD35B2" w:rsidRDefault="00CD306A" w:rsidP="008D147E">
      <w:pPr>
        <w:widowControl w:val="0"/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D35B2">
        <w:rPr>
          <w:rFonts w:ascii="Times New Roman" w:hAnsi="Times New Roman"/>
          <w:b/>
          <w:sz w:val="28"/>
          <w:szCs w:val="28"/>
        </w:rPr>
        <w:t>8.</w:t>
      </w:r>
      <w:r w:rsidRPr="00AD35B2">
        <w:rPr>
          <w:rFonts w:ascii="Times New Roman" w:hAnsi="Times New Roman"/>
          <w:b/>
          <w:sz w:val="28"/>
          <w:szCs w:val="28"/>
        </w:rPr>
        <w:tab/>
        <w:t>Формы отчетности по практике</w:t>
      </w:r>
    </w:p>
    <w:p w:rsidR="00CD306A" w:rsidRPr="00AD35B2" w:rsidRDefault="00CD306A" w:rsidP="008D147E">
      <w:pPr>
        <w:widowControl w:val="0"/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306A" w:rsidRPr="00F204A1" w:rsidRDefault="00CD306A" w:rsidP="00AF5418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4A1">
        <w:rPr>
          <w:rFonts w:ascii="Times New Roman" w:hAnsi="Times New Roman"/>
          <w:sz w:val="28"/>
          <w:szCs w:val="28"/>
        </w:rPr>
        <w:t xml:space="preserve">Обучающиеся, при прохождении </w:t>
      </w:r>
      <w:r>
        <w:rPr>
          <w:rFonts w:ascii="Times New Roman" w:hAnsi="Times New Roman"/>
          <w:sz w:val="28"/>
          <w:szCs w:val="28"/>
        </w:rPr>
        <w:t xml:space="preserve"> преддипломной </w:t>
      </w:r>
      <w:r w:rsidRPr="00F204A1">
        <w:rPr>
          <w:rFonts w:ascii="Times New Roman" w:hAnsi="Times New Roman"/>
          <w:sz w:val="28"/>
          <w:szCs w:val="28"/>
        </w:rPr>
        <w:t>практики, обязаны:</w:t>
      </w:r>
    </w:p>
    <w:p w:rsidR="00CD306A" w:rsidRPr="00F204A1" w:rsidRDefault="00CD306A" w:rsidP="00AF5418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4A1">
        <w:rPr>
          <w:rFonts w:ascii="Times New Roman" w:hAnsi="Times New Roman"/>
          <w:sz w:val="28"/>
          <w:szCs w:val="28"/>
        </w:rPr>
        <w:t>- выполнять все задания, предусмотренные программой практики;</w:t>
      </w:r>
    </w:p>
    <w:p w:rsidR="00CD306A" w:rsidRPr="00F204A1" w:rsidRDefault="00CD306A" w:rsidP="00AF5418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4A1">
        <w:rPr>
          <w:rFonts w:ascii="Times New Roman" w:hAnsi="Times New Roman"/>
          <w:sz w:val="28"/>
          <w:szCs w:val="28"/>
        </w:rPr>
        <w:t>- вести учет своей работы и своевременно отчитываться о выполнении;</w:t>
      </w:r>
    </w:p>
    <w:p w:rsidR="00CD306A" w:rsidRPr="00F204A1" w:rsidRDefault="00CD306A" w:rsidP="00AF5418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4A1">
        <w:rPr>
          <w:rFonts w:ascii="Times New Roman" w:hAnsi="Times New Roman"/>
          <w:sz w:val="28"/>
          <w:szCs w:val="28"/>
        </w:rPr>
        <w:t>- заполнять отчётную документацию.</w:t>
      </w:r>
    </w:p>
    <w:p w:rsidR="00CD306A" w:rsidRDefault="00CD306A" w:rsidP="003F4D5A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5A">
        <w:rPr>
          <w:rFonts w:ascii="Times New Roman" w:hAnsi="Times New Roman" w:cs="Times New Roman"/>
          <w:iCs/>
          <w:sz w:val="28"/>
          <w:szCs w:val="28"/>
        </w:rPr>
        <w:t xml:space="preserve">К защите преддипломной практики </w:t>
      </w:r>
      <w:r w:rsidRPr="003F4D5A">
        <w:rPr>
          <w:rFonts w:ascii="Times New Roman" w:hAnsi="Times New Roman" w:cs="Times New Roman"/>
          <w:sz w:val="28"/>
          <w:szCs w:val="28"/>
        </w:rPr>
        <w:t>допускаются</w:t>
      </w:r>
      <w:r>
        <w:rPr>
          <w:rFonts w:ascii="Times New Roman" w:hAnsi="Times New Roman" w:cs="Times New Roman"/>
          <w:sz w:val="28"/>
          <w:szCs w:val="28"/>
        </w:rPr>
        <w:t xml:space="preserve"> обучающиеся</w:t>
      </w:r>
      <w:r w:rsidRPr="00F54D30">
        <w:rPr>
          <w:rFonts w:ascii="Times New Roman" w:hAnsi="Times New Roman" w:cs="Times New Roman"/>
          <w:sz w:val="28"/>
          <w:szCs w:val="28"/>
        </w:rPr>
        <w:t xml:space="preserve">, своевременно и в полном объеме выполнившие задания практики, в указанные сроки, представившие всю отчетную документацию. Защита </w:t>
      </w:r>
      <w:r w:rsidRPr="00F54D30">
        <w:rPr>
          <w:rFonts w:ascii="Times New Roman" w:hAnsi="Times New Roman" w:cs="Times New Roman"/>
          <w:sz w:val="28"/>
          <w:szCs w:val="28"/>
        </w:rPr>
        <w:lastRenderedPageBreak/>
        <w:t>практики включает</w:t>
      </w:r>
      <w:r>
        <w:rPr>
          <w:rFonts w:ascii="Times New Roman" w:hAnsi="Times New Roman" w:cs="Times New Roman"/>
          <w:sz w:val="28"/>
          <w:szCs w:val="28"/>
        </w:rPr>
        <w:t xml:space="preserve"> демонстрацию</w:t>
      </w:r>
      <w:r w:rsidR="00F555C4">
        <w:rPr>
          <w:rFonts w:ascii="Times New Roman" w:hAnsi="Times New Roman" w:cs="Times New Roman"/>
          <w:sz w:val="28"/>
          <w:szCs w:val="28"/>
        </w:rPr>
        <w:t xml:space="preserve"> хореографического  концертного  номера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F54D30">
        <w:rPr>
          <w:rFonts w:ascii="Times New Roman" w:hAnsi="Times New Roman" w:cs="Times New Roman"/>
          <w:sz w:val="28"/>
          <w:szCs w:val="28"/>
        </w:rPr>
        <w:t xml:space="preserve"> устный публичный отчет</w:t>
      </w:r>
      <w:r w:rsidR="00F555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F54D30">
        <w:rPr>
          <w:rFonts w:ascii="Times New Roman" w:hAnsi="Times New Roman" w:cs="Times New Roman"/>
          <w:sz w:val="28"/>
          <w:szCs w:val="28"/>
        </w:rPr>
        <w:t xml:space="preserve"> по итогам проделанной работы, ответы на вопросы членов комиссии, выступления членов комиссии.</w:t>
      </w:r>
    </w:p>
    <w:p w:rsidR="00CD306A" w:rsidRPr="00F204A1" w:rsidRDefault="00CD306A" w:rsidP="008D147E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418">
        <w:rPr>
          <w:rFonts w:ascii="Times New Roman" w:hAnsi="Times New Roman"/>
          <w:sz w:val="28"/>
          <w:szCs w:val="28"/>
        </w:rPr>
        <w:t>На итоговую конференцию</w:t>
      </w:r>
      <w:r w:rsidRPr="00F204A1">
        <w:rPr>
          <w:rFonts w:ascii="Times New Roman" w:hAnsi="Times New Roman"/>
          <w:sz w:val="28"/>
          <w:szCs w:val="28"/>
        </w:rPr>
        <w:t xml:space="preserve"> (защиту практики) обучающиеся предоставляют следующие документы:</w:t>
      </w:r>
    </w:p>
    <w:p w:rsidR="00CD306A" w:rsidRPr="00041A81" w:rsidRDefault="00CD306A" w:rsidP="008D147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204A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Pr="00AF5418">
        <w:rPr>
          <w:rFonts w:ascii="Times New Roman" w:hAnsi="Times New Roman"/>
          <w:sz w:val="28"/>
          <w:szCs w:val="28"/>
        </w:rPr>
        <w:t>Дневник практики</w:t>
      </w:r>
      <w:r w:rsidR="00F555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(Приложение </w:t>
      </w:r>
      <w:r w:rsidR="0003465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</w:t>
      </w:r>
      <w:r w:rsidRPr="00041A81">
        <w:rPr>
          <w:rFonts w:ascii="Times New Roman" w:hAnsi="Times New Roman"/>
          <w:sz w:val="28"/>
          <w:szCs w:val="28"/>
        </w:rPr>
        <w:t>;</w:t>
      </w:r>
    </w:p>
    <w:p w:rsidR="00CD306A" w:rsidRPr="009F2E23" w:rsidRDefault="00CD306A" w:rsidP="008D147E">
      <w:pPr>
        <w:spacing w:after="0" w:line="24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Дневник</w:t>
      </w:r>
      <w:r w:rsidRPr="009F2E23">
        <w:rPr>
          <w:rFonts w:ascii="Times New Roman" w:hAnsi="Times New Roman"/>
          <w:color w:val="000000"/>
          <w:sz w:val="28"/>
          <w:szCs w:val="28"/>
        </w:rPr>
        <w:t xml:space="preserve"> оформляется в соответствии с требованиями, предъявляемыми к оформлению письменных работ:</w:t>
      </w:r>
    </w:p>
    <w:p w:rsidR="00CD306A" w:rsidRPr="009F2E23" w:rsidRDefault="00CD306A" w:rsidP="008D147E">
      <w:pPr>
        <w:spacing w:after="0" w:line="24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</w:rPr>
      </w:pPr>
      <w:r w:rsidRPr="009F2E23">
        <w:rPr>
          <w:rFonts w:ascii="Times New Roman" w:hAnsi="Times New Roman"/>
          <w:color w:val="000000"/>
          <w:sz w:val="28"/>
          <w:szCs w:val="28"/>
        </w:rPr>
        <w:t>- четкость структуры;</w:t>
      </w:r>
    </w:p>
    <w:p w:rsidR="00CD306A" w:rsidRPr="009F2E23" w:rsidRDefault="00CD306A" w:rsidP="008D147E">
      <w:pPr>
        <w:spacing w:after="0" w:line="24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</w:rPr>
      </w:pPr>
      <w:r w:rsidRPr="009F2E23">
        <w:rPr>
          <w:rFonts w:ascii="Times New Roman" w:hAnsi="Times New Roman"/>
          <w:color w:val="000000"/>
          <w:sz w:val="28"/>
          <w:szCs w:val="28"/>
        </w:rPr>
        <w:t>- логичность и последовательность;</w:t>
      </w:r>
    </w:p>
    <w:p w:rsidR="00CD306A" w:rsidRPr="009F2E23" w:rsidRDefault="00CD306A" w:rsidP="008D147E">
      <w:pPr>
        <w:spacing w:after="0" w:line="24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</w:rPr>
      </w:pPr>
      <w:r w:rsidRPr="009F2E23">
        <w:rPr>
          <w:rFonts w:ascii="Times New Roman" w:hAnsi="Times New Roman"/>
          <w:color w:val="000000"/>
          <w:sz w:val="28"/>
          <w:szCs w:val="28"/>
        </w:rPr>
        <w:t>- точность приведенных сведений.</w:t>
      </w:r>
    </w:p>
    <w:p w:rsidR="00CD306A" w:rsidRPr="009F2E23" w:rsidRDefault="00CD306A" w:rsidP="008D147E">
      <w:pPr>
        <w:spacing w:after="0" w:line="24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</w:rPr>
      </w:pPr>
      <w:r w:rsidRPr="009F2E23">
        <w:rPr>
          <w:rFonts w:ascii="Times New Roman" w:hAnsi="Times New Roman"/>
          <w:color w:val="000000"/>
          <w:sz w:val="28"/>
          <w:szCs w:val="28"/>
        </w:rPr>
        <w:t>Текст должен быть выполнен в электронном виде.</w:t>
      </w:r>
    </w:p>
    <w:p w:rsidR="00CD306A" w:rsidRPr="009F2E23" w:rsidRDefault="00CD306A" w:rsidP="008D147E">
      <w:pPr>
        <w:spacing w:after="0" w:line="24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Титульный лист дневника практики</w:t>
      </w:r>
      <w:r w:rsidRPr="009F2E23">
        <w:rPr>
          <w:rFonts w:ascii="Times New Roman" w:hAnsi="Times New Roman"/>
          <w:color w:val="000000"/>
          <w:sz w:val="28"/>
          <w:szCs w:val="28"/>
        </w:rPr>
        <w:t xml:space="preserve"> должен содержать следующие сведения:</w:t>
      </w:r>
    </w:p>
    <w:p w:rsidR="00CD306A" w:rsidRPr="009F2E23" w:rsidRDefault="00CD306A" w:rsidP="008D147E">
      <w:pPr>
        <w:spacing w:after="0" w:line="24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</w:rPr>
      </w:pPr>
      <w:r w:rsidRPr="009F2E23">
        <w:rPr>
          <w:rFonts w:ascii="Times New Roman" w:hAnsi="Times New Roman"/>
          <w:color w:val="000000"/>
          <w:sz w:val="28"/>
          <w:szCs w:val="28"/>
        </w:rPr>
        <w:t>- полное наименование министерства, вуза, факультета, кафедры;</w:t>
      </w:r>
    </w:p>
    <w:p w:rsidR="00CD306A" w:rsidRPr="009F2E23" w:rsidRDefault="00CD306A" w:rsidP="008D147E">
      <w:pPr>
        <w:spacing w:after="0" w:line="24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</w:rPr>
      </w:pPr>
      <w:r w:rsidRPr="009F2E23">
        <w:rPr>
          <w:rFonts w:ascii="Times New Roman" w:hAnsi="Times New Roman"/>
          <w:color w:val="000000"/>
          <w:sz w:val="28"/>
          <w:szCs w:val="28"/>
        </w:rPr>
        <w:t>- наименование вида практики;</w:t>
      </w:r>
    </w:p>
    <w:p w:rsidR="00CD306A" w:rsidRPr="009F2E23" w:rsidRDefault="00CD306A" w:rsidP="008D147E">
      <w:pPr>
        <w:spacing w:after="0" w:line="24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</w:rPr>
      </w:pPr>
      <w:r w:rsidRPr="009F2E23">
        <w:rPr>
          <w:rFonts w:ascii="Times New Roman" w:hAnsi="Times New Roman"/>
          <w:color w:val="000000"/>
          <w:sz w:val="28"/>
          <w:szCs w:val="28"/>
        </w:rPr>
        <w:t xml:space="preserve">- сведение об исполнителе (Ф.И.О. </w:t>
      </w:r>
      <w:r>
        <w:rPr>
          <w:rFonts w:ascii="Times New Roman" w:hAnsi="Times New Roman"/>
          <w:color w:val="000000"/>
          <w:sz w:val="28"/>
          <w:szCs w:val="28"/>
        </w:rPr>
        <w:t>обучающегося</w:t>
      </w:r>
      <w:r w:rsidRPr="009F2E23">
        <w:rPr>
          <w:rFonts w:ascii="Times New Roman" w:hAnsi="Times New Roman"/>
          <w:color w:val="000000"/>
          <w:sz w:val="28"/>
          <w:szCs w:val="28"/>
        </w:rPr>
        <w:t>, номер группы);</w:t>
      </w:r>
    </w:p>
    <w:p w:rsidR="00CD306A" w:rsidRPr="009F2E23" w:rsidRDefault="00CD306A" w:rsidP="008D147E">
      <w:pPr>
        <w:spacing w:after="0" w:line="24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</w:rPr>
      </w:pPr>
      <w:r w:rsidRPr="009F2E23">
        <w:rPr>
          <w:rFonts w:ascii="Times New Roman" w:hAnsi="Times New Roman"/>
          <w:color w:val="000000"/>
          <w:sz w:val="28"/>
          <w:szCs w:val="28"/>
        </w:rPr>
        <w:t>- сроки прохождения практики;</w:t>
      </w:r>
    </w:p>
    <w:p w:rsidR="00CD306A" w:rsidRPr="009F2E23" w:rsidRDefault="00CD306A" w:rsidP="008D147E">
      <w:pPr>
        <w:spacing w:after="0" w:line="24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</w:rPr>
      </w:pPr>
      <w:r w:rsidRPr="009F2E23">
        <w:rPr>
          <w:rFonts w:ascii="Times New Roman" w:hAnsi="Times New Roman"/>
          <w:color w:val="000000"/>
          <w:sz w:val="28"/>
          <w:szCs w:val="28"/>
        </w:rPr>
        <w:t>- сведения о руководителе практики от вуза (Ф.И.О.), должность;</w:t>
      </w:r>
    </w:p>
    <w:p w:rsidR="00CD306A" w:rsidRPr="009F2E23" w:rsidRDefault="00CD306A" w:rsidP="008D147E">
      <w:pPr>
        <w:spacing w:after="0" w:line="24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</w:rPr>
      </w:pPr>
      <w:r w:rsidRPr="009F2E23"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дата регистрации дневника практики</w:t>
      </w:r>
      <w:r w:rsidRPr="009F2E23">
        <w:rPr>
          <w:rFonts w:ascii="Times New Roman" w:hAnsi="Times New Roman"/>
          <w:color w:val="000000"/>
          <w:sz w:val="28"/>
          <w:szCs w:val="28"/>
        </w:rPr>
        <w:t>;</w:t>
      </w:r>
    </w:p>
    <w:p w:rsidR="00CD306A" w:rsidRPr="009F2E23" w:rsidRDefault="00CD306A" w:rsidP="008D147E">
      <w:pPr>
        <w:spacing w:after="0" w:line="24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</w:rPr>
      </w:pPr>
      <w:r w:rsidRPr="009F2E23">
        <w:rPr>
          <w:rFonts w:ascii="Times New Roman" w:hAnsi="Times New Roman"/>
          <w:color w:val="000000"/>
          <w:sz w:val="28"/>
          <w:szCs w:val="28"/>
        </w:rPr>
        <w:t>- итоговая оценка практики;</w:t>
      </w:r>
    </w:p>
    <w:p w:rsidR="00CD306A" w:rsidRPr="009F2E23" w:rsidRDefault="00CD306A" w:rsidP="008D147E">
      <w:pPr>
        <w:spacing w:after="0" w:line="24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</w:rPr>
      </w:pPr>
      <w:r w:rsidRPr="009F2E23">
        <w:rPr>
          <w:rFonts w:ascii="Times New Roman" w:hAnsi="Times New Roman"/>
          <w:color w:val="000000"/>
          <w:sz w:val="28"/>
          <w:szCs w:val="28"/>
        </w:rPr>
        <w:t>- подпись руководителя;</w:t>
      </w:r>
    </w:p>
    <w:p w:rsidR="00CD306A" w:rsidRPr="009F2E23" w:rsidRDefault="00CD306A" w:rsidP="008D147E">
      <w:pPr>
        <w:spacing w:after="0" w:line="24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F2E23">
        <w:rPr>
          <w:rFonts w:ascii="Times New Roman" w:hAnsi="Times New Roman"/>
          <w:color w:val="000000"/>
          <w:sz w:val="28"/>
          <w:szCs w:val="28"/>
        </w:rPr>
        <w:t>год выполнения.</w:t>
      </w:r>
    </w:p>
    <w:p w:rsidR="00CD306A" w:rsidRDefault="00CD306A" w:rsidP="008D147E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3465F">
        <w:rPr>
          <w:rFonts w:ascii="Times New Roman" w:hAnsi="Times New Roman"/>
          <w:sz w:val="28"/>
          <w:szCs w:val="28"/>
        </w:rPr>
        <w:t>Характеристику</w:t>
      </w:r>
      <w:r>
        <w:rPr>
          <w:rFonts w:ascii="Times New Roman" w:hAnsi="Times New Roman"/>
          <w:sz w:val="28"/>
          <w:szCs w:val="28"/>
        </w:rPr>
        <w:t xml:space="preserve"> о работе обучающегося в период п</w:t>
      </w:r>
      <w:r w:rsidR="00903E90">
        <w:rPr>
          <w:rFonts w:ascii="Times New Roman" w:hAnsi="Times New Roman"/>
          <w:sz w:val="28"/>
          <w:szCs w:val="28"/>
        </w:rPr>
        <w:t>рохождения практики</w:t>
      </w:r>
      <w:r>
        <w:rPr>
          <w:rFonts w:ascii="Times New Roman" w:hAnsi="Times New Roman"/>
          <w:sz w:val="28"/>
          <w:szCs w:val="28"/>
        </w:rPr>
        <w:t>.</w:t>
      </w:r>
    </w:p>
    <w:p w:rsidR="00CD306A" w:rsidRPr="00F204A1" w:rsidRDefault="00CD306A" w:rsidP="008D147E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204A1">
        <w:rPr>
          <w:rFonts w:ascii="Times New Roman" w:hAnsi="Times New Roman"/>
          <w:sz w:val="28"/>
          <w:szCs w:val="28"/>
        </w:rPr>
        <w:t xml:space="preserve">. </w:t>
      </w:r>
      <w:r w:rsidRPr="00AF5418">
        <w:rPr>
          <w:rFonts w:ascii="Times New Roman" w:hAnsi="Times New Roman"/>
          <w:sz w:val="28"/>
          <w:szCs w:val="28"/>
        </w:rPr>
        <w:t>Отчет о прохождении практики</w:t>
      </w:r>
      <w:r w:rsidRPr="00F204A1">
        <w:rPr>
          <w:rFonts w:ascii="Times New Roman" w:hAnsi="Times New Roman"/>
          <w:sz w:val="28"/>
          <w:szCs w:val="28"/>
        </w:rPr>
        <w:t xml:space="preserve"> с приложением подтверждающих документов (афиши, программки посещаемых мероприятий, программы конференций, маст</w:t>
      </w:r>
      <w:r>
        <w:rPr>
          <w:rFonts w:ascii="Times New Roman" w:hAnsi="Times New Roman"/>
          <w:sz w:val="28"/>
          <w:szCs w:val="28"/>
        </w:rPr>
        <w:t xml:space="preserve">ер-классов и т.п.) (Приложение </w:t>
      </w:r>
      <w:r w:rsidR="00903E90">
        <w:rPr>
          <w:rFonts w:ascii="Times New Roman" w:hAnsi="Times New Roman"/>
          <w:sz w:val="28"/>
          <w:szCs w:val="28"/>
        </w:rPr>
        <w:t>4</w:t>
      </w:r>
      <w:r w:rsidRPr="00F204A1">
        <w:rPr>
          <w:rFonts w:ascii="Times New Roman" w:hAnsi="Times New Roman"/>
          <w:sz w:val="28"/>
          <w:szCs w:val="28"/>
        </w:rPr>
        <w:t>).</w:t>
      </w:r>
    </w:p>
    <w:p w:rsidR="00F66598" w:rsidRDefault="00F66598" w:rsidP="008D147E">
      <w:pPr>
        <w:widowControl w:val="0"/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306A" w:rsidRPr="00AD514E" w:rsidRDefault="00CD306A" w:rsidP="000624B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AD514E">
        <w:rPr>
          <w:rFonts w:ascii="Times New Roman" w:hAnsi="Times New Roman" w:cs="Times New Roman"/>
          <w:b/>
          <w:bCs/>
          <w:sz w:val="28"/>
          <w:szCs w:val="28"/>
        </w:rPr>
        <w:t>. Фонд оценочных средств</w:t>
      </w:r>
    </w:p>
    <w:p w:rsidR="00CD306A" w:rsidRDefault="00CD306A" w:rsidP="000E28D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5395" w:rsidRPr="00DB5395" w:rsidRDefault="00DB5395" w:rsidP="00DB539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5395">
        <w:rPr>
          <w:rFonts w:ascii="Times New Roman" w:hAnsi="Times New Roman"/>
          <w:sz w:val="28"/>
          <w:szCs w:val="28"/>
        </w:rPr>
        <w:t>Практика является завершающим этапом освоения профессионального модуля по виду профессиональной деятельности.</w:t>
      </w:r>
    </w:p>
    <w:p w:rsidR="00CD306A" w:rsidRPr="00DB5395" w:rsidRDefault="00DB5395" w:rsidP="00AD35B2">
      <w:pPr>
        <w:pStyle w:val="a4"/>
        <w:tabs>
          <w:tab w:val="left" w:pos="491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5395">
        <w:rPr>
          <w:rFonts w:ascii="Times New Roman" w:hAnsi="Times New Roman"/>
          <w:sz w:val="28"/>
          <w:szCs w:val="28"/>
        </w:rPr>
        <w:t>Практика завершается диффе</w:t>
      </w:r>
      <w:r>
        <w:rPr>
          <w:rFonts w:ascii="Times New Roman" w:hAnsi="Times New Roman"/>
          <w:sz w:val="28"/>
          <w:szCs w:val="28"/>
        </w:rPr>
        <w:t xml:space="preserve">ренцированным зачетом </w:t>
      </w:r>
      <w:r w:rsidRPr="00DB5395">
        <w:rPr>
          <w:rFonts w:ascii="Times New Roman" w:hAnsi="Times New Roman"/>
          <w:sz w:val="28"/>
          <w:szCs w:val="28"/>
        </w:rPr>
        <w:t>при условии положительного аттестационного листа по практике руководителей практики от профильной организации и Института об уровне освоения профессиональных компетенций; наличия положительной характеристики организации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заданием на практику.</w:t>
      </w:r>
    </w:p>
    <w:p w:rsidR="00CD306A" w:rsidRDefault="00CD306A" w:rsidP="000E28D1">
      <w:pPr>
        <w:pStyle w:val="a4"/>
        <w:tabs>
          <w:tab w:val="left" w:pos="881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306A" w:rsidRDefault="00CD306A" w:rsidP="00F95EAA">
      <w:pPr>
        <w:pStyle w:val="a4"/>
        <w:tabs>
          <w:tab w:val="left" w:pos="881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108C7">
        <w:rPr>
          <w:rFonts w:ascii="Times New Roman" w:hAnsi="Times New Roman" w:cs="Times New Roman"/>
          <w:b/>
          <w:bCs/>
          <w:sz w:val="28"/>
          <w:szCs w:val="28"/>
        </w:rPr>
        <w:t>Критерии оценивания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CD306A" w:rsidRPr="004108C7" w:rsidRDefault="00CD306A" w:rsidP="000E28D1">
      <w:pPr>
        <w:pStyle w:val="a4"/>
        <w:tabs>
          <w:tab w:val="left" w:pos="881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0"/>
        <w:gridCol w:w="3250"/>
      </w:tblGrid>
      <w:tr w:rsidR="00CD306A" w:rsidRPr="0008243E" w:rsidTr="00F876BE">
        <w:tc>
          <w:tcPr>
            <w:tcW w:w="6320" w:type="dxa"/>
            <w:vAlign w:val="center"/>
          </w:tcPr>
          <w:p w:rsidR="00CD306A" w:rsidRPr="0008243E" w:rsidRDefault="00CD306A" w:rsidP="00F876BE">
            <w:pPr>
              <w:tabs>
                <w:tab w:val="left" w:pos="26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CD306A" w:rsidRPr="0008243E" w:rsidRDefault="00CD306A" w:rsidP="00F876BE">
            <w:pPr>
              <w:tabs>
                <w:tab w:val="left" w:pos="26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Критерии оценивания ответов</w:t>
            </w:r>
          </w:p>
          <w:p w:rsidR="00CD306A" w:rsidRPr="0008243E" w:rsidRDefault="00CD306A" w:rsidP="00F876BE">
            <w:pPr>
              <w:tabs>
                <w:tab w:val="left" w:pos="26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vAlign w:val="center"/>
          </w:tcPr>
          <w:p w:rsidR="00CD306A" w:rsidRPr="0008243E" w:rsidRDefault="00CD306A" w:rsidP="00F876BE">
            <w:pPr>
              <w:tabs>
                <w:tab w:val="left" w:pos="26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баллы</w:t>
            </w:r>
          </w:p>
        </w:tc>
      </w:tr>
      <w:tr w:rsidR="00CD306A" w:rsidRPr="0008243E" w:rsidTr="00F876BE">
        <w:trPr>
          <w:trHeight w:val="2485"/>
        </w:trPr>
        <w:tc>
          <w:tcPr>
            <w:tcW w:w="6320" w:type="dxa"/>
          </w:tcPr>
          <w:p w:rsidR="00CD306A" w:rsidRPr="0008243E" w:rsidRDefault="00CD306A" w:rsidP="00F876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Нал</w:t>
            </w:r>
            <w:r w:rsidR="008E5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ичие готового выпускного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концертного номера.</w:t>
            </w:r>
          </w:p>
          <w:p w:rsidR="00CD306A" w:rsidRPr="0008243E" w:rsidRDefault="00CD306A" w:rsidP="00F876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Яркий художественный образ постановки</w:t>
            </w: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D306A" w:rsidRPr="0008243E" w:rsidRDefault="00CD306A" w:rsidP="00F876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Грамотный драматургически- постановочный  анализ произведения по всем его пунктам</w:t>
            </w: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D306A" w:rsidRPr="0008243E" w:rsidRDefault="00CD306A" w:rsidP="00F876BE">
            <w:pPr>
              <w:widowControl w:val="0"/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-  полное выполнение заданий практики;</w:t>
            </w:r>
          </w:p>
          <w:p w:rsidR="00CD306A" w:rsidRPr="0008243E" w:rsidRDefault="00CD306A" w:rsidP="00F876BE">
            <w:pPr>
              <w:widowControl w:val="0"/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-  личная ответственность и инициативность;</w:t>
            </w:r>
          </w:p>
          <w:p w:rsidR="00CD306A" w:rsidRPr="0008243E" w:rsidRDefault="00CD306A" w:rsidP="00F876BE">
            <w:pPr>
              <w:widowControl w:val="0"/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- целеустремленность и заинтересованность в освоении первичных профессиональных умений и навыков;</w:t>
            </w:r>
          </w:p>
          <w:p w:rsidR="00CD306A" w:rsidRPr="0008243E" w:rsidRDefault="00CD306A" w:rsidP="00F876BE">
            <w:pPr>
              <w:widowControl w:val="0"/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- грамотно оформленная отчетная документация.</w:t>
            </w:r>
          </w:p>
        </w:tc>
        <w:tc>
          <w:tcPr>
            <w:tcW w:w="3250" w:type="dxa"/>
            <w:vAlign w:val="center"/>
          </w:tcPr>
          <w:p w:rsidR="00CD306A" w:rsidRPr="0008243E" w:rsidRDefault="00CD306A" w:rsidP="00F876BE">
            <w:pPr>
              <w:tabs>
                <w:tab w:val="left" w:pos="261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отлично</w:t>
            </w:r>
          </w:p>
        </w:tc>
      </w:tr>
      <w:tr w:rsidR="00CD306A" w:rsidRPr="0008243E" w:rsidTr="00F876BE">
        <w:trPr>
          <w:trHeight w:val="2755"/>
        </w:trPr>
        <w:tc>
          <w:tcPr>
            <w:tcW w:w="6320" w:type="dxa"/>
          </w:tcPr>
          <w:p w:rsidR="00CD306A" w:rsidRPr="0008243E" w:rsidRDefault="00CD306A" w:rsidP="00F876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Наличие</w:t>
            </w:r>
            <w:r w:rsidR="008E5E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готового выпускного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концертного номера.</w:t>
            </w:r>
          </w:p>
          <w:p w:rsidR="00CD306A" w:rsidRPr="0008243E" w:rsidRDefault="00CD306A" w:rsidP="00F876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Яркий художественный об</w:t>
            </w:r>
            <w:r w:rsidR="00A52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 постановки выпускного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концертного номера.</w:t>
            </w:r>
          </w:p>
          <w:p w:rsidR="00CD306A" w:rsidRPr="0008243E" w:rsidRDefault="00CD306A" w:rsidP="00F876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Постановочно-режиссерский  анализ произведения по всем его пунктам (с небольшими недоработками)</w:t>
            </w: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D306A" w:rsidRPr="0008243E" w:rsidRDefault="00CD306A" w:rsidP="00F876BE">
            <w:pPr>
              <w:widowControl w:val="0"/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-  полное выполнение заданий практики;</w:t>
            </w:r>
          </w:p>
          <w:p w:rsidR="00CD306A" w:rsidRPr="0008243E" w:rsidRDefault="00CD306A" w:rsidP="00F876BE">
            <w:pPr>
              <w:widowControl w:val="0"/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-  личная ответственность и инициативность;</w:t>
            </w:r>
          </w:p>
          <w:p w:rsidR="00CD306A" w:rsidRPr="0008243E" w:rsidRDefault="00CD306A" w:rsidP="00F876BE">
            <w:pPr>
              <w:widowControl w:val="0"/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- целеустремленность и заинтересованность в освоении первичных профессиональных умений и навыков;</w:t>
            </w:r>
          </w:p>
          <w:p w:rsidR="00CD306A" w:rsidRPr="0008243E" w:rsidRDefault="00CD306A" w:rsidP="00F876BE">
            <w:pPr>
              <w:tabs>
                <w:tab w:val="left" w:pos="261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-оформление отчетной документации с мелкими недочетами.</w:t>
            </w:r>
          </w:p>
        </w:tc>
        <w:tc>
          <w:tcPr>
            <w:tcW w:w="3250" w:type="dxa"/>
            <w:vAlign w:val="center"/>
          </w:tcPr>
          <w:p w:rsidR="00CD306A" w:rsidRPr="0008243E" w:rsidRDefault="00CD306A" w:rsidP="00F876BE">
            <w:pPr>
              <w:tabs>
                <w:tab w:val="left" w:pos="261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хорошо</w:t>
            </w:r>
          </w:p>
        </w:tc>
      </w:tr>
      <w:tr w:rsidR="00CD306A" w:rsidRPr="0008243E" w:rsidTr="00F876BE">
        <w:trPr>
          <w:trHeight w:val="2755"/>
        </w:trPr>
        <w:tc>
          <w:tcPr>
            <w:tcW w:w="6320" w:type="dxa"/>
          </w:tcPr>
          <w:p w:rsidR="00CD306A" w:rsidRPr="0008243E" w:rsidRDefault="00CD306A" w:rsidP="00F876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Наличие </w:t>
            </w:r>
            <w:r w:rsidR="00DA39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готового выпускного  хореографического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концертного номера.</w:t>
            </w:r>
          </w:p>
          <w:p w:rsidR="00CD306A" w:rsidRPr="0008243E" w:rsidRDefault="00CD306A" w:rsidP="00F876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Нечеткий художественный образ постановки. Драматургически-постановочный  анализ произведения с недочетами по многим пунктам</w:t>
            </w: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D306A" w:rsidRPr="0008243E" w:rsidRDefault="00CD306A" w:rsidP="00F876BE">
            <w:pPr>
              <w:widowControl w:val="0"/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-  выполнение заданий практики не в полном объеме;</w:t>
            </w:r>
          </w:p>
          <w:p w:rsidR="00CD306A" w:rsidRPr="0008243E" w:rsidRDefault="00CD306A" w:rsidP="00F876BE">
            <w:pPr>
              <w:widowControl w:val="0"/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-  отсутствие инициативы в работе;</w:t>
            </w:r>
          </w:p>
          <w:p w:rsidR="00CD306A" w:rsidRPr="0008243E" w:rsidRDefault="00CD306A" w:rsidP="00F876BE">
            <w:pPr>
              <w:widowControl w:val="0"/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- слабая заинтересованность в освоении первичных профессиональных умений и навыков;</w:t>
            </w:r>
          </w:p>
          <w:p w:rsidR="00CD306A" w:rsidRPr="0008243E" w:rsidRDefault="00CD306A" w:rsidP="00F876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- оформление отчетной документации с мелкими недочетами.</w:t>
            </w:r>
          </w:p>
        </w:tc>
        <w:tc>
          <w:tcPr>
            <w:tcW w:w="3250" w:type="dxa"/>
            <w:vAlign w:val="center"/>
          </w:tcPr>
          <w:p w:rsidR="00CD306A" w:rsidRPr="0008243E" w:rsidRDefault="00CD306A" w:rsidP="00F876BE">
            <w:pPr>
              <w:tabs>
                <w:tab w:val="left" w:pos="261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CD306A" w:rsidRPr="0008243E" w:rsidTr="00F876BE">
        <w:trPr>
          <w:trHeight w:val="1660"/>
        </w:trPr>
        <w:tc>
          <w:tcPr>
            <w:tcW w:w="6320" w:type="dxa"/>
          </w:tcPr>
          <w:p w:rsidR="00CD306A" w:rsidRPr="0008243E" w:rsidRDefault="00CD306A" w:rsidP="00F876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Отсутстви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 творческой работы:</w:t>
            </w:r>
          </w:p>
          <w:p w:rsidR="00CD306A" w:rsidRPr="0008243E" w:rsidRDefault="00CD306A" w:rsidP="00F876BE">
            <w:pPr>
              <w:widowControl w:val="0"/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- невыполнение заданий практики;</w:t>
            </w:r>
          </w:p>
          <w:p w:rsidR="00CD306A" w:rsidRPr="0008243E" w:rsidRDefault="00CD306A" w:rsidP="00F876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- неграмотно оформленная отчетная документация.</w:t>
            </w:r>
          </w:p>
        </w:tc>
        <w:tc>
          <w:tcPr>
            <w:tcW w:w="3250" w:type="dxa"/>
            <w:vAlign w:val="center"/>
          </w:tcPr>
          <w:p w:rsidR="00CD306A" w:rsidRPr="0008243E" w:rsidRDefault="00CD306A" w:rsidP="00F876BE">
            <w:pPr>
              <w:tabs>
                <w:tab w:val="left" w:pos="26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06A" w:rsidRPr="0008243E" w:rsidRDefault="00CD306A" w:rsidP="00F876BE">
            <w:pPr>
              <w:tabs>
                <w:tab w:val="left" w:pos="261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43E">
              <w:rPr>
                <w:rFonts w:ascii="Times New Roman" w:hAnsi="Times New Roman"/>
                <w:color w:val="000000"/>
                <w:sz w:val="24"/>
                <w:szCs w:val="24"/>
              </w:rPr>
              <w:t>не удовлетворительно</w:t>
            </w:r>
          </w:p>
        </w:tc>
      </w:tr>
    </w:tbl>
    <w:p w:rsidR="00CD306A" w:rsidRPr="00052722" w:rsidRDefault="00CD306A" w:rsidP="00AD35B2">
      <w:pPr>
        <w:pStyle w:val="a4"/>
        <w:widowControl w:val="0"/>
        <w:tabs>
          <w:tab w:val="left" w:pos="1080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D306A" w:rsidRPr="00823A41" w:rsidRDefault="00903E90" w:rsidP="00AD35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10. Базы практик</w:t>
      </w:r>
    </w:p>
    <w:p w:rsidR="00CD306A" w:rsidRPr="009D1D8A" w:rsidRDefault="00CD306A" w:rsidP="00AD35B2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D306A" w:rsidRPr="003B7FAB" w:rsidRDefault="00CD306A" w:rsidP="00AD35B2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FAB">
        <w:rPr>
          <w:rFonts w:ascii="Times New Roman" w:hAnsi="Times New Roman" w:cs="Times New Roman"/>
          <w:sz w:val="28"/>
          <w:szCs w:val="28"/>
        </w:rPr>
        <w:t xml:space="preserve">Организация проведения практики, предусмотренной основой профессиональной образовательной программой (далее – </w:t>
      </w:r>
      <w:r w:rsidR="00AD35B2">
        <w:rPr>
          <w:rFonts w:ascii="Times New Roman" w:hAnsi="Times New Roman" w:cs="Times New Roman"/>
          <w:sz w:val="28"/>
          <w:szCs w:val="28"/>
        </w:rPr>
        <w:t>ППССЗ</w:t>
      </w:r>
      <w:r w:rsidRPr="003B7FAB">
        <w:rPr>
          <w:rFonts w:ascii="Times New Roman" w:hAnsi="Times New Roman" w:cs="Times New Roman"/>
          <w:sz w:val="28"/>
          <w:szCs w:val="28"/>
        </w:rPr>
        <w:t>) осуществляется Институтом на основе договоров с организациями, деятельность которых соответствует профессиональ</w:t>
      </w:r>
      <w:r w:rsidR="00066529">
        <w:rPr>
          <w:rFonts w:ascii="Times New Roman" w:hAnsi="Times New Roman" w:cs="Times New Roman"/>
          <w:sz w:val="28"/>
          <w:szCs w:val="28"/>
        </w:rPr>
        <w:t xml:space="preserve">ным компетенциям в рамках </w:t>
      </w:r>
      <w:r w:rsidR="00AD35B2">
        <w:rPr>
          <w:rFonts w:ascii="Times New Roman" w:hAnsi="Times New Roman" w:cs="Times New Roman"/>
          <w:sz w:val="28"/>
          <w:szCs w:val="28"/>
        </w:rPr>
        <w:t>ППССЗ</w:t>
      </w:r>
      <w:r w:rsidRPr="003B7FAB">
        <w:rPr>
          <w:rFonts w:ascii="Times New Roman" w:hAnsi="Times New Roman" w:cs="Times New Roman"/>
          <w:sz w:val="28"/>
          <w:szCs w:val="28"/>
        </w:rPr>
        <w:t xml:space="preserve"> (далее – профессиональная организация).</w:t>
      </w:r>
    </w:p>
    <w:p w:rsidR="00CD306A" w:rsidRPr="003B7FAB" w:rsidRDefault="00CF60E1" w:rsidP="00AD35B2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Преддипломная практика проводится в профильных организациях на основе договоров, заключаемых между Институтом и организациями.</w:t>
      </w:r>
    </w:p>
    <w:p w:rsidR="00CD306A" w:rsidRPr="004763F0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3F0">
        <w:rPr>
          <w:rFonts w:ascii="Times New Roman" w:hAnsi="Times New Roman" w:cs="Times New Roman"/>
          <w:sz w:val="28"/>
          <w:szCs w:val="28"/>
        </w:rPr>
        <w:lastRenderedPageBreak/>
        <w:t>Для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4308FF" w:rsidRDefault="004308FF" w:rsidP="00AD35B2">
      <w:pPr>
        <w:widowControl w:val="0"/>
        <w:tabs>
          <w:tab w:val="left" w:pos="1080"/>
          <w:tab w:val="left" w:pos="115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D306A" w:rsidRDefault="00CD306A" w:rsidP="00AD35B2">
      <w:pPr>
        <w:widowControl w:val="0"/>
        <w:tabs>
          <w:tab w:val="left" w:pos="1080"/>
          <w:tab w:val="left" w:pos="115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 Перечень учебной литературы и ресурсов сети «Интернет», необходимых для проведения практики</w:t>
      </w:r>
    </w:p>
    <w:p w:rsidR="00CD306A" w:rsidRDefault="00CD306A" w:rsidP="00AD35B2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91DE0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.1.</w:t>
      </w:r>
      <w:r w:rsidRPr="00052722">
        <w:rPr>
          <w:rFonts w:ascii="Times New Roman" w:hAnsi="Times New Roman" w:cs="Times New Roman"/>
          <w:b/>
          <w:bCs/>
          <w:sz w:val="28"/>
          <w:szCs w:val="28"/>
        </w:rPr>
        <w:t>Основная литература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D306A" w:rsidRPr="00236221" w:rsidRDefault="00CD306A" w:rsidP="00AD35B2">
      <w:pPr>
        <w:pStyle w:val="23"/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 w:rsidRPr="003431F6">
        <w:rPr>
          <w:rFonts w:ascii="Times New Roman" w:hAnsi="Times New Roman" w:cs="Times New Roman"/>
          <w:sz w:val="28"/>
          <w:szCs w:val="28"/>
        </w:rPr>
        <w:t xml:space="preserve">Безуглая, Г.А. Музыкальный анализ в работе педагога - хореографа: учеб. Пособие [Электронный ресурс]. –СПб.: Лань, 2015.- Режим доступа: </w:t>
      </w:r>
      <w:hyperlink r:id="rId9" w:history="1">
        <w:r w:rsidRPr="00236221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http://e.lanbook.com/books/element.php?pl1_id=63595</w:t>
        </w:r>
      </w:hyperlink>
    </w:p>
    <w:p w:rsidR="00CD306A" w:rsidRDefault="00CD306A" w:rsidP="00AD35B2">
      <w:pPr>
        <w:pStyle w:val="2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21">
        <w:rPr>
          <w:rFonts w:ascii="Times New Roman" w:hAnsi="Times New Roman" w:cs="Times New Roman"/>
          <w:sz w:val="28"/>
          <w:szCs w:val="28"/>
        </w:rPr>
        <w:t>Бухвостова Л.В. Балетмейстер и коллектив : учеб.пособ.- Орел: ОГИИК, 2011</w:t>
      </w:r>
    </w:p>
    <w:p w:rsidR="00CD306A" w:rsidRDefault="00CD306A" w:rsidP="00AD35B2">
      <w:pPr>
        <w:pStyle w:val="23"/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 w:rsidRPr="00236221">
        <w:rPr>
          <w:rFonts w:ascii="Times New Roman" w:hAnsi="Times New Roman" w:cs="Times New Roman"/>
          <w:sz w:val="28"/>
          <w:szCs w:val="28"/>
        </w:rPr>
        <w:t xml:space="preserve">Есаулов, И.Г. Педагогика и репетиторство в классической хореографии: учебник [Электронный ресурс]. –СПб.: Лань, 2015.- Режим доступа: </w:t>
      </w:r>
      <w:hyperlink r:id="rId10" w:history="1">
        <w:r w:rsidRPr="00236221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http://e.lanbook.com/books/element.php?pl1_id=63599</w:t>
        </w:r>
      </w:hyperlink>
    </w:p>
    <w:p w:rsidR="00CD306A" w:rsidRDefault="00CD306A" w:rsidP="00AD35B2">
      <w:pPr>
        <w:pStyle w:val="23"/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 w:rsidRPr="00236221">
        <w:rPr>
          <w:rFonts w:ascii="Times New Roman" w:hAnsi="Times New Roman" w:cs="Times New Roman"/>
          <w:sz w:val="28"/>
          <w:szCs w:val="28"/>
        </w:rPr>
        <w:t xml:space="preserve">Зарипов, Р.С. Драматургия и композиция танца [Электронный ресурс]: учеб.пособие/ Р.С. Зарипов. – СПб.: Лань, 2015.- Режим доступа: </w:t>
      </w:r>
      <w:hyperlink r:id="rId11" w:history="1">
        <w:r w:rsidRPr="00236221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http://e.lanbook.com/books/element.php?pl1_id=56562</w:t>
        </w:r>
      </w:hyperlink>
    </w:p>
    <w:p w:rsidR="00CD306A" w:rsidRPr="00236221" w:rsidRDefault="00CD306A" w:rsidP="00AD35B2">
      <w:pPr>
        <w:pStyle w:val="2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Никитин, В.Ю. Мастерство хореографа в современном танце [Электронный ресурс] : учеб.пособие / В.Ю. Никитин.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Электрон.дан. — Санкт-Петербург</w:t>
      </w:r>
      <w:r w:rsidRPr="00236221">
        <w:rPr>
          <w:rFonts w:ascii="Times New Roman" w:hAnsi="Times New Roman" w:cs="Times New Roman"/>
          <w:sz w:val="28"/>
          <w:szCs w:val="28"/>
          <w:shd w:val="clear" w:color="auto" w:fill="FFFFFF"/>
        </w:rPr>
        <w:t>: Лань, Планет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музыки, 2016. — 520 с.</w:t>
      </w:r>
    </w:p>
    <w:p w:rsidR="00CD306A" w:rsidRPr="003431F6" w:rsidRDefault="00CD306A" w:rsidP="00AD3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306A" w:rsidRDefault="00CD306A" w:rsidP="00AD35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11.2. </w:t>
      </w:r>
      <w:r w:rsidRPr="009351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Дополнительная литература</w:t>
      </w:r>
    </w:p>
    <w:p w:rsidR="00CD306A" w:rsidRDefault="00CD306A" w:rsidP="00AD35B2">
      <w:pPr>
        <w:pStyle w:val="a4"/>
        <w:numPr>
          <w:ilvl w:val="0"/>
          <w:numId w:val="26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  <w:lang w:eastAsia="ru-RU"/>
        </w:rPr>
      </w:pPr>
      <w:r w:rsidRPr="00AD35B2">
        <w:rPr>
          <w:rFonts w:ascii="Times New Roman" w:hAnsi="Times New Roman" w:cs="Times New Roman"/>
          <w:sz w:val="28"/>
          <w:szCs w:val="28"/>
        </w:rPr>
        <w:t xml:space="preserve">Зайфферт, Д. Педагогика и психология танца. Заметки хореографа [Электронный ресурс]: учеб. пособие/ Д. Зайфферт. –СПб.: Лань, 2015.- Режим доступа: </w:t>
      </w:r>
      <w:hyperlink r:id="rId12" w:history="1">
        <w:r w:rsidRPr="00AD35B2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http://e.lanbook.com/books/element.php?pl1_id=58172</w:t>
        </w:r>
      </w:hyperlink>
    </w:p>
    <w:p w:rsidR="00AE1DC6" w:rsidRPr="00AD35B2" w:rsidRDefault="00AE1DC6" w:rsidP="00AD35B2">
      <w:pPr>
        <w:pStyle w:val="a4"/>
        <w:numPr>
          <w:ilvl w:val="0"/>
          <w:numId w:val="26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35B2">
        <w:rPr>
          <w:rFonts w:ascii="Times New Roman" w:hAnsi="Times New Roman" w:cs="Times New Roman"/>
          <w:sz w:val="28"/>
          <w:szCs w:val="28"/>
        </w:rPr>
        <w:t>Нарcкая, Т.Б. Организационно-творческая работа с хореографическим коллективом / Т.Б. Нарcкая; Федеральное государственное бюджетное образовательное учреждение высшего профессионального образования «Челябинская государственная академия культуры и искусств», Хореографический факультет. – Челябинск: ЧГАКИ, 2014. Челябинск: ЧГАКИ, 2014. – 52 с.: ил. – Режим доступа: по подписке. – URL: </w:t>
      </w:r>
      <w:hyperlink r:id="rId13" w:tgtFrame="_blank" w:history="1">
        <w:r w:rsidRPr="00AD35B2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http://biblioclub.ru/index.php?page=book&amp;id=492343</w:t>
        </w:r>
      </w:hyperlink>
    </w:p>
    <w:p w:rsidR="00AE1DC6" w:rsidRDefault="00AE1DC6" w:rsidP="00AD3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70DA" w:rsidRPr="001170DA" w:rsidRDefault="001170DA" w:rsidP="00AD35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0DA">
        <w:rPr>
          <w:rFonts w:ascii="Times New Roman" w:hAnsi="Times New Roman" w:cs="Times New Roman"/>
          <w:b/>
          <w:sz w:val="28"/>
          <w:szCs w:val="28"/>
        </w:rPr>
        <w:t>11.3 Список справочно-библиографических, периодических и официальных, изданий</w:t>
      </w:r>
    </w:p>
    <w:p w:rsidR="001170DA" w:rsidRPr="00AD35B2" w:rsidRDefault="001170DA" w:rsidP="00AD35B2">
      <w:pPr>
        <w:spacing w:after="0" w:line="240" w:lineRule="auto"/>
        <w:ind w:left="72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70DA">
        <w:rPr>
          <w:rFonts w:ascii="Times New Roman" w:hAnsi="Times New Roman" w:cs="Times New Roman"/>
          <w:i/>
          <w:sz w:val="28"/>
          <w:szCs w:val="28"/>
        </w:rPr>
        <w:t>Спра</w:t>
      </w:r>
      <w:r w:rsidR="00AD35B2">
        <w:rPr>
          <w:rFonts w:ascii="Times New Roman" w:hAnsi="Times New Roman" w:cs="Times New Roman"/>
          <w:i/>
          <w:sz w:val="28"/>
          <w:szCs w:val="28"/>
        </w:rPr>
        <w:t>вочно-библиографические издания</w:t>
      </w:r>
    </w:p>
    <w:p w:rsidR="001170DA" w:rsidRPr="001170DA" w:rsidRDefault="001170DA" w:rsidP="00AD35B2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0DA">
        <w:rPr>
          <w:rFonts w:ascii="Times New Roman" w:hAnsi="Times New Roman" w:cs="Times New Roman"/>
          <w:sz w:val="28"/>
          <w:szCs w:val="28"/>
        </w:rPr>
        <w:t>Ба</w:t>
      </w:r>
      <w:r w:rsidR="00320E4D">
        <w:rPr>
          <w:rFonts w:ascii="Times New Roman" w:hAnsi="Times New Roman" w:cs="Times New Roman"/>
          <w:sz w:val="28"/>
          <w:szCs w:val="28"/>
        </w:rPr>
        <w:t>лет. Танец. Хореография [Текст]</w:t>
      </w:r>
      <w:r w:rsidRPr="001170DA">
        <w:rPr>
          <w:rFonts w:ascii="Times New Roman" w:hAnsi="Times New Roman" w:cs="Times New Roman"/>
          <w:sz w:val="28"/>
          <w:szCs w:val="28"/>
        </w:rPr>
        <w:t>: краткий словарь танцевальных терминов и понятий / с</w:t>
      </w:r>
      <w:r w:rsidR="00320E4D">
        <w:rPr>
          <w:rFonts w:ascii="Times New Roman" w:hAnsi="Times New Roman" w:cs="Times New Roman"/>
          <w:sz w:val="28"/>
          <w:szCs w:val="28"/>
        </w:rPr>
        <w:t>ост. Н. А. Александрова. - СПб.</w:t>
      </w:r>
      <w:r w:rsidRPr="001170DA">
        <w:rPr>
          <w:rFonts w:ascii="Times New Roman" w:hAnsi="Times New Roman" w:cs="Times New Roman"/>
          <w:sz w:val="28"/>
          <w:szCs w:val="28"/>
        </w:rPr>
        <w:t>: Лань:</w:t>
      </w:r>
      <w:r w:rsidR="00320E4D">
        <w:rPr>
          <w:rFonts w:ascii="Times New Roman" w:hAnsi="Times New Roman" w:cs="Times New Roman"/>
          <w:sz w:val="28"/>
          <w:szCs w:val="28"/>
        </w:rPr>
        <w:t xml:space="preserve"> Планета музыки, 2008. - 416 с.</w:t>
      </w:r>
      <w:r w:rsidRPr="001170DA">
        <w:rPr>
          <w:rFonts w:ascii="Times New Roman" w:hAnsi="Times New Roman" w:cs="Times New Roman"/>
          <w:sz w:val="28"/>
          <w:szCs w:val="28"/>
        </w:rPr>
        <w:t>: ил. - (Мир культуры, история и философия).</w:t>
      </w:r>
    </w:p>
    <w:p w:rsidR="001170DA" w:rsidRPr="001170DA" w:rsidRDefault="001170DA" w:rsidP="00AD35B2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0DA">
        <w:rPr>
          <w:rFonts w:ascii="Times New Roman" w:hAnsi="Times New Roman" w:cs="Times New Roman"/>
          <w:sz w:val="28"/>
          <w:szCs w:val="28"/>
        </w:rPr>
        <w:t>Большая литературная энциклопедия [</w:t>
      </w:r>
      <w:r w:rsidR="00320E4D">
        <w:rPr>
          <w:rFonts w:ascii="Times New Roman" w:hAnsi="Times New Roman" w:cs="Times New Roman"/>
          <w:sz w:val="28"/>
          <w:szCs w:val="28"/>
        </w:rPr>
        <w:t>Текст] / В. Е. Красовский. - М.</w:t>
      </w:r>
      <w:r w:rsidRPr="001170DA">
        <w:rPr>
          <w:rFonts w:ascii="Times New Roman" w:hAnsi="Times New Roman" w:cs="Times New Roman"/>
          <w:sz w:val="28"/>
          <w:szCs w:val="28"/>
        </w:rPr>
        <w:t>: Слово; ОЛМА-ПРЕСС Образование, 2005. - 845 с. : ил.</w:t>
      </w:r>
    </w:p>
    <w:p w:rsidR="001170DA" w:rsidRPr="001170DA" w:rsidRDefault="001170DA" w:rsidP="00AD35B2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0DA">
        <w:rPr>
          <w:rFonts w:ascii="Times New Roman" w:hAnsi="Times New Roman" w:cs="Times New Roman"/>
          <w:sz w:val="28"/>
          <w:szCs w:val="28"/>
        </w:rPr>
        <w:t>Великие мюзиклы мира: популярная энциклопедия [Текст] / науч. ред. и конс. И. Емельяно</w:t>
      </w:r>
      <w:r w:rsidR="00320E4D">
        <w:rPr>
          <w:rFonts w:ascii="Times New Roman" w:hAnsi="Times New Roman" w:cs="Times New Roman"/>
          <w:sz w:val="28"/>
          <w:szCs w:val="28"/>
        </w:rPr>
        <w:t>ва, худож. З. Серебрякова. - М.</w:t>
      </w:r>
      <w:r w:rsidRPr="001170DA">
        <w:rPr>
          <w:rFonts w:ascii="Times New Roman" w:hAnsi="Times New Roman" w:cs="Times New Roman"/>
          <w:sz w:val="28"/>
          <w:szCs w:val="28"/>
        </w:rPr>
        <w:t>: ОЛМА-Пресс, 2002. - 704 с.</w:t>
      </w:r>
    </w:p>
    <w:p w:rsidR="001170DA" w:rsidRPr="001170DA" w:rsidRDefault="001170DA" w:rsidP="00AD35B2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0DA">
        <w:rPr>
          <w:rFonts w:ascii="Times New Roman" w:hAnsi="Times New Roman" w:cs="Times New Roman"/>
          <w:sz w:val="28"/>
          <w:szCs w:val="28"/>
        </w:rPr>
        <w:lastRenderedPageBreak/>
        <w:t>Власов, В. Г. Большой энциклопедический словарь изобразительного искусства [</w:t>
      </w:r>
      <w:r w:rsidR="00320E4D">
        <w:rPr>
          <w:rFonts w:ascii="Times New Roman" w:hAnsi="Times New Roman" w:cs="Times New Roman"/>
          <w:sz w:val="28"/>
          <w:szCs w:val="28"/>
        </w:rPr>
        <w:t>Текст]</w:t>
      </w:r>
      <w:r w:rsidRPr="001170DA">
        <w:rPr>
          <w:rFonts w:ascii="Times New Roman" w:hAnsi="Times New Roman" w:cs="Times New Roman"/>
          <w:sz w:val="28"/>
          <w:szCs w:val="28"/>
        </w:rPr>
        <w:t>: в 8 т, Т. 1.- Т.8 / В. Г. Власов</w:t>
      </w:r>
      <w:r w:rsidR="00320E4D">
        <w:rPr>
          <w:rFonts w:ascii="Times New Roman" w:hAnsi="Times New Roman" w:cs="Times New Roman"/>
          <w:sz w:val="28"/>
          <w:szCs w:val="28"/>
        </w:rPr>
        <w:t>. - СПб. : Лита, 2000. - 864 с.</w:t>
      </w:r>
      <w:r w:rsidRPr="001170DA">
        <w:rPr>
          <w:rFonts w:ascii="Times New Roman" w:hAnsi="Times New Roman" w:cs="Times New Roman"/>
          <w:sz w:val="28"/>
          <w:szCs w:val="28"/>
        </w:rPr>
        <w:t xml:space="preserve">: ил. </w:t>
      </w:r>
    </w:p>
    <w:p w:rsidR="001170DA" w:rsidRPr="001170DA" w:rsidRDefault="001170DA" w:rsidP="00AD35B2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0DA">
        <w:rPr>
          <w:rFonts w:ascii="Times New Roman" w:hAnsi="Times New Roman" w:cs="Times New Roman"/>
          <w:sz w:val="28"/>
          <w:szCs w:val="28"/>
        </w:rPr>
        <w:t>Музыкальный энциклопедический словарь [Текст] / гл. ред. Г. В. Келдыш. - М. : Сов. энциклопедия, 1990. - 672 с. : ил.</w:t>
      </w:r>
    </w:p>
    <w:p w:rsidR="001170DA" w:rsidRPr="001170DA" w:rsidRDefault="001170DA" w:rsidP="00AD35B2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0DA">
        <w:rPr>
          <w:rFonts w:ascii="Times New Roman" w:hAnsi="Times New Roman" w:cs="Times New Roman"/>
          <w:sz w:val="28"/>
          <w:szCs w:val="28"/>
        </w:rPr>
        <w:t>Т</w:t>
      </w:r>
      <w:r w:rsidR="00320E4D">
        <w:rPr>
          <w:rFonts w:ascii="Times New Roman" w:hAnsi="Times New Roman" w:cs="Times New Roman"/>
          <w:sz w:val="28"/>
          <w:szCs w:val="28"/>
        </w:rPr>
        <w:t>еатральная энциклопедия [Текст]</w:t>
      </w:r>
      <w:r w:rsidRPr="001170DA">
        <w:rPr>
          <w:rFonts w:ascii="Times New Roman" w:hAnsi="Times New Roman" w:cs="Times New Roman"/>
          <w:sz w:val="28"/>
          <w:szCs w:val="28"/>
        </w:rPr>
        <w:t>: в 5 т, Т. 3, 5 / гл. ред. П. А. Марков. - М. : Сов. энциклопедия, 1961, 1967.</w:t>
      </w:r>
    </w:p>
    <w:p w:rsidR="001170DA" w:rsidRPr="001170DA" w:rsidRDefault="001170DA" w:rsidP="00AD35B2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1170DA" w:rsidRPr="001170DA" w:rsidRDefault="001170DA" w:rsidP="00AD35B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70DA">
        <w:rPr>
          <w:rFonts w:ascii="Times New Roman" w:hAnsi="Times New Roman" w:cs="Times New Roman"/>
          <w:i/>
          <w:sz w:val="28"/>
          <w:szCs w:val="28"/>
        </w:rPr>
        <w:t xml:space="preserve">Периодические издания </w:t>
      </w:r>
    </w:p>
    <w:p w:rsidR="001170DA" w:rsidRPr="00320E4D" w:rsidRDefault="001170DA" w:rsidP="00AD35B2">
      <w:pPr>
        <w:pStyle w:val="5"/>
        <w:keepNext w:val="0"/>
        <w:keepLines w:val="0"/>
        <w:numPr>
          <w:ilvl w:val="0"/>
          <w:numId w:val="25"/>
        </w:numPr>
        <w:shd w:val="clear" w:color="auto" w:fill="FFFFFF"/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0E4D">
        <w:rPr>
          <w:rFonts w:ascii="Times New Roman" w:eastAsia="Courier New" w:hAnsi="Times New Roman" w:cs="Times New Roman"/>
          <w:color w:val="auto"/>
          <w:sz w:val="28"/>
          <w:szCs w:val="28"/>
        </w:rPr>
        <w:t>Вестник Академии русского балета им. А.Я. Вагановой</w:t>
      </w:r>
    </w:p>
    <w:p w:rsidR="001170DA" w:rsidRPr="00320E4D" w:rsidRDefault="001170DA" w:rsidP="00AD35B2">
      <w:pPr>
        <w:pStyle w:val="5"/>
        <w:keepNext w:val="0"/>
        <w:keepLines w:val="0"/>
        <w:numPr>
          <w:ilvl w:val="0"/>
          <w:numId w:val="25"/>
        </w:numPr>
        <w:shd w:val="clear" w:color="auto" w:fill="FFFFFF"/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0E4D">
        <w:rPr>
          <w:rFonts w:ascii="Times New Roman" w:eastAsia="Courier New" w:hAnsi="Times New Roman" w:cs="Times New Roman"/>
          <w:color w:val="auto"/>
          <w:sz w:val="28"/>
          <w:szCs w:val="28"/>
        </w:rPr>
        <w:t>Вестник Московского государственного университета культуры и искусств</w:t>
      </w:r>
    </w:p>
    <w:p w:rsidR="001170DA" w:rsidRPr="00320E4D" w:rsidRDefault="001170DA" w:rsidP="00AD35B2">
      <w:pPr>
        <w:pStyle w:val="5"/>
        <w:keepNext w:val="0"/>
        <w:keepLines w:val="0"/>
        <w:numPr>
          <w:ilvl w:val="0"/>
          <w:numId w:val="25"/>
        </w:numPr>
        <w:shd w:val="clear" w:color="auto" w:fill="FFFFFF"/>
        <w:spacing w:before="0" w:line="240" w:lineRule="auto"/>
        <w:ind w:left="0" w:firstLine="709"/>
        <w:jc w:val="both"/>
        <w:rPr>
          <w:rFonts w:ascii="Times New Roman" w:eastAsia="Courier New" w:hAnsi="Times New Roman" w:cs="Times New Roman"/>
          <w:color w:val="auto"/>
          <w:sz w:val="28"/>
          <w:szCs w:val="28"/>
        </w:rPr>
      </w:pPr>
      <w:r w:rsidRPr="00320E4D">
        <w:rPr>
          <w:rFonts w:ascii="Times New Roman" w:eastAsia="Courier New" w:hAnsi="Times New Roman" w:cs="Times New Roman"/>
          <w:color w:val="auto"/>
          <w:sz w:val="28"/>
          <w:szCs w:val="28"/>
        </w:rPr>
        <w:t>Народное творчество</w:t>
      </w:r>
    </w:p>
    <w:p w:rsidR="001170DA" w:rsidRPr="00320E4D" w:rsidRDefault="001170DA" w:rsidP="00AD35B2">
      <w:pPr>
        <w:pStyle w:val="5"/>
        <w:keepNext w:val="0"/>
        <w:keepLines w:val="0"/>
        <w:numPr>
          <w:ilvl w:val="0"/>
          <w:numId w:val="25"/>
        </w:numPr>
        <w:shd w:val="clear" w:color="auto" w:fill="FFFFFF"/>
        <w:spacing w:before="0" w:line="240" w:lineRule="auto"/>
        <w:ind w:left="0" w:firstLine="709"/>
        <w:jc w:val="both"/>
        <w:rPr>
          <w:rFonts w:ascii="Times New Roman" w:eastAsia="Courier New" w:hAnsi="Times New Roman" w:cs="Times New Roman"/>
          <w:color w:val="auto"/>
          <w:sz w:val="28"/>
          <w:szCs w:val="28"/>
        </w:rPr>
      </w:pPr>
      <w:r w:rsidRPr="00320E4D">
        <w:rPr>
          <w:rFonts w:ascii="Times New Roman" w:eastAsia="Courier New" w:hAnsi="Times New Roman" w:cs="Times New Roman"/>
          <w:color w:val="auto"/>
          <w:sz w:val="28"/>
          <w:szCs w:val="28"/>
        </w:rPr>
        <w:t>Сценарии и репертуар</w:t>
      </w:r>
    </w:p>
    <w:p w:rsidR="001170DA" w:rsidRPr="00320E4D" w:rsidRDefault="001170DA" w:rsidP="00AD35B2">
      <w:pPr>
        <w:pStyle w:val="5"/>
        <w:keepNext w:val="0"/>
        <w:keepLines w:val="0"/>
        <w:numPr>
          <w:ilvl w:val="0"/>
          <w:numId w:val="25"/>
        </w:numPr>
        <w:shd w:val="clear" w:color="auto" w:fill="FFFFFF"/>
        <w:spacing w:before="0" w:line="240" w:lineRule="auto"/>
        <w:ind w:left="0" w:firstLine="709"/>
        <w:jc w:val="both"/>
        <w:rPr>
          <w:rFonts w:ascii="Times New Roman" w:eastAsia="Courier New" w:hAnsi="Times New Roman" w:cs="Times New Roman"/>
          <w:color w:val="auto"/>
          <w:sz w:val="28"/>
          <w:szCs w:val="28"/>
        </w:rPr>
      </w:pPr>
      <w:r w:rsidRPr="00320E4D">
        <w:rPr>
          <w:rFonts w:ascii="Times New Roman" w:eastAsia="Courier New" w:hAnsi="Times New Roman" w:cs="Times New Roman"/>
          <w:color w:val="auto"/>
          <w:sz w:val="28"/>
          <w:szCs w:val="28"/>
        </w:rPr>
        <w:t>Музыка в школе</w:t>
      </w:r>
    </w:p>
    <w:p w:rsidR="001170DA" w:rsidRPr="00AD35B2" w:rsidRDefault="001170DA" w:rsidP="00AD35B2">
      <w:pPr>
        <w:pStyle w:val="5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170DA" w:rsidRPr="00AD35B2" w:rsidRDefault="001170DA" w:rsidP="00AD35B2">
      <w:pPr>
        <w:pStyle w:val="5"/>
        <w:shd w:val="clear" w:color="auto" w:fill="FFFFFF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AD35B2">
        <w:rPr>
          <w:rFonts w:ascii="Times New Roman" w:hAnsi="Times New Roman" w:cs="Times New Roman"/>
          <w:i/>
          <w:color w:val="auto"/>
          <w:sz w:val="28"/>
          <w:szCs w:val="28"/>
        </w:rPr>
        <w:t>Официальные издания</w:t>
      </w:r>
      <w:r w:rsidRPr="00AD35B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AD35B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содержащие материалы нормативного и директивного характера, связанные со сферой культуры, доступны </w:t>
      </w:r>
      <w:r w:rsidRPr="00AD35B2">
        <w:rPr>
          <w:rFonts w:ascii="Times New Roman" w:eastAsia="Calibri" w:hAnsi="Times New Roman" w:cs="Times New Roman"/>
          <w:color w:val="auto"/>
          <w:sz w:val="28"/>
          <w:szCs w:val="28"/>
        </w:rPr>
        <w:t>в профессиональной базе данных ЭС «Культура».</w:t>
      </w:r>
    </w:p>
    <w:p w:rsidR="00AE1DC6" w:rsidRPr="001170DA" w:rsidRDefault="00AE1DC6" w:rsidP="00AD3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D306A" w:rsidRDefault="00491EDE" w:rsidP="00AD35B2">
      <w:pPr>
        <w:tabs>
          <w:tab w:val="left" w:pos="229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11.4</w:t>
      </w:r>
      <w:r w:rsidR="00CD306A">
        <w:rPr>
          <w:rFonts w:ascii="Times New Roman" w:hAnsi="Times New Roman" w:cs="Times New Roman"/>
          <w:b/>
          <w:bCs/>
          <w:sz w:val="28"/>
          <w:szCs w:val="28"/>
        </w:rPr>
        <w:t xml:space="preserve">. Перечень </w:t>
      </w:r>
      <w:r w:rsidR="00CD306A" w:rsidRPr="00052722">
        <w:rPr>
          <w:rFonts w:ascii="Times New Roman" w:hAnsi="Times New Roman" w:cs="Times New Roman"/>
          <w:b/>
          <w:bCs/>
          <w:sz w:val="28"/>
          <w:szCs w:val="28"/>
        </w:rPr>
        <w:t>инфо</w:t>
      </w:r>
      <w:r w:rsidR="00CD306A">
        <w:rPr>
          <w:rFonts w:ascii="Times New Roman" w:hAnsi="Times New Roman" w:cs="Times New Roman"/>
          <w:b/>
          <w:bCs/>
          <w:sz w:val="28"/>
          <w:szCs w:val="28"/>
        </w:rPr>
        <w:t>рмационных технологий, используемых при осуществ</w:t>
      </w:r>
      <w:r w:rsidR="00AD35B2">
        <w:rPr>
          <w:rFonts w:ascii="Times New Roman" w:hAnsi="Times New Roman" w:cs="Times New Roman"/>
          <w:b/>
          <w:bCs/>
          <w:sz w:val="28"/>
          <w:szCs w:val="28"/>
        </w:rPr>
        <w:t>лении образовательного процесса</w:t>
      </w:r>
    </w:p>
    <w:p w:rsidR="00AD35B2" w:rsidRDefault="00AD35B2" w:rsidP="00AD35B2">
      <w:pPr>
        <w:tabs>
          <w:tab w:val="left" w:pos="229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306A" w:rsidRPr="00320E4D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E4D">
        <w:rPr>
          <w:rFonts w:ascii="Times New Roman" w:hAnsi="Times New Roman" w:cs="Times New Roman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CD306A" w:rsidRPr="00320E4D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E4D">
        <w:rPr>
          <w:rFonts w:ascii="Times New Roman" w:hAnsi="Times New Roman" w:cs="Times New Roman"/>
          <w:sz w:val="28"/>
          <w:szCs w:val="28"/>
        </w:rPr>
        <w:t xml:space="preserve">1. ЭБС «Университетская библиотека онлайн». Издательство: ООО «НексМедиа». Принадлежность сторонняя. </w:t>
      </w:r>
      <w:hyperlink r:id="rId14" w:history="1"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biblioclub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320E4D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320E4D">
        <w:rPr>
          <w:rFonts w:ascii="Times New Roman" w:hAnsi="Times New Roman" w:cs="Times New Roman"/>
          <w:sz w:val="28"/>
          <w:szCs w:val="28"/>
        </w:rPr>
        <w:t xml:space="preserve"> Количество ключей (пользователей): 100% </w:t>
      </w:r>
      <w:r w:rsidRPr="00320E4D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320E4D">
        <w:rPr>
          <w:rFonts w:ascii="Times New Roman" w:hAnsi="Times New Roman" w:cs="Times New Roman"/>
          <w:sz w:val="28"/>
          <w:szCs w:val="28"/>
        </w:rPr>
        <w:t>-</w:t>
      </w:r>
      <w:r w:rsidRPr="00320E4D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320E4D">
        <w:rPr>
          <w:rFonts w:ascii="Times New Roman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CD306A" w:rsidRPr="00320E4D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E4D">
        <w:rPr>
          <w:rFonts w:ascii="Times New Roman" w:hAnsi="Times New Roman" w:cs="Times New Roman"/>
          <w:sz w:val="28"/>
          <w:szCs w:val="28"/>
        </w:rPr>
        <w:t xml:space="preserve">2. ЭБС «Издательство Планета музыки». Электронно-библиотечная система ООО «Издательство ПЛАНЕТА МУЗЫКИ». Принадлежность сторонняя. </w:t>
      </w:r>
      <w:r w:rsidRPr="00320E4D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Pr="00320E4D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320E4D">
        <w:rPr>
          <w:rFonts w:ascii="Times New Roman" w:hAnsi="Times New Roman" w:cs="Times New Roman"/>
          <w:sz w:val="28"/>
          <w:szCs w:val="28"/>
          <w:u w:val="single"/>
          <w:lang w:val="en-US"/>
        </w:rPr>
        <w:t>e</w:t>
      </w:r>
      <w:r w:rsidRPr="00320E4D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320E4D">
        <w:rPr>
          <w:rFonts w:ascii="Times New Roman" w:hAnsi="Times New Roman" w:cs="Times New Roman"/>
          <w:sz w:val="28"/>
          <w:szCs w:val="28"/>
          <w:u w:val="single"/>
          <w:lang w:val="en-US"/>
        </w:rPr>
        <w:t>lanbook</w:t>
      </w:r>
      <w:r w:rsidRPr="00320E4D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320E4D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  <w:r w:rsidRPr="00320E4D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320E4D">
        <w:rPr>
          <w:rFonts w:ascii="Times New Roman" w:hAnsi="Times New Roman" w:cs="Times New Roman"/>
          <w:sz w:val="28"/>
          <w:szCs w:val="28"/>
        </w:rPr>
        <w:t xml:space="preserve"> Количество ключей (пользователей): 100% </w:t>
      </w:r>
      <w:r w:rsidRPr="00320E4D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320E4D">
        <w:rPr>
          <w:rFonts w:ascii="Times New Roman" w:hAnsi="Times New Roman" w:cs="Times New Roman"/>
          <w:sz w:val="28"/>
          <w:szCs w:val="28"/>
        </w:rPr>
        <w:t>-</w:t>
      </w:r>
      <w:r w:rsidRPr="00320E4D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320E4D">
        <w:rPr>
          <w:rFonts w:ascii="Times New Roman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CD306A" w:rsidRPr="00320E4D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E4D">
        <w:rPr>
          <w:rFonts w:ascii="Times New Roman" w:hAnsi="Times New Roman" w:cs="Times New Roman"/>
          <w:sz w:val="28"/>
          <w:szCs w:val="28"/>
        </w:rPr>
        <w:t xml:space="preserve">3. БД Электронная Система «Культура». База Данных Электронная Система «Культура». Принадлежность сторонняя. </w:t>
      </w:r>
      <w:hyperlink r:id="rId15" w:history="1"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://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e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mcfr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320E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06A" w:rsidRPr="00320E4D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E4D">
        <w:rPr>
          <w:rFonts w:ascii="Times New Roman" w:hAnsi="Times New Roman" w:cs="Times New Roman"/>
          <w:sz w:val="28"/>
          <w:szCs w:val="28"/>
        </w:rPr>
        <w:t xml:space="preserve">4. </w:t>
      </w:r>
      <w:r w:rsidRPr="00320E4D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320E4D">
        <w:rPr>
          <w:rFonts w:ascii="Times New Roman" w:hAnsi="Times New Roman" w:cs="Times New Roman"/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</w:t>
      </w:r>
      <w:r w:rsidRPr="003431F6">
        <w:rPr>
          <w:rFonts w:ascii="Times New Roman" w:hAnsi="Times New Roman" w:cs="Times New Roman"/>
          <w:sz w:val="28"/>
          <w:szCs w:val="28"/>
        </w:rPr>
        <w:t xml:space="preserve"> </w:t>
      </w:r>
      <w:r w:rsidRPr="00320E4D">
        <w:rPr>
          <w:rFonts w:ascii="Times New Roman" w:hAnsi="Times New Roman" w:cs="Times New Roman"/>
          <w:sz w:val="28"/>
          <w:szCs w:val="28"/>
        </w:rPr>
        <w:t xml:space="preserve">и разработчиков электронных библиотек и новых информационных </w:t>
      </w:r>
      <w:r w:rsidRPr="00320E4D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технологий (ассоциация ЭБНИТ). Принадлежность сторонняя. </w:t>
      </w:r>
      <w:hyperlink r:id="rId16" w:history="1"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://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irbis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hgiik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320E4D">
        <w:rPr>
          <w:rFonts w:ascii="Times New Roman" w:hAnsi="Times New Roman" w:cs="Times New Roman"/>
          <w:sz w:val="28"/>
          <w:szCs w:val="28"/>
        </w:rPr>
        <w:t>.</w:t>
      </w:r>
    </w:p>
    <w:p w:rsidR="00CD306A" w:rsidRPr="00320E4D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E4D">
        <w:rPr>
          <w:rFonts w:ascii="Times New Roman" w:hAnsi="Times New Roman" w:cs="Times New Roman"/>
          <w:sz w:val="28"/>
          <w:szCs w:val="28"/>
        </w:rPr>
        <w:t>5. eLIBRARY.</w:t>
      </w:r>
      <w:r w:rsidRPr="00320E4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20E4D">
        <w:rPr>
          <w:rFonts w:ascii="Times New Roman" w:hAnsi="Times New Roman" w:cs="Times New Roman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сторонняя. </w:t>
      </w:r>
      <w:hyperlink r:id="rId17" w:history="1"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://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elibrary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/</w:t>
        </w:r>
      </w:hyperlink>
      <w:r w:rsidRPr="00320E4D">
        <w:rPr>
          <w:rFonts w:ascii="Times New Roman" w:hAnsi="Times New Roman" w:cs="Times New Roman"/>
          <w:sz w:val="28"/>
          <w:szCs w:val="28"/>
        </w:rPr>
        <w:t xml:space="preserve"> Лицензионное соглашение № 13863 от 03.10.2013 г. – бессрочно.</w:t>
      </w:r>
    </w:p>
    <w:p w:rsidR="00CD306A" w:rsidRPr="00320E4D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E4D">
        <w:rPr>
          <w:rFonts w:ascii="Times New Roman" w:hAnsi="Times New Roman" w:cs="Times New Roman"/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18" w:history="1"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://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carta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hgiik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320E4D">
        <w:rPr>
          <w:rStyle w:val="a5"/>
          <w:rFonts w:ascii="Times New Roman" w:hAnsi="Times New Roman"/>
          <w:color w:val="auto"/>
          <w:sz w:val="28"/>
          <w:szCs w:val="28"/>
        </w:rPr>
        <w:t>.</w:t>
      </w:r>
      <w:r w:rsidRPr="00320E4D">
        <w:rPr>
          <w:rFonts w:ascii="Times New Roman" w:hAnsi="Times New Roman" w:cs="Times New Roman"/>
          <w:sz w:val="28"/>
          <w:szCs w:val="28"/>
        </w:rPr>
        <w:t xml:space="preserve"> Приказ по Институту № 213-об от 07.10.2013 г.</w:t>
      </w:r>
    </w:p>
    <w:p w:rsidR="00CD306A" w:rsidRPr="00320E4D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E4D">
        <w:rPr>
          <w:rFonts w:ascii="Times New Roman" w:hAnsi="Times New Roman" w:cs="Times New Roman"/>
          <w:sz w:val="28"/>
          <w:szCs w:val="28"/>
        </w:rPr>
        <w:t xml:space="preserve">7. Единое окно доступа к образовательным ресурсам. Электронная библиотека. ФГАУ ГНИИ ИТТ «Информика», Министерство образования и науки РФ. Принадлежность сторонняя. Свободный доступ. </w:t>
      </w:r>
      <w:hyperlink r:id="rId19" w:history="1"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://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window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edu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</w:p>
    <w:p w:rsidR="00CD306A" w:rsidRPr="00320E4D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E4D">
        <w:rPr>
          <w:rFonts w:ascii="Times New Roman" w:hAnsi="Times New Roman" w:cs="Times New Roman"/>
          <w:sz w:val="28"/>
          <w:szCs w:val="28"/>
        </w:rPr>
        <w:t xml:space="preserve">8. Единая коллекция Цифровых Образовательных Ресурсов. ФГАУ ГНИИ ИТТ «Информика». Принадлежность сторонняя. Свободный доступ. </w:t>
      </w:r>
      <w:hyperlink r:id="rId20" w:history="1"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://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school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-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collection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edu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</w:p>
    <w:p w:rsidR="00CD306A" w:rsidRPr="00320E4D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E4D">
        <w:rPr>
          <w:rFonts w:ascii="Times New Roman" w:hAnsi="Times New Roman" w:cs="Times New Roman"/>
          <w:sz w:val="28"/>
          <w:szCs w:val="28"/>
        </w:rPr>
        <w:t>9. Федеральный центр информационно-образовательных ресурсов. Федеральный центр информационно</w:t>
      </w:r>
      <w:r w:rsidR="00320E4D">
        <w:rPr>
          <w:rFonts w:ascii="Times New Roman" w:hAnsi="Times New Roman" w:cs="Times New Roman"/>
          <w:sz w:val="28"/>
          <w:szCs w:val="28"/>
        </w:rPr>
        <w:t xml:space="preserve"> </w:t>
      </w:r>
      <w:r w:rsidRPr="00320E4D">
        <w:rPr>
          <w:rFonts w:ascii="Times New Roman" w:hAnsi="Times New Roman" w:cs="Times New Roman"/>
          <w:sz w:val="28"/>
          <w:szCs w:val="28"/>
        </w:rPr>
        <w:t xml:space="preserve">- образовательных ресурсов, ФГАУ ГНИИ ИТТ «Информика». Принадлежность сторонняя. Свободный доступ. </w:t>
      </w:r>
      <w:hyperlink r:id="rId21" w:history="1"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://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fcior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edu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</w:rPr>
          <w:t>.</w:t>
        </w:r>
        <w:r w:rsidRPr="00320E4D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</w:p>
    <w:p w:rsidR="00CD306A" w:rsidRPr="00320E4D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E4D">
        <w:rPr>
          <w:rFonts w:ascii="Times New Roman" w:hAnsi="Times New Roman" w:cs="Times New Roman"/>
          <w:sz w:val="28"/>
          <w:szCs w:val="28"/>
        </w:rPr>
        <w:t xml:space="preserve">10. Электронно-библиотечная система «Лань»: </w:t>
      </w:r>
      <w:hyperlink r:id="rId22" w:tgtFrame="_blank" w:history="1">
        <w:r w:rsidRPr="00320E4D">
          <w:rPr>
            <w:rFonts w:ascii="Times New Roman" w:hAnsi="Times New Roman" w:cs="Times New Roman"/>
            <w:sz w:val="28"/>
            <w:szCs w:val="28"/>
            <w:u w:val="single"/>
          </w:rPr>
          <w:t>http://e.lanbook.com/</w:t>
        </w:r>
      </w:hyperlink>
    </w:p>
    <w:p w:rsidR="00CD306A" w:rsidRPr="00320E4D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E4D">
        <w:rPr>
          <w:rFonts w:ascii="Times New Roman" w:hAnsi="Times New Roman" w:cs="Times New Roman"/>
          <w:sz w:val="28"/>
          <w:szCs w:val="28"/>
        </w:rPr>
        <w:t xml:space="preserve">11. Электронная библиотека «Российский фонд фундаментальных исследований»: </w:t>
      </w:r>
      <w:hyperlink r:id="rId23" w:tgtFrame="_blank" w:history="1">
        <w:r w:rsidRPr="00320E4D">
          <w:rPr>
            <w:rFonts w:ascii="Times New Roman" w:hAnsi="Times New Roman" w:cs="Times New Roman"/>
            <w:sz w:val="28"/>
            <w:szCs w:val="28"/>
            <w:u w:val="single"/>
          </w:rPr>
          <w:t>http://www.rfbr.ru</w:t>
        </w:r>
      </w:hyperlink>
    </w:p>
    <w:p w:rsidR="00CD306A" w:rsidRPr="00320E4D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E4D">
        <w:rPr>
          <w:rFonts w:ascii="Times New Roman" w:hAnsi="Times New Roman" w:cs="Times New Roman"/>
          <w:sz w:val="28"/>
          <w:szCs w:val="28"/>
        </w:rPr>
        <w:t>12. Единая коллекция Цифровых Образовательных Ресурсов (</w:t>
      </w:r>
      <w:r w:rsidRPr="00320E4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20E4D">
        <w:rPr>
          <w:rFonts w:ascii="Times New Roman" w:hAnsi="Times New Roman" w:cs="Times New Roman"/>
          <w:sz w:val="28"/>
          <w:szCs w:val="28"/>
        </w:rPr>
        <w:t xml:space="preserve">: </w:t>
      </w:r>
      <w:hyperlink r:id="rId24" w:history="1">
        <w:r w:rsidRPr="00320E4D">
          <w:rPr>
            <w:rFonts w:ascii="Times New Roman" w:hAnsi="Times New Roman" w:cs="Times New Roman"/>
            <w:sz w:val="28"/>
            <w:szCs w:val="28"/>
            <w:u w:val="single"/>
          </w:rPr>
          <w:t>http://school-collection.edu.ru/</w:t>
        </w:r>
      </w:hyperlink>
      <w:r w:rsidRPr="00320E4D">
        <w:rPr>
          <w:rFonts w:ascii="Times New Roman" w:hAnsi="Times New Roman" w:cs="Times New Roman"/>
          <w:sz w:val="28"/>
          <w:szCs w:val="28"/>
        </w:rPr>
        <w:t>)</w:t>
      </w:r>
    </w:p>
    <w:p w:rsidR="00CD306A" w:rsidRPr="00320E4D" w:rsidRDefault="00CD306A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E4D">
        <w:rPr>
          <w:rFonts w:ascii="Times New Roman" w:hAnsi="Times New Roman" w:cs="Times New Roman"/>
          <w:sz w:val="28"/>
          <w:szCs w:val="28"/>
        </w:rPr>
        <w:t>13. Российский общеобразовательный портал Министерства образования и науки Российской Федерации «</w:t>
      </w:r>
      <w:r w:rsidRPr="00320E4D">
        <w:rPr>
          <w:rFonts w:ascii="Times New Roman" w:hAnsi="Times New Roman" w:cs="Times New Roman"/>
          <w:sz w:val="28"/>
          <w:szCs w:val="28"/>
          <w:lang w:val="en-US"/>
        </w:rPr>
        <w:t>School</w:t>
      </w:r>
      <w:r w:rsidRPr="00320E4D">
        <w:rPr>
          <w:rFonts w:ascii="Times New Roman" w:hAnsi="Times New Roman" w:cs="Times New Roman"/>
          <w:sz w:val="28"/>
          <w:szCs w:val="28"/>
        </w:rPr>
        <w:t>.</w:t>
      </w:r>
      <w:r w:rsidRPr="00320E4D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320E4D">
        <w:rPr>
          <w:rFonts w:ascii="Times New Roman" w:hAnsi="Times New Roman" w:cs="Times New Roman"/>
          <w:sz w:val="28"/>
          <w:szCs w:val="28"/>
        </w:rPr>
        <w:t>.</w:t>
      </w:r>
      <w:r w:rsidRPr="00320E4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20E4D">
        <w:rPr>
          <w:rFonts w:ascii="Times New Roman" w:hAnsi="Times New Roman" w:cs="Times New Roman"/>
          <w:sz w:val="28"/>
          <w:szCs w:val="28"/>
        </w:rPr>
        <w:t>» (</w:t>
      </w:r>
      <w:r w:rsidRPr="00320E4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20E4D">
        <w:rPr>
          <w:rFonts w:ascii="Times New Roman" w:hAnsi="Times New Roman" w:cs="Times New Roman"/>
          <w:sz w:val="28"/>
          <w:szCs w:val="28"/>
        </w:rPr>
        <w:t xml:space="preserve">: </w:t>
      </w:r>
      <w:hyperlink r:id="rId25" w:history="1">
        <w:r w:rsidRPr="00320E4D">
          <w:rPr>
            <w:rFonts w:ascii="Times New Roman" w:hAnsi="Times New Roman" w:cs="Times New Roman"/>
            <w:sz w:val="28"/>
            <w:szCs w:val="28"/>
            <w:u w:val="single"/>
          </w:rPr>
          <w:t>http://artclassic.edu.ru/</w:t>
        </w:r>
      </w:hyperlink>
      <w:r w:rsidRPr="00320E4D">
        <w:rPr>
          <w:rFonts w:ascii="Times New Roman" w:hAnsi="Times New Roman" w:cs="Times New Roman"/>
          <w:sz w:val="28"/>
          <w:szCs w:val="28"/>
        </w:rPr>
        <w:t>)</w:t>
      </w:r>
    </w:p>
    <w:p w:rsidR="00CD306A" w:rsidRPr="00320E4D" w:rsidRDefault="00CD306A" w:rsidP="00AD35B2">
      <w:pPr>
        <w:pStyle w:val="Style39"/>
        <w:widowControl/>
        <w:ind w:firstLine="709"/>
        <w:jc w:val="both"/>
        <w:rPr>
          <w:sz w:val="28"/>
          <w:szCs w:val="28"/>
        </w:rPr>
      </w:pPr>
      <w:r w:rsidRPr="00320E4D">
        <w:rPr>
          <w:sz w:val="28"/>
          <w:szCs w:val="28"/>
        </w:rPr>
        <w:t>Для самостоятельной подготовки к преддипломной практике обучающиеся могут использовать ресурсную базу КГБНУК «Дальневосточная государственная научная библиотека» (книги, журналы, газеты, издания на электронных носителях, аудио- и видеоиздания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 диссертаций и литературы групповой обработки; научные и методические материалы библиотеки и др.).</w:t>
      </w:r>
    </w:p>
    <w:p w:rsidR="00CD306A" w:rsidRPr="00186BC5" w:rsidRDefault="00CD306A" w:rsidP="00AD35B2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D306A" w:rsidRDefault="00903E90" w:rsidP="00AD35B2">
      <w:pPr>
        <w:pStyle w:val="23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12.</w:t>
      </w:r>
      <w:r w:rsidR="00AD35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Материально-техническая база</w:t>
      </w:r>
    </w:p>
    <w:p w:rsidR="00320E4D" w:rsidRPr="005B4EE1" w:rsidRDefault="00320E4D" w:rsidP="00AD35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B4EE1">
        <w:rPr>
          <w:rFonts w:ascii="Times New Roman" w:hAnsi="Times New Roman" w:cs="Times New Roman"/>
          <w:color w:val="000000"/>
          <w:sz w:val="28"/>
          <w:szCs w:val="28"/>
        </w:rPr>
        <w:t>Материально-техническое обеспечение реализуемой дисциплины соответствует требованиям федерального государственного образовательного стандарта.</w:t>
      </w:r>
    </w:p>
    <w:p w:rsidR="00320E4D" w:rsidRPr="005B4EE1" w:rsidRDefault="00320E4D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EE1">
        <w:rPr>
          <w:rFonts w:ascii="Times New Roman" w:hAnsi="Times New Roman" w:cs="Times New Roman"/>
          <w:sz w:val="28"/>
          <w:szCs w:val="28"/>
        </w:rPr>
        <w:t>Для проведения занятий лекционного типа, семинарских занятий, групповых консультаций, текущего контроля и пр</w:t>
      </w:r>
      <w:r>
        <w:rPr>
          <w:rFonts w:ascii="Times New Roman" w:hAnsi="Times New Roman" w:cs="Times New Roman"/>
          <w:sz w:val="28"/>
          <w:szCs w:val="28"/>
        </w:rPr>
        <w:t>омежуточной аттестации используе</w:t>
      </w:r>
      <w:r w:rsidRPr="005B4EE1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203 Б аудитория</w:t>
      </w:r>
      <w:r w:rsidRPr="005B4EE1">
        <w:rPr>
          <w:rFonts w:ascii="Times New Roman" w:hAnsi="Times New Roman" w:cs="Times New Roman"/>
          <w:sz w:val="28"/>
          <w:szCs w:val="28"/>
        </w:rPr>
        <w:t>.</w:t>
      </w:r>
    </w:p>
    <w:p w:rsidR="00320E4D" w:rsidRPr="005B4EE1" w:rsidRDefault="00320E4D" w:rsidP="00AD35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4EE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проведения практических, групповых и </w:t>
      </w:r>
      <w:r w:rsidRPr="005B4EE1">
        <w:rPr>
          <w:rFonts w:ascii="Times New Roman" w:hAnsi="Times New Roman" w:cs="Times New Roman"/>
          <w:sz w:val="28"/>
          <w:szCs w:val="28"/>
        </w:rPr>
        <w:t>индивидуальных занятий,  групповых и индивидуальных консультаций, текущего контроля и промежуточной аттестации</w:t>
      </w:r>
      <w:r w:rsidRPr="005B4EE1">
        <w:rPr>
          <w:rFonts w:ascii="Times New Roman" w:hAnsi="Times New Roman" w:cs="Times New Roman"/>
          <w:color w:val="000000"/>
          <w:sz w:val="28"/>
          <w:szCs w:val="28"/>
        </w:rPr>
        <w:t xml:space="preserve"> в учебном процессе активно используются следующие специальные помещения:</w:t>
      </w:r>
    </w:p>
    <w:p w:rsidR="00320E4D" w:rsidRPr="005B4EE1" w:rsidRDefault="00320E4D" w:rsidP="00AD35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4EE1">
        <w:rPr>
          <w:rFonts w:ascii="Times New Roman" w:hAnsi="Times New Roman" w:cs="Times New Roman"/>
          <w:color w:val="000000"/>
          <w:sz w:val="28"/>
          <w:szCs w:val="28"/>
        </w:rPr>
        <w:t>223 ауд. – концертный зал: рояль концертный YAMAHA; рояль концертный YAMAHA C7 PE. Световое и звуковое оборудование: микшерный пульт Allen&amp;Heath GLD-80; микрофонные системы BeyerDynamic, Shure, Sennheiser; программно-аппаратный комплекс управления светом Sunlite; светодиодные прожекторы заливного света; управляемые светодиодные прожекторы PR Lighting LED SPOT 400; акустическая система MasterAudio, 304 посадочных места;</w:t>
      </w:r>
    </w:p>
    <w:p w:rsidR="00320E4D" w:rsidRPr="005B4EE1" w:rsidRDefault="00320E4D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EE1">
        <w:rPr>
          <w:rFonts w:ascii="Times New Roman" w:hAnsi="Times New Roman" w:cs="Times New Roman"/>
          <w:sz w:val="28"/>
          <w:szCs w:val="28"/>
        </w:rPr>
        <w:t>152 ауд. – спортивный зал с современным покрытием и инвентарем (хореографические переносные станки); дополнительные помещения (раздевалки мужская и женская, душевые).</w:t>
      </w:r>
    </w:p>
    <w:p w:rsidR="00320E4D" w:rsidRPr="005B4EE1" w:rsidRDefault="00320E4D" w:rsidP="00AD35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B4EE1">
        <w:rPr>
          <w:rFonts w:ascii="Times New Roman" w:hAnsi="Times New Roman" w:cs="Times New Roman"/>
          <w:color w:val="000000"/>
          <w:sz w:val="28"/>
          <w:szCs w:val="28"/>
        </w:rPr>
        <w:t>Для самостоятельной  работы студентов предназначены:</w:t>
      </w:r>
    </w:p>
    <w:p w:rsidR="00320E4D" w:rsidRPr="005B4EE1" w:rsidRDefault="00320E4D" w:rsidP="00AD35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4EE1">
        <w:rPr>
          <w:rFonts w:ascii="Times New Roman" w:hAnsi="Times New Roman" w:cs="Times New Roman"/>
          <w:color w:val="000000"/>
          <w:sz w:val="28"/>
          <w:szCs w:val="28"/>
        </w:rPr>
        <w:t>209 ауд. – читальный зал библиотеки с подключением к сети «Интернет» и доступом в электронную информационно-образовательную среду вуза, оснащенный персональными компьютерами, столами, стульями, книжными шкафами, с книжным и документальным фондом, телевизором;</w:t>
      </w:r>
    </w:p>
    <w:p w:rsidR="00320E4D" w:rsidRPr="005B4EE1" w:rsidRDefault="00320E4D" w:rsidP="00AD35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EE1">
        <w:rPr>
          <w:rFonts w:ascii="Times New Roman" w:hAnsi="Times New Roman" w:cs="Times New Roman"/>
          <w:color w:val="000000"/>
          <w:sz w:val="28"/>
          <w:szCs w:val="28"/>
        </w:rPr>
        <w:t>207 ауд. – аудитория со специализированным оборудованием (станки хореографические переносные, зеркала, персональный компьютер с подключением к сети «Интернет» и доступом в электронную информационно-образовательную среду вуза);</w:t>
      </w:r>
    </w:p>
    <w:p w:rsidR="00320E4D" w:rsidRPr="005B4EE1" w:rsidRDefault="00320E4D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EE1">
        <w:rPr>
          <w:rFonts w:ascii="Times New Roman" w:hAnsi="Times New Roman" w:cs="Times New Roman"/>
          <w:sz w:val="28"/>
          <w:szCs w:val="28"/>
        </w:rPr>
        <w:t>Костюмерная для хранения и профилактического обслуживания костюмов, необходимых для постановки хореографических произведений (152б).</w:t>
      </w:r>
    </w:p>
    <w:p w:rsidR="00320E4D" w:rsidRPr="005B4EE1" w:rsidRDefault="00320E4D" w:rsidP="00AD35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B4EE1">
        <w:rPr>
          <w:rFonts w:ascii="Times New Roman" w:hAnsi="Times New Roman" w:cs="Times New Roman"/>
          <w:color w:val="000000"/>
          <w:sz w:val="28"/>
          <w:szCs w:val="28"/>
        </w:rPr>
        <w:t>При необходимости в учебном процессе используются комплекты переносных демонстрационных комплексов (ноутбук, проектор, экран).</w:t>
      </w:r>
    </w:p>
    <w:p w:rsidR="00320E4D" w:rsidRPr="005B4EE1" w:rsidRDefault="00320E4D" w:rsidP="00AD35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4EE1">
        <w:rPr>
          <w:rFonts w:ascii="Times New Roman" w:hAnsi="Times New Roman" w:cs="Times New Roman"/>
          <w:color w:val="000000"/>
          <w:sz w:val="28"/>
          <w:szCs w:val="28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Мб/с. Для студентов имеется возможность выхода в сеть Интернет с мобильных устройств посредством сети WiFi, которая установлена в читальном зале Института.</w:t>
      </w:r>
    </w:p>
    <w:p w:rsidR="00320E4D" w:rsidRDefault="00320E4D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EE1">
        <w:rPr>
          <w:rFonts w:ascii="Times New Roman" w:hAnsi="Times New Roman" w:cs="Times New Roman"/>
          <w:sz w:val="28"/>
          <w:szCs w:val="28"/>
        </w:rPr>
        <w:t>Проведение занятий по дисциплине сопровождается учебно-наглядными пособиями в электронном виде (слайд-презентации, видеоматериалы).</w:t>
      </w:r>
    </w:p>
    <w:p w:rsidR="00320E4D" w:rsidRDefault="00320E4D" w:rsidP="00AD3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06A" w:rsidRPr="00F204A1" w:rsidRDefault="00CD306A" w:rsidP="00AD35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A1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3</w:t>
      </w:r>
      <w:r w:rsidRPr="00F204A1">
        <w:rPr>
          <w:rFonts w:ascii="Times New Roman" w:hAnsi="Times New Roman"/>
          <w:b/>
          <w:sz w:val="28"/>
          <w:szCs w:val="28"/>
        </w:rPr>
        <w:t>.</w:t>
      </w:r>
      <w:r w:rsidR="00491EDE">
        <w:rPr>
          <w:rFonts w:ascii="Times New Roman" w:hAnsi="Times New Roman"/>
          <w:b/>
          <w:sz w:val="28"/>
          <w:szCs w:val="28"/>
        </w:rPr>
        <w:t xml:space="preserve"> </w:t>
      </w:r>
      <w:r w:rsidRPr="00F204A1">
        <w:rPr>
          <w:rFonts w:ascii="Times New Roman" w:hAnsi="Times New Roman"/>
          <w:b/>
          <w:sz w:val="28"/>
          <w:szCs w:val="28"/>
        </w:rPr>
        <w:t>Особенности прохождения  практики инвалидами и лицами с ограниченными воз</w:t>
      </w:r>
      <w:r w:rsidR="00AD35B2">
        <w:rPr>
          <w:rFonts w:ascii="Times New Roman" w:hAnsi="Times New Roman"/>
          <w:b/>
          <w:sz w:val="28"/>
          <w:szCs w:val="28"/>
        </w:rPr>
        <w:t>можностями здоровья</w:t>
      </w:r>
    </w:p>
    <w:p w:rsidR="00CD306A" w:rsidRPr="00F204A1" w:rsidRDefault="00CD306A" w:rsidP="00AD35B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4A1">
        <w:rPr>
          <w:rFonts w:ascii="Times New Roman" w:hAnsi="Times New Roman"/>
          <w:sz w:val="28"/>
          <w:szCs w:val="28"/>
        </w:rPr>
        <w:t>При определении мест прохождения практики для обучающихся с ограниченными возможностями здоровья (</w:t>
      </w:r>
      <w:r w:rsidRPr="00F204A1">
        <w:rPr>
          <w:rFonts w:ascii="Times New Roman" w:hAnsi="Times New Roman"/>
          <w:i/>
          <w:sz w:val="28"/>
          <w:szCs w:val="28"/>
        </w:rPr>
        <w:t>далее – ОВЗ</w:t>
      </w:r>
      <w:r w:rsidRPr="00F204A1">
        <w:rPr>
          <w:rFonts w:ascii="Times New Roman" w:hAnsi="Times New Roman"/>
          <w:sz w:val="28"/>
          <w:szCs w:val="28"/>
        </w:rPr>
        <w:t xml:space="preserve">) и инвалидов учитываются рекомендации, содержащиеся в заключении психолого-медико-педагогической комиссии, или рекомендации медико-социальной экспертизы, содержащиеся в индивидуальной программе реабилитации инвалида, относительно рекомендованных условий и видов труда. </w:t>
      </w:r>
    </w:p>
    <w:p w:rsidR="00CD306A" w:rsidRPr="00F204A1" w:rsidRDefault="00CD306A" w:rsidP="00AD35B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4A1">
        <w:rPr>
          <w:rFonts w:ascii="Times New Roman" w:hAnsi="Times New Roman"/>
          <w:sz w:val="28"/>
          <w:szCs w:val="28"/>
        </w:rPr>
        <w:lastRenderedPageBreak/>
        <w:t>Формы проведения практики для инвалидов и лиц с ОВЗ могут быть установлены с учетом особенностей их психофизического развития, индивидуальных возможностей и состояния здоровья.</w:t>
      </w:r>
    </w:p>
    <w:p w:rsidR="00CD306A" w:rsidRPr="00F204A1" w:rsidRDefault="00CD306A" w:rsidP="00AD3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4A1">
        <w:rPr>
          <w:rFonts w:ascii="Times New Roman" w:hAnsi="Times New Roman"/>
          <w:sz w:val="28"/>
          <w:szCs w:val="28"/>
        </w:rPr>
        <w:t>В процессе прохождения практики и осуществления процедур текущего контроля успеваемости и промежуточной аттестации инвалидов и лиц с ОВЗ применяются адаптированные формы обучения с учетом индивидуальных психофизиологических особенностей.</w:t>
      </w:r>
    </w:p>
    <w:p w:rsidR="00CD306A" w:rsidRPr="00F204A1" w:rsidRDefault="00CD306A" w:rsidP="00AD3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4A1">
        <w:rPr>
          <w:rFonts w:ascii="Times New Roman" w:hAnsi="Times New Roman"/>
          <w:sz w:val="28"/>
          <w:szCs w:val="28"/>
        </w:rPr>
        <w:t xml:space="preserve">Обучение лиц с ОВЗ и инвалидов организуется как совместно с другими обучающимися, так и по индивидуальному учебному плану. Во время сдачи различных форм промежуточной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CD306A" w:rsidRPr="00F204A1" w:rsidRDefault="00CD306A" w:rsidP="00AD3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4A1">
        <w:rPr>
          <w:rFonts w:ascii="Times New Roman" w:hAnsi="Times New Roman"/>
          <w:sz w:val="28"/>
          <w:szCs w:val="28"/>
        </w:rPr>
        <w:t xml:space="preserve">Обучающиеся из числа инвалидов и лиц с ОВЗ,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А2 со встроенным плеером – звуковым информатором. </w:t>
      </w:r>
    </w:p>
    <w:p w:rsidR="00CD306A" w:rsidRPr="00F204A1" w:rsidRDefault="00CD306A" w:rsidP="00AD3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4A1">
        <w:rPr>
          <w:rFonts w:ascii="Times New Roman" w:hAnsi="Times New Roman"/>
          <w:sz w:val="28"/>
          <w:szCs w:val="28"/>
        </w:rPr>
        <w:t>ЭБС «Университетская библиотека онлайн» предоставляет обучающимся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</w:t>
      </w:r>
      <w:r w:rsidR="00320E4D">
        <w:rPr>
          <w:rFonts w:ascii="Times New Roman" w:hAnsi="Times New Roman"/>
          <w:sz w:val="28"/>
          <w:szCs w:val="28"/>
        </w:rPr>
        <w:t>ранного доступа (например, Jaws</w:t>
      </w:r>
      <w:r w:rsidRPr="00F204A1">
        <w:rPr>
          <w:rFonts w:ascii="Times New Roman" w:hAnsi="Times New Roman"/>
          <w:sz w:val="28"/>
          <w:szCs w:val="28"/>
        </w:rPr>
        <w:t xml:space="preserve">, «Balabolka»). Скачиваемые фрагменты в формате pdf, имеющие высокое качество, могут использоваться тифлопрограммами для голосового озвучивания текстов, могут быть загружены в тифлоплееры, а также скопированы на любое устройство для комфортного чтения. </w:t>
      </w:r>
    </w:p>
    <w:p w:rsidR="00CD306A" w:rsidRPr="00F204A1" w:rsidRDefault="00CD306A" w:rsidP="00AD3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4A1">
        <w:rPr>
          <w:rFonts w:ascii="Times New Roman" w:hAnsi="Times New Roman"/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CD306A" w:rsidRPr="00F204A1" w:rsidRDefault="00CD306A" w:rsidP="00AD35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4A1">
        <w:rPr>
          <w:rFonts w:ascii="Times New Roman" w:hAnsi="Times New Roman"/>
          <w:sz w:val="28"/>
          <w:szCs w:val="28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r w:rsidRPr="00F204A1">
        <w:rPr>
          <w:rFonts w:ascii="Times New Roman" w:hAnsi="Times New Roman"/>
          <w:sz w:val="28"/>
          <w:szCs w:val="28"/>
          <w:lang w:val="en-US"/>
        </w:rPr>
        <w:t>Nvda</w:t>
      </w:r>
      <w:r w:rsidRPr="00F204A1">
        <w:rPr>
          <w:rFonts w:ascii="Times New Roman" w:hAnsi="Times New Roman"/>
          <w:sz w:val="28"/>
          <w:szCs w:val="28"/>
        </w:rPr>
        <w:t>.</w:t>
      </w:r>
    </w:p>
    <w:p w:rsidR="00CD306A" w:rsidRPr="00AD35B2" w:rsidRDefault="00CD306A" w:rsidP="00AD35B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4A1">
        <w:rPr>
          <w:rFonts w:ascii="Times New Roman" w:hAnsi="Times New Roman"/>
          <w:sz w:val="28"/>
          <w:szCs w:val="28"/>
        </w:rPr>
        <w:t>Подробнее об организации доступной среды см. соответствующий раздел основной профессиональной образовательной програм</w:t>
      </w:r>
      <w:r>
        <w:rPr>
          <w:rFonts w:ascii="Times New Roman" w:hAnsi="Times New Roman"/>
          <w:sz w:val="28"/>
          <w:szCs w:val="28"/>
        </w:rPr>
        <w:t>мы.</w:t>
      </w: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5B2" w:rsidRDefault="00AD35B2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306A" w:rsidRPr="0064390F" w:rsidRDefault="00CD306A" w:rsidP="00320E4D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90F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4390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4390F">
        <w:rPr>
          <w:rFonts w:ascii="Times New Roman" w:hAnsi="Times New Roman" w:cs="Times New Roman"/>
          <w:b/>
          <w:sz w:val="28"/>
          <w:szCs w:val="28"/>
        </w:rPr>
        <w:t>ПРИЛОЖЕНИЕ.</w:t>
      </w:r>
    </w:p>
    <w:p w:rsidR="00CD306A" w:rsidRDefault="00CD306A" w:rsidP="000767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90F">
        <w:rPr>
          <w:rFonts w:ascii="Times New Roman" w:hAnsi="Times New Roman" w:cs="Times New Roman"/>
          <w:b/>
          <w:sz w:val="28"/>
          <w:szCs w:val="28"/>
        </w:rPr>
        <w:t>ОБРАЗЦЫ ОФОРМЛЕНИЯ ОТЧЕТНОЙ ДОКУМЕНТАЦИИ</w:t>
      </w:r>
    </w:p>
    <w:p w:rsidR="002E7C73" w:rsidRPr="001776DF" w:rsidRDefault="002E7C73" w:rsidP="002E7C7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776DF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1</w:t>
      </w:r>
    </w:p>
    <w:p w:rsidR="002E7C73" w:rsidRPr="001776DF" w:rsidRDefault="002E7C73" w:rsidP="002E7C7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Аттестационный лист</w:t>
      </w:r>
    </w:p>
    <w:p w:rsidR="002E7C73" w:rsidRPr="007E7DD8" w:rsidRDefault="002E7C73" w:rsidP="002E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:rsidR="002E7C73" w:rsidRPr="007E7DD8" w:rsidRDefault="002E7C73" w:rsidP="002E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lastRenderedPageBreak/>
        <w:t>федеральное государственное бюджетное образовательное учреждение высшего образования</w:t>
      </w:r>
    </w:p>
    <w:p w:rsidR="002E7C73" w:rsidRPr="007E7DD8" w:rsidRDefault="002E7C73" w:rsidP="002E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«ХАБАРОВСКИЙ ГОСУДАРСТВЕННЫЙ ИНСТИТУТ КУЛЬТУРЫ»</w:t>
      </w:r>
    </w:p>
    <w:p w:rsidR="002E7C73" w:rsidRPr="007E7DD8" w:rsidRDefault="002E7C73" w:rsidP="002E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(ХГИК)</w:t>
      </w:r>
    </w:p>
    <w:p w:rsidR="002E7C73" w:rsidRPr="007E7DD8" w:rsidRDefault="002E7C73" w:rsidP="002E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 xml:space="preserve">Факультет </w:t>
      </w:r>
      <w:r>
        <w:rPr>
          <w:rFonts w:ascii="Times New Roman" w:hAnsi="Times New Roman" w:cs="Times New Roman"/>
          <w:sz w:val="24"/>
          <w:szCs w:val="24"/>
        </w:rPr>
        <w:t>искусств и социокультурной деятельности</w:t>
      </w:r>
    </w:p>
    <w:p w:rsidR="002E7C73" w:rsidRDefault="002E7C73" w:rsidP="002E7C7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7C73" w:rsidRDefault="002E7C73" w:rsidP="002E7C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АТТЕСТАЦИОННЫЙ ЛИСТ</w:t>
      </w:r>
    </w:p>
    <w:p w:rsidR="002E7C73" w:rsidRDefault="002E7C73" w:rsidP="002E7C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_____________________________________ ПРАКТИКЕ</w:t>
      </w:r>
    </w:p>
    <w:p w:rsidR="002E7C73" w:rsidRPr="00183801" w:rsidRDefault="002E7C73" w:rsidP="002E7C7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83801">
        <w:rPr>
          <w:rFonts w:ascii="Times New Roman" w:hAnsi="Times New Roman" w:cs="Times New Roman"/>
          <w:sz w:val="20"/>
          <w:szCs w:val="20"/>
        </w:rPr>
        <w:t>(вид, тип практики)</w:t>
      </w:r>
    </w:p>
    <w:p w:rsidR="002E7C73" w:rsidRDefault="002E7C73" w:rsidP="002E7C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E7C73" w:rsidRPr="00BC732F" w:rsidRDefault="002E7C73" w:rsidP="002E7C7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</w:t>
      </w:r>
      <w:r w:rsidRPr="00BC732F">
        <w:rPr>
          <w:rFonts w:ascii="Times New Roman" w:hAnsi="Times New Roman" w:cs="Times New Roman"/>
          <w:i/>
          <w:sz w:val="20"/>
          <w:szCs w:val="20"/>
        </w:rPr>
        <w:t>(Ф.И.О. обучающегося</w:t>
      </w:r>
      <w:r>
        <w:rPr>
          <w:rFonts w:ascii="Times New Roman" w:hAnsi="Times New Roman" w:cs="Times New Roman"/>
          <w:i/>
          <w:sz w:val="20"/>
          <w:szCs w:val="20"/>
        </w:rPr>
        <w:t xml:space="preserve"> полностью</w:t>
      </w:r>
      <w:r w:rsidRPr="00BC732F">
        <w:rPr>
          <w:rFonts w:ascii="Times New Roman" w:hAnsi="Times New Roman" w:cs="Times New Roman"/>
          <w:i/>
          <w:sz w:val="20"/>
          <w:szCs w:val="20"/>
        </w:rPr>
        <w:t>)</w:t>
      </w:r>
    </w:p>
    <w:p w:rsidR="002E7C73" w:rsidRDefault="002E7C73" w:rsidP="002E7C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________</w:t>
      </w:r>
    </w:p>
    <w:p w:rsidR="002E7C73" w:rsidRDefault="002E7C73" w:rsidP="002E7C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прохождения практики ___________________________________________________</w:t>
      </w:r>
    </w:p>
    <w:p w:rsidR="002E7C73" w:rsidRDefault="002E7C73" w:rsidP="002E7C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E7C73" w:rsidRDefault="002E7C73" w:rsidP="002E7C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E7C73" w:rsidRDefault="002E7C73" w:rsidP="002E7C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прохождения практики: с «___» _________ 20 __ г. по «___» ___________ 20___ г.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715"/>
        <w:gridCol w:w="5623"/>
        <w:gridCol w:w="2232"/>
      </w:tblGrid>
      <w:tr w:rsidR="002E7C73" w:rsidTr="00C11E23">
        <w:tc>
          <w:tcPr>
            <w:tcW w:w="1715" w:type="dxa"/>
          </w:tcPr>
          <w:p w:rsidR="002E7C73" w:rsidRDefault="002E7C73" w:rsidP="00C1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5623" w:type="dxa"/>
          </w:tcPr>
          <w:p w:rsidR="002E7C73" w:rsidRDefault="002E7C73" w:rsidP="00C1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Оцениваемый элемент</w:t>
            </w:r>
          </w:p>
        </w:tc>
        <w:tc>
          <w:tcPr>
            <w:tcW w:w="2233" w:type="dxa"/>
          </w:tcPr>
          <w:p w:rsidR="002E7C73" w:rsidRDefault="002E7C73" w:rsidP="00C1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освоения</w:t>
            </w:r>
          </w:p>
        </w:tc>
      </w:tr>
      <w:tr w:rsidR="002E7C73" w:rsidTr="00C11E23">
        <w:tc>
          <w:tcPr>
            <w:tcW w:w="1715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73" w:rsidTr="00C11E23">
        <w:tc>
          <w:tcPr>
            <w:tcW w:w="1715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73" w:rsidTr="00C11E23">
        <w:tc>
          <w:tcPr>
            <w:tcW w:w="1715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2E7C73" w:rsidRDefault="002E7C73" w:rsidP="00C11E23">
            <w:pPr>
              <w:tabs>
                <w:tab w:val="left" w:pos="45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33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73" w:rsidTr="00C11E23">
        <w:tc>
          <w:tcPr>
            <w:tcW w:w="1715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73" w:rsidTr="00C11E23">
        <w:tc>
          <w:tcPr>
            <w:tcW w:w="1715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C73" w:rsidTr="00C11E23">
        <w:tc>
          <w:tcPr>
            <w:tcW w:w="1715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E7C73" w:rsidRDefault="002E7C73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C73" w:rsidRDefault="002E7C73" w:rsidP="002E7C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и объем работ, выполненные обучающимся во время практики __________________</w:t>
      </w:r>
    </w:p>
    <w:p w:rsidR="002E7C73" w:rsidRDefault="002E7C73" w:rsidP="002E7C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E7C73" w:rsidRDefault="002E7C73" w:rsidP="002E7C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E7C73" w:rsidRDefault="002E7C73" w:rsidP="002E7C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выполненных работ в соответствии с технологией и (или) требованиями организации, в которой обучающийся проходил практику ___________________________</w:t>
      </w:r>
    </w:p>
    <w:p w:rsidR="002E7C73" w:rsidRDefault="002E7C73" w:rsidP="002E7C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E7C73" w:rsidRDefault="002E7C73" w:rsidP="002E7C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E7C73" w:rsidRDefault="002E7C73" w:rsidP="002E7C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Итоговая оценка _______________________________________________________________</w:t>
      </w:r>
    </w:p>
    <w:p w:rsidR="002E7C73" w:rsidRDefault="002E7C73" w:rsidP="002E7C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Руководитель практики от Института                                    ____________ ______________</w:t>
      </w:r>
    </w:p>
    <w:p w:rsidR="002E7C73" w:rsidRDefault="002E7C73" w:rsidP="002E7C73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23006E">
        <w:rPr>
          <w:rFonts w:ascii="Times New Roman" w:hAnsi="Times New Roman" w:cs="Times New Roman"/>
          <w:i/>
          <w:sz w:val="20"/>
          <w:szCs w:val="20"/>
        </w:rPr>
        <w:t>подпись                       Ф.И.О.</w:t>
      </w:r>
    </w:p>
    <w:p w:rsidR="002E7C73" w:rsidRDefault="002E7C73" w:rsidP="002E7C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практики от организации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____________ ______________</w:t>
      </w:r>
    </w:p>
    <w:p w:rsidR="002E7C73" w:rsidRDefault="002E7C73" w:rsidP="002E7C73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23006E">
        <w:rPr>
          <w:rFonts w:ascii="Times New Roman" w:hAnsi="Times New Roman" w:cs="Times New Roman"/>
          <w:i/>
          <w:sz w:val="20"/>
          <w:szCs w:val="20"/>
        </w:rPr>
        <w:t>подпись                       Ф.И.О.</w:t>
      </w:r>
    </w:p>
    <w:p w:rsidR="002E7C73" w:rsidRDefault="002E7C73" w:rsidP="002E7C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C73" w:rsidRPr="0023006E" w:rsidRDefault="002E7C73" w:rsidP="002E7C7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«____» _______________________ 20___ г.</w:t>
      </w:r>
    </w:p>
    <w:p w:rsidR="002E7C73" w:rsidRPr="006A09B7" w:rsidRDefault="002E7C73" w:rsidP="002E7C7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Pr="006A09B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8C0888">
        <w:rPr>
          <w:rFonts w:ascii="Times New Roman" w:hAnsi="Times New Roman" w:cs="Times New Roman"/>
          <w:sz w:val="20"/>
          <w:szCs w:val="20"/>
        </w:rPr>
        <w:t>2</w:t>
      </w:r>
    </w:p>
    <w:p w:rsidR="002E7C73" w:rsidRPr="006A09B7" w:rsidRDefault="002E7C73" w:rsidP="002E7C7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A09B7">
        <w:rPr>
          <w:rFonts w:ascii="Times New Roman" w:hAnsi="Times New Roman" w:cs="Times New Roman"/>
          <w:sz w:val="20"/>
          <w:szCs w:val="20"/>
        </w:rPr>
        <w:t>Характеристика на обучающегося</w:t>
      </w:r>
    </w:p>
    <w:p w:rsidR="002E7C73" w:rsidRDefault="002E7C73" w:rsidP="002E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7C73" w:rsidRPr="007E7DD8" w:rsidRDefault="002E7C73" w:rsidP="002E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:rsidR="002E7C73" w:rsidRPr="007E7DD8" w:rsidRDefault="002E7C73" w:rsidP="002E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2E7C73" w:rsidRPr="007E7DD8" w:rsidRDefault="002E7C73" w:rsidP="002E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«ХАБАРОВСКИЙ ГОСУДАРСТВЕННЫЙ ИНСТИТУТ КУЛЬТУРЫ»</w:t>
      </w:r>
    </w:p>
    <w:p w:rsidR="002E7C73" w:rsidRPr="007E7DD8" w:rsidRDefault="002E7C73" w:rsidP="002E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(ХГИК)</w:t>
      </w:r>
    </w:p>
    <w:p w:rsidR="002E7C73" w:rsidRPr="007E7DD8" w:rsidRDefault="002E7C73" w:rsidP="002E7C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 xml:space="preserve">Факультет </w:t>
      </w:r>
      <w:r>
        <w:rPr>
          <w:rFonts w:ascii="Times New Roman" w:hAnsi="Times New Roman" w:cs="Times New Roman"/>
          <w:sz w:val="24"/>
          <w:szCs w:val="24"/>
        </w:rPr>
        <w:t>искусств и социокультурной деятельности</w:t>
      </w:r>
    </w:p>
    <w:p w:rsidR="002E7C73" w:rsidRDefault="002E7C73" w:rsidP="002E7C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ХАРАКТЕРИСТИКА ПО ИТОГАМ</w:t>
      </w:r>
    </w:p>
    <w:p w:rsidR="002E7C73" w:rsidRDefault="002E7C73" w:rsidP="002E7C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 ПРАКТИКИ</w:t>
      </w:r>
    </w:p>
    <w:p w:rsidR="002E7C73" w:rsidRPr="00183801" w:rsidRDefault="002E7C73" w:rsidP="002E7C7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83801">
        <w:rPr>
          <w:rFonts w:ascii="Times New Roman" w:hAnsi="Times New Roman" w:cs="Times New Roman"/>
          <w:sz w:val="20"/>
          <w:szCs w:val="20"/>
        </w:rPr>
        <w:t>(вид, тип практики)</w:t>
      </w:r>
    </w:p>
    <w:p w:rsidR="002E7C73" w:rsidRDefault="002E7C73" w:rsidP="002E7C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C73" w:rsidRDefault="002E7C73" w:rsidP="002E7C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E7C73" w:rsidRPr="00BC732F" w:rsidRDefault="002E7C73" w:rsidP="002E7C7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</w:t>
      </w:r>
      <w:r w:rsidRPr="00BC732F">
        <w:rPr>
          <w:rFonts w:ascii="Times New Roman" w:hAnsi="Times New Roman" w:cs="Times New Roman"/>
          <w:i/>
          <w:sz w:val="20"/>
          <w:szCs w:val="20"/>
        </w:rPr>
        <w:t>(Ф.И.О. обучающегося</w:t>
      </w:r>
      <w:r>
        <w:rPr>
          <w:rFonts w:ascii="Times New Roman" w:hAnsi="Times New Roman" w:cs="Times New Roman"/>
          <w:i/>
          <w:sz w:val="20"/>
          <w:szCs w:val="20"/>
        </w:rPr>
        <w:t xml:space="preserve"> полностью</w:t>
      </w:r>
      <w:r w:rsidRPr="00BC732F">
        <w:rPr>
          <w:rFonts w:ascii="Times New Roman" w:hAnsi="Times New Roman" w:cs="Times New Roman"/>
          <w:i/>
          <w:sz w:val="20"/>
          <w:szCs w:val="20"/>
        </w:rPr>
        <w:t>)</w:t>
      </w:r>
    </w:p>
    <w:p w:rsidR="002E7C73" w:rsidRDefault="002E7C73" w:rsidP="002E7C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________</w:t>
      </w:r>
    </w:p>
    <w:p w:rsidR="002E7C73" w:rsidRDefault="002E7C73" w:rsidP="002E7C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прохождения практики ___________________________________________________</w:t>
      </w:r>
    </w:p>
    <w:p w:rsidR="002E7C73" w:rsidRDefault="002E7C73" w:rsidP="002E7C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E7C73" w:rsidRDefault="002E7C73" w:rsidP="002E7C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прохождения практики: с «___» _________ 20 __ г. по «___» ___________ 20___ г.</w:t>
      </w:r>
    </w:p>
    <w:p w:rsidR="002E7C73" w:rsidRPr="00784C36" w:rsidRDefault="002E7C73" w:rsidP="002E7C7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84C36">
        <w:rPr>
          <w:rFonts w:ascii="Times New Roman" w:hAnsi="Times New Roman"/>
          <w:sz w:val="24"/>
          <w:szCs w:val="24"/>
        </w:rPr>
        <w:t xml:space="preserve">За время прохождения практики </w:t>
      </w:r>
      <w:r>
        <w:rPr>
          <w:rFonts w:ascii="Times New Roman" w:hAnsi="Times New Roman"/>
          <w:sz w:val="24"/>
          <w:szCs w:val="24"/>
        </w:rPr>
        <w:t>обучающийся</w:t>
      </w:r>
      <w:r w:rsidRPr="00784C36">
        <w:rPr>
          <w:rFonts w:ascii="Times New Roman" w:hAnsi="Times New Roman"/>
          <w:sz w:val="24"/>
          <w:szCs w:val="24"/>
        </w:rPr>
        <w:t xml:space="preserve"> проявил</w:t>
      </w:r>
      <w:r>
        <w:rPr>
          <w:rFonts w:ascii="Times New Roman" w:hAnsi="Times New Roman"/>
          <w:sz w:val="24"/>
          <w:szCs w:val="24"/>
        </w:rPr>
        <w:t xml:space="preserve"> _____________________________</w:t>
      </w:r>
    </w:p>
    <w:p w:rsidR="002E7C73" w:rsidRPr="00784C36" w:rsidRDefault="002E7C73" w:rsidP="002E7C7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0"/>
          <w:szCs w:val="20"/>
        </w:rPr>
      </w:pPr>
      <w:r w:rsidRPr="00784C36">
        <w:rPr>
          <w:rFonts w:ascii="Times New Roman" w:hAnsi="Times New Roman"/>
          <w:sz w:val="20"/>
          <w:szCs w:val="20"/>
        </w:rPr>
        <w:t>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</w:t>
      </w:r>
    </w:p>
    <w:p w:rsidR="002E7C73" w:rsidRDefault="002E7C73" w:rsidP="002E7C7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0"/>
          <w:szCs w:val="20"/>
        </w:rPr>
      </w:pPr>
      <w:r w:rsidRPr="00784C36">
        <w:rPr>
          <w:rFonts w:ascii="Times New Roman" w:hAnsi="Times New Roman"/>
          <w:sz w:val="20"/>
          <w:szCs w:val="20"/>
        </w:rPr>
        <w:t>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</w:t>
      </w:r>
    </w:p>
    <w:p w:rsidR="002E7C73" w:rsidRPr="00784C36" w:rsidRDefault="002E7C73" w:rsidP="002E7C7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0"/>
          <w:szCs w:val="20"/>
        </w:rPr>
      </w:pPr>
      <w:r w:rsidRPr="00784C36">
        <w:rPr>
          <w:rFonts w:ascii="Times New Roman" w:hAnsi="Times New Roman"/>
          <w:sz w:val="20"/>
          <w:szCs w:val="20"/>
        </w:rPr>
        <w:t>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</w:t>
      </w:r>
    </w:p>
    <w:p w:rsidR="002E7C73" w:rsidRPr="00784C36" w:rsidRDefault="002E7C73" w:rsidP="002E7C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784C36">
        <w:rPr>
          <w:rFonts w:ascii="Times New Roman" w:hAnsi="Times New Roman"/>
          <w:i/>
          <w:sz w:val="20"/>
          <w:szCs w:val="20"/>
        </w:rPr>
        <w:t xml:space="preserve"> (навыки, активность, дисциплина, помощь организации, качество и достаточность собранного материала для отчета и выполненных работ, поощрения и т.п.)</w:t>
      </w:r>
    </w:p>
    <w:p w:rsidR="002E7C73" w:rsidRPr="00784C36" w:rsidRDefault="002E7C73" w:rsidP="002E7C7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84C36">
        <w:rPr>
          <w:rFonts w:ascii="Times New Roman" w:hAnsi="Times New Roman"/>
          <w:sz w:val="24"/>
          <w:szCs w:val="24"/>
        </w:rPr>
        <w:t xml:space="preserve">Результаты работы </w:t>
      </w:r>
      <w:r>
        <w:rPr>
          <w:rFonts w:ascii="Times New Roman" w:hAnsi="Times New Roman"/>
          <w:sz w:val="24"/>
          <w:szCs w:val="24"/>
        </w:rPr>
        <w:t>обучающегося</w:t>
      </w:r>
      <w:r w:rsidRPr="00784C3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4C36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_____________________________________________</w:t>
      </w:r>
    </w:p>
    <w:p w:rsidR="002E7C73" w:rsidRPr="00784C36" w:rsidRDefault="002E7C73" w:rsidP="002E7C7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84C36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</w:t>
      </w:r>
    </w:p>
    <w:p w:rsidR="002E7C73" w:rsidRPr="00784C36" w:rsidRDefault="002E7C73" w:rsidP="002E7C7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84C36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</w:t>
      </w:r>
    </w:p>
    <w:p w:rsidR="002E7C73" w:rsidRPr="00784C36" w:rsidRDefault="002E7C73" w:rsidP="002E7C7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84C36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</w:t>
      </w:r>
    </w:p>
    <w:p w:rsidR="002E7C73" w:rsidRDefault="002E7C73" w:rsidP="002E7C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 xml:space="preserve"> (объем заданий программы практики и индивидуального задания выполнен полностью (не полностью), в обязательном порядке дается оценка уровня форсированности компетенций указанных в программе практики (в рамках преддипломной практик указывается , что обучающийся выполнил сбор материала для ВКР)</w:t>
      </w:r>
      <w:r w:rsidRPr="00784C36">
        <w:rPr>
          <w:rFonts w:ascii="Times New Roman" w:hAnsi="Times New Roman"/>
          <w:i/>
          <w:sz w:val="20"/>
          <w:szCs w:val="20"/>
        </w:rPr>
        <w:t>, иное.)</w:t>
      </w:r>
    </w:p>
    <w:p w:rsidR="002E7C73" w:rsidRDefault="002E7C73" w:rsidP="002E7C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Замечания руководителя о прохождении практики обучающимся: _____________________</w:t>
      </w:r>
    </w:p>
    <w:p w:rsidR="002E7C73" w:rsidRDefault="002E7C73" w:rsidP="002E7C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E7C73" w:rsidRDefault="002E7C73" w:rsidP="002E7C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практики от Института                                    ____________ ______________</w:t>
      </w:r>
    </w:p>
    <w:p w:rsidR="002E7C73" w:rsidRDefault="002E7C73" w:rsidP="002E7C73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23006E">
        <w:rPr>
          <w:rFonts w:ascii="Times New Roman" w:hAnsi="Times New Roman" w:cs="Times New Roman"/>
          <w:i/>
          <w:sz w:val="20"/>
          <w:szCs w:val="20"/>
        </w:rPr>
        <w:t>подпись                       Ф.И.О.</w:t>
      </w:r>
    </w:p>
    <w:p w:rsidR="002E7C73" w:rsidRDefault="002E7C73" w:rsidP="002E7C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практики от организации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____________ ______________</w:t>
      </w:r>
    </w:p>
    <w:p w:rsidR="002E7C73" w:rsidRDefault="002E7C73" w:rsidP="002E7C73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23006E">
        <w:rPr>
          <w:rFonts w:ascii="Times New Roman" w:hAnsi="Times New Roman" w:cs="Times New Roman"/>
          <w:i/>
          <w:sz w:val="20"/>
          <w:szCs w:val="20"/>
        </w:rPr>
        <w:t>подпись                       Ф.И.О.</w:t>
      </w:r>
    </w:p>
    <w:p w:rsidR="002E7C73" w:rsidRDefault="002E7C73" w:rsidP="002E7C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C73" w:rsidRPr="0023006E" w:rsidRDefault="002E7C73" w:rsidP="002E7C7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«____» _______________________ 20___ г.</w:t>
      </w:r>
    </w:p>
    <w:p w:rsidR="00B2182B" w:rsidRPr="00E611AE" w:rsidRDefault="00B2182B" w:rsidP="00B2182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Pr="00E611AE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8C0888">
        <w:rPr>
          <w:rFonts w:ascii="Times New Roman" w:hAnsi="Times New Roman" w:cs="Times New Roman"/>
          <w:sz w:val="20"/>
          <w:szCs w:val="20"/>
        </w:rPr>
        <w:t xml:space="preserve"> 3</w:t>
      </w:r>
    </w:p>
    <w:p w:rsidR="00B2182B" w:rsidRPr="00E611AE" w:rsidRDefault="00B2182B" w:rsidP="00B2182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611AE">
        <w:rPr>
          <w:rFonts w:ascii="Times New Roman" w:hAnsi="Times New Roman" w:cs="Times New Roman"/>
          <w:sz w:val="20"/>
          <w:szCs w:val="20"/>
        </w:rPr>
        <w:t>Дневник практики</w:t>
      </w:r>
    </w:p>
    <w:p w:rsidR="00B2182B" w:rsidRDefault="00B2182B" w:rsidP="00B218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182B" w:rsidRPr="007E7DD8" w:rsidRDefault="00B2182B" w:rsidP="00B2182B">
      <w:pPr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:rsidR="00B2182B" w:rsidRPr="007E7DD8" w:rsidRDefault="00B2182B" w:rsidP="00B2182B">
      <w:pPr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B2182B" w:rsidRPr="007E7DD8" w:rsidRDefault="00B2182B" w:rsidP="00B2182B">
      <w:pPr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«ХАБАРОВСКИЙ ГОСУДАРСТВЕННЫЙ ИНСТИТУТ КУЛЬТУРЫ»</w:t>
      </w:r>
    </w:p>
    <w:p w:rsidR="00B2182B" w:rsidRPr="007E7DD8" w:rsidRDefault="00B2182B" w:rsidP="00B2182B">
      <w:pPr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(ХГИК)</w:t>
      </w:r>
    </w:p>
    <w:p w:rsidR="00B2182B" w:rsidRPr="007E7DD8" w:rsidRDefault="00B2182B" w:rsidP="00B2182B">
      <w:pPr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 xml:space="preserve">Факультет </w:t>
      </w:r>
      <w:r>
        <w:rPr>
          <w:rFonts w:ascii="Times New Roman" w:hAnsi="Times New Roman" w:cs="Times New Roman"/>
          <w:sz w:val="24"/>
          <w:szCs w:val="24"/>
        </w:rPr>
        <w:t>искусств и социокультурной деятельности</w:t>
      </w:r>
    </w:p>
    <w:p w:rsidR="00B2182B" w:rsidRPr="007E7DD8" w:rsidRDefault="00B2182B" w:rsidP="00B2182B">
      <w:pPr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Кафедра ____________________________________________________________________</w:t>
      </w:r>
    </w:p>
    <w:p w:rsidR="00B2182B" w:rsidRDefault="00B2182B" w:rsidP="00B2182B">
      <w:pPr>
        <w:rPr>
          <w:rFonts w:ascii="Times New Roman" w:hAnsi="Times New Roman" w:cs="Times New Roman"/>
          <w:sz w:val="24"/>
          <w:szCs w:val="24"/>
        </w:rPr>
      </w:pPr>
    </w:p>
    <w:p w:rsidR="00B2182B" w:rsidRPr="007E7DD8" w:rsidRDefault="00B2182B" w:rsidP="00B218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подготовки (вид)</w:t>
      </w:r>
      <w:r w:rsidRPr="007E7DD8">
        <w:rPr>
          <w:rFonts w:ascii="Times New Roman" w:hAnsi="Times New Roman" w:cs="Times New Roman"/>
          <w:sz w:val="24"/>
          <w:szCs w:val="24"/>
        </w:rPr>
        <w:t>:</w:t>
      </w:r>
    </w:p>
    <w:p w:rsidR="00B2182B" w:rsidRPr="007E7DD8" w:rsidRDefault="00B2182B" w:rsidP="00B2182B">
      <w:pPr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B2182B" w:rsidRDefault="00B2182B" w:rsidP="00B2182B">
      <w:pPr>
        <w:rPr>
          <w:rFonts w:ascii="Times New Roman" w:hAnsi="Times New Roman" w:cs="Times New Roman"/>
          <w:sz w:val="24"/>
          <w:szCs w:val="24"/>
        </w:rPr>
      </w:pPr>
    </w:p>
    <w:p w:rsidR="00B2182B" w:rsidRPr="00BC732F" w:rsidRDefault="00B2182B" w:rsidP="00B218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32F">
        <w:rPr>
          <w:rFonts w:ascii="Times New Roman" w:hAnsi="Times New Roman" w:cs="Times New Roman"/>
          <w:b/>
          <w:sz w:val="24"/>
          <w:szCs w:val="24"/>
        </w:rPr>
        <w:t>ДНЕВНИК ПРАКТИКИ</w:t>
      </w:r>
    </w:p>
    <w:p w:rsidR="00B2182B" w:rsidRDefault="00B2182B" w:rsidP="00B218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B2182B" w:rsidRDefault="00B2182B" w:rsidP="00B218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B2182B" w:rsidRPr="00BC732F" w:rsidRDefault="00B2182B" w:rsidP="00B2182B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</w:t>
      </w:r>
      <w:r w:rsidRPr="00BC732F">
        <w:rPr>
          <w:rFonts w:ascii="Times New Roman" w:hAnsi="Times New Roman" w:cs="Times New Roman"/>
          <w:i/>
          <w:sz w:val="20"/>
          <w:szCs w:val="20"/>
        </w:rPr>
        <w:t>(указывается вид (тип) практики)</w:t>
      </w:r>
    </w:p>
    <w:p w:rsidR="00B2182B" w:rsidRDefault="00B2182B" w:rsidP="00B218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B2182B" w:rsidRPr="00BC732F" w:rsidRDefault="00B2182B" w:rsidP="00B2182B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</w:t>
      </w:r>
      <w:r w:rsidRPr="00BC732F">
        <w:rPr>
          <w:rFonts w:ascii="Times New Roman" w:hAnsi="Times New Roman" w:cs="Times New Roman"/>
          <w:i/>
          <w:sz w:val="20"/>
          <w:szCs w:val="20"/>
        </w:rPr>
        <w:t>(Ф.И.О. обучающегося)</w:t>
      </w:r>
    </w:p>
    <w:p w:rsidR="00B2182B" w:rsidRDefault="00B2182B" w:rsidP="00B218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________</w:t>
      </w:r>
    </w:p>
    <w:p w:rsidR="00B2182B" w:rsidRDefault="00B2182B" w:rsidP="00B218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82B" w:rsidRDefault="00B2182B" w:rsidP="00B218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прохождения практики ___________________________________________________</w:t>
      </w:r>
    </w:p>
    <w:p w:rsidR="00B2182B" w:rsidRDefault="00B2182B" w:rsidP="00B218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2182B" w:rsidRDefault="00B2182B" w:rsidP="00B218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2182B" w:rsidRDefault="00B2182B" w:rsidP="00B2182B">
      <w:pPr>
        <w:rPr>
          <w:rFonts w:ascii="Times New Roman" w:hAnsi="Times New Roman" w:cs="Times New Roman"/>
          <w:sz w:val="24"/>
          <w:szCs w:val="24"/>
        </w:rPr>
      </w:pPr>
    </w:p>
    <w:p w:rsidR="00B2182B" w:rsidRDefault="00B2182B" w:rsidP="00B2182B">
      <w:pPr>
        <w:rPr>
          <w:rFonts w:ascii="Times New Roman" w:hAnsi="Times New Roman" w:cs="Times New Roman"/>
          <w:sz w:val="24"/>
          <w:szCs w:val="24"/>
        </w:rPr>
      </w:pPr>
    </w:p>
    <w:p w:rsidR="00B2182B" w:rsidRDefault="00B2182B" w:rsidP="00B218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прохождения практики: с «___» _________ 20 __ г. по «___» ___________ 20___ г.</w:t>
      </w:r>
    </w:p>
    <w:p w:rsidR="00B2182B" w:rsidRDefault="00B2182B" w:rsidP="00B218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практики от Института:</w:t>
      </w:r>
    </w:p>
    <w:p w:rsidR="00B2182B" w:rsidRDefault="00B2182B" w:rsidP="00B218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B2182B" w:rsidRDefault="00B2182B" w:rsidP="00B2182B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</w:t>
      </w:r>
      <w:r w:rsidRPr="00BC732F">
        <w:rPr>
          <w:rFonts w:ascii="Times New Roman" w:hAnsi="Times New Roman" w:cs="Times New Roman"/>
          <w:i/>
          <w:sz w:val="20"/>
          <w:szCs w:val="20"/>
        </w:rPr>
        <w:t>(Ф.И.О., должность)</w:t>
      </w:r>
    </w:p>
    <w:p w:rsidR="00B2182B" w:rsidRPr="00BC732F" w:rsidRDefault="00B2182B" w:rsidP="00B2182B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B2182B" w:rsidRDefault="00B2182B" w:rsidP="00B2182B">
      <w:pPr>
        <w:pStyle w:val="a4"/>
        <w:numPr>
          <w:ilvl w:val="0"/>
          <w:numId w:val="21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Сведения, подтверждающие проведение инструктажа обучающегося по месту прохождения практики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62"/>
        <w:gridCol w:w="1843"/>
        <w:gridCol w:w="3202"/>
        <w:gridCol w:w="1869"/>
        <w:gridCol w:w="1869"/>
      </w:tblGrid>
      <w:tr w:rsidR="00B2182B" w:rsidRPr="00B364DF" w:rsidTr="00C11E23">
        <w:tc>
          <w:tcPr>
            <w:tcW w:w="562" w:type="dxa"/>
          </w:tcPr>
          <w:p w:rsidR="00B2182B" w:rsidRPr="00B364DF" w:rsidRDefault="00B2182B" w:rsidP="00C11E23">
            <w:pPr>
              <w:jc w:val="center"/>
              <w:rPr>
                <w:rFonts w:ascii="Times New Roman" w:hAnsi="Times New Roman" w:cs="Times New Roman"/>
              </w:rPr>
            </w:pPr>
            <w:r w:rsidRPr="00B364DF">
              <w:rPr>
                <w:rFonts w:ascii="Times New Roman" w:hAnsi="Times New Roman" w:cs="Times New Roman"/>
              </w:rPr>
              <w:t>№</w:t>
            </w:r>
          </w:p>
          <w:p w:rsidR="00B2182B" w:rsidRPr="00B364DF" w:rsidRDefault="00B2182B" w:rsidP="00C11E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2182B" w:rsidRPr="00B364DF" w:rsidRDefault="00B2182B" w:rsidP="00C11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прохождения инструктажа*</w:t>
            </w:r>
          </w:p>
        </w:tc>
        <w:tc>
          <w:tcPr>
            <w:tcW w:w="3202" w:type="dxa"/>
          </w:tcPr>
          <w:p w:rsidR="00B2182B" w:rsidRPr="00B364DF" w:rsidRDefault="00B2182B" w:rsidP="00C11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инструктажа</w:t>
            </w:r>
          </w:p>
        </w:tc>
        <w:tc>
          <w:tcPr>
            <w:tcW w:w="1869" w:type="dxa"/>
          </w:tcPr>
          <w:p w:rsidR="00B2182B" w:rsidRPr="00B364DF" w:rsidRDefault="00B2182B" w:rsidP="00C11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 обучающегося, прошедшего инструктаж</w:t>
            </w:r>
          </w:p>
        </w:tc>
        <w:tc>
          <w:tcPr>
            <w:tcW w:w="1869" w:type="dxa"/>
          </w:tcPr>
          <w:p w:rsidR="00B2182B" w:rsidRPr="00B364DF" w:rsidRDefault="00B2182B" w:rsidP="00C11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специалиста, проводившего инструктаж</w:t>
            </w:r>
          </w:p>
        </w:tc>
      </w:tr>
      <w:tr w:rsidR="00B2182B" w:rsidTr="00B2182B">
        <w:trPr>
          <w:trHeight w:val="243"/>
        </w:trPr>
        <w:tc>
          <w:tcPr>
            <w:tcW w:w="562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охране труда</w:t>
            </w:r>
          </w:p>
        </w:tc>
        <w:tc>
          <w:tcPr>
            <w:tcW w:w="1869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82B" w:rsidTr="00C11E23">
        <w:tc>
          <w:tcPr>
            <w:tcW w:w="562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</w:t>
            </w:r>
          </w:p>
        </w:tc>
        <w:tc>
          <w:tcPr>
            <w:tcW w:w="1869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82B" w:rsidTr="00C11E23">
        <w:tc>
          <w:tcPr>
            <w:tcW w:w="562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пожарной безопасности</w:t>
            </w:r>
          </w:p>
        </w:tc>
        <w:tc>
          <w:tcPr>
            <w:tcW w:w="1869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82B" w:rsidTr="00C11E23">
        <w:tc>
          <w:tcPr>
            <w:tcW w:w="562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внутреннего распорядка дня</w:t>
            </w:r>
          </w:p>
        </w:tc>
        <w:tc>
          <w:tcPr>
            <w:tcW w:w="1869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2182B" w:rsidRDefault="00B2182B" w:rsidP="00B218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82B" w:rsidRDefault="00B2182B" w:rsidP="00B2182B">
      <w:pPr>
        <w:rPr>
          <w:rFonts w:ascii="Times New Roman" w:hAnsi="Times New Roman" w:cs="Times New Roman"/>
          <w:sz w:val="24"/>
          <w:szCs w:val="24"/>
        </w:rPr>
      </w:pPr>
    </w:p>
    <w:p w:rsidR="00B2182B" w:rsidRDefault="00B2182B" w:rsidP="00B2182B">
      <w:pPr>
        <w:pStyle w:val="a4"/>
        <w:numPr>
          <w:ilvl w:val="0"/>
          <w:numId w:val="21"/>
        </w:numPr>
        <w:spacing w:after="160" w:line="259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предоставлении рабочего места обучающемуся</w:t>
      </w:r>
    </w:p>
    <w:p w:rsidR="00B2182B" w:rsidRDefault="00B2182B" w:rsidP="00B2182B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Обучающемуся _____________________________________ (</w:t>
      </w:r>
      <w:r w:rsidRPr="00C95E7E">
        <w:rPr>
          <w:rFonts w:ascii="Times New Roman" w:hAnsi="Times New Roman" w:cs="Times New Roman"/>
          <w:i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>) предоставлено рабочее место, обеспечивающее наибольшую эффективность прохождения практики в соответствии с программой практики.</w:t>
      </w:r>
    </w:p>
    <w:p w:rsidR="00B2182B" w:rsidRDefault="00B2182B" w:rsidP="00B2182B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прохождения практики обеспечены безопасные условия прохождения практики, отвечающие санитарным правилам и требованием охраны труда.</w:t>
      </w:r>
    </w:p>
    <w:p w:rsidR="00B2182B" w:rsidRDefault="00B2182B" w:rsidP="00B2182B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проводится в первый день практики</w:t>
      </w:r>
    </w:p>
    <w:p w:rsidR="00B2182B" w:rsidRDefault="00B2182B" w:rsidP="00B218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Содержание и объем выполненной обучающимся работы в период прохождения практики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62"/>
        <w:gridCol w:w="1134"/>
        <w:gridCol w:w="4536"/>
        <w:gridCol w:w="1244"/>
        <w:gridCol w:w="1869"/>
      </w:tblGrid>
      <w:tr w:rsidR="00B2182B" w:rsidRPr="008F4DBA" w:rsidTr="00C11E23">
        <w:tc>
          <w:tcPr>
            <w:tcW w:w="562" w:type="dxa"/>
          </w:tcPr>
          <w:p w:rsidR="00B2182B" w:rsidRPr="008F4DBA" w:rsidRDefault="00B2182B" w:rsidP="00C11E23">
            <w:pPr>
              <w:jc w:val="center"/>
              <w:rPr>
                <w:rFonts w:ascii="Times New Roman" w:hAnsi="Times New Roman" w:cs="Times New Roman"/>
              </w:rPr>
            </w:pPr>
            <w:r w:rsidRPr="008F4DBA">
              <w:rPr>
                <w:rFonts w:ascii="Times New Roman" w:hAnsi="Times New Roman" w:cs="Times New Roman"/>
              </w:rPr>
              <w:t>№</w:t>
            </w:r>
          </w:p>
          <w:p w:rsidR="00B2182B" w:rsidRPr="008F4DBA" w:rsidRDefault="00B2182B" w:rsidP="00C11E23">
            <w:pPr>
              <w:jc w:val="center"/>
              <w:rPr>
                <w:rFonts w:ascii="Times New Roman" w:hAnsi="Times New Roman" w:cs="Times New Roman"/>
              </w:rPr>
            </w:pPr>
            <w:r w:rsidRPr="008F4DB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134" w:type="dxa"/>
          </w:tcPr>
          <w:p w:rsidR="00B2182B" w:rsidRPr="008F4DBA" w:rsidRDefault="00B2182B" w:rsidP="00C11E23">
            <w:pPr>
              <w:jc w:val="center"/>
              <w:rPr>
                <w:rFonts w:ascii="Times New Roman" w:hAnsi="Times New Roman" w:cs="Times New Roman"/>
              </w:rPr>
            </w:pPr>
            <w:r w:rsidRPr="008F4DB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4536" w:type="dxa"/>
          </w:tcPr>
          <w:p w:rsidR="00B2182B" w:rsidRPr="008F4DBA" w:rsidRDefault="00B2182B" w:rsidP="00C11E23">
            <w:pPr>
              <w:jc w:val="center"/>
              <w:rPr>
                <w:rFonts w:ascii="Times New Roman" w:hAnsi="Times New Roman" w:cs="Times New Roman"/>
              </w:rPr>
            </w:pPr>
            <w:r w:rsidRPr="008F4DBA">
              <w:rPr>
                <w:rFonts w:ascii="Times New Roman" w:hAnsi="Times New Roman" w:cs="Times New Roman"/>
              </w:rPr>
              <w:t>Содержание выполненной работы</w:t>
            </w:r>
          </w:p>
        </w:tc>
        <w:tc>
          <w:tcPr>
            <w:tcW w:w="1244" w:type="dxa"/>
          </w:tcPr>
          <w:p w:rsidR="00B2182B" w:rsidRPr="008F4DBA" w:rsidRDefault="00B2182B" w:rsidP="00C11E23">
            <w:pPr>
              <w:jc w:val="center"/>
              <w:rPr>
                <w:rFonts w:ascii="Times New Roman" w:hAnsi="Times New Roman" w:cs="Times New Roman"/>
              </w:rPr>
            </w:pPr>
            <w:r w:rsidRPr="008F4DBA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869" w:type="dxa"/>
          </w:tcPr>
          <w:p w:rsidR="00B2182B" w:rsidRPr="008F4DBA" w:rsidRDefault="00B2182B" w:rsidP="00C11E23">
            <w:pPr>
              <w:jc w:val="center"/>
              <w:rPr>
                <w:rFonts w:ascii="Times New Roman" w:hAnsi="Times New Roman" w:cs="Times New Roman"/>
              </w:rPr>
            </w:pPr>
            <w:r w:rsidRPr="008F4DBA">
              <w:rPr>
                <w:rFonts w:ascii="Times New Roman" w:hAnsi="Times New Roman" w:cs="Times New Roman"/>
              </w:rPr>
              <w:t>Подпись руководителя практики от организации</w:t>
            </w:r>
          </w:p>
        </w:tc>
      </w:tr>
      <w:tr w:rsidR="00B2182B" w:rsidTr="00C11E23">
        <w:tc>
          <w:tcPr>
            <w:tcW w:w="562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82B" w:rsidTr="00C11E23">
        <w:tc>
          <w:tcPr>
            <w:tcW w:w="562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82B" w:rsidTr="00C11E23">
        <w:tc>
          <w:tcPr>
            <w:tcW w:w="562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82B" w:rsidTr="00C11E23">
        <w:tc>
          <w:tcPr>
            <w:tcW w:w="562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2182B" w:rsidRDefault="00B2182B" w:rsidP="00C1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82B" w:rsidRPr="00D40BB0" w:rsidRDefault="00B2182B" w:rsidP="00B2182B">
      <w:pPr>
        <w:pStyle w:val="52"/>
        <w:shd w:val="clear" w:color="auto" w:fill="auto"/>
        <w:tabs>
          <w:tab w:val="right" w:leader="underscore" w:pos="8218"/>
          <w:tab w:val="right" w:pos="9505"/>
        </w:tabs>
        <w:spacing w:before="0" w:after="24" w:line="210" w:lineRule="exact"/>
        <w:ind w:left="20" w:firstLine="0"/>
        <w:jc w:val="both"/>
        <w:rPr>
          <w:b w:val="0"/>
        </w:rPr>
      </w:pPr>
      <w:r w:rsidRPr="00D40BB0">
        <w:rPr>
          <w:b w:val="0"/>
        </w:rPr>
        <w:t>Работы выполнены</w:t>
      </w:r>
      <w:r w:rsidRPr="00D40BB0">
        <w:rPr>
          <w:b w:val="0"/>
        </w:rPr>
        <w:tab/>
        <w:t>,</w:t>
      </w:r>
      <w:r w:rsidRPr="00D40BB0">
        <w:rPr>
          <w:b w:val="0"/>
        </w:rPr>
        <w:tab/>
        <w:t>содержание</w:t>
      </w:r>
    </w:p>
    <w:p w:rsidR="00B2182B" w:rsidRPr="00D40BB0" w:rsidRDefault="00B2182B" w:rsidP="00B2182B">
      <w:pPr>
        <w:pStyle w:val="72"/>
        <w:shd w:val="clear" w:color="auto" w:fill="auto"/>
        <w:spacing w:before="0" w:after="0" w:line="130" w:lineRule="exact"/>
        <w:ind w:left="2160"/>
      </w:pPr>
      <w:r w:rsidRPr="00D40BB0">
        <w:t>(в установленные сроки, с незначительным отступлением от сроков, сроки не соблюдены)</w:t>
      </w:r>
    </w:p>
    <w:p w:rsidR="00B2182B" w:rsidRPr="00D40BB0" w:rsidRDefault="00B2182B" w:rsidP="00B2182B">
      <w:pPr>
        <w:pStyle w:val="52"/>
        <w:shd w:val="clear" w:color="auto" w:fill="auto"/>
        <w:tabs>
          <w:tab w:val="left" w:leader="underscore" w:pos="6663"/>
        </w:tabs>
        <w:spacing w:before="0" w:after="20" w:line="210" w:lineRule="exact"/>
        <w:ind w:left="20" w:firstLine="0"/>
        <w:jc w:val="both"/>
        <w:rPr>
          <w:b w:val="0"/>
        </w:rPr>
      </w:pPr>
      <w:r w:rsidRPr="00D40BB0">
        <w:rPr>
          <w:b w:val="0"/>
        </w:rPr>
        <w:t>практики</w:t>
      </w:r>
      <w:r w:rsidRPr="00D40BB0">
        <w:rPr>
          <w:b w:val="0"/>
        </w:rPr>
        <w:tab/>
        <w:t>индивидуальному заданию.</w:t>
      </w:r>
    </w:p>
    <w:p w:rsidR="00B2182B" w:rsidRDefault="00B2182B" w:rsidP="00B2182B">
      <w:pPr>
        <w:pStyle w:val="72"/>
        <w:shd w:val="clear" w:color="auto" w:fill="auto"/>
        <w:spacing w:before="0" w:after="269" w:line="130" w:lineRule="exact"/>
        <w:ind w:left="1440"/>
      </w:pPr>
      <w:r>
        <w:t>(соответствует, не в полной мере соответствует, не соответствует)</w:t>
      </w:r>
    </w:p>
    <w:p w:rsidR="00B2182B" w:rsidRDefault="00B2182B" w:rsidP="00B218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практики </w:t>
      </w:r>
    </w:p>
    <w:p w:rsidR="00B2182B" w:rsidRDefault="00B2182B" w:rsidP="00B218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организации (структурного подразделения Института)   ____________ ______________</w:t>
      </w:r>
    </w:p>
    <w:p w:rsidR="00B2182B" w:rsidRDefault="00B2182B" w:rsidP="00B2182B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23006E">
        <w:rPr>
          <w:rFonts w:ascii="Times New Roman" w:hAnsi="Times New Roman" w:cs="Times New Roman"/>
          <w:i/>
          <w:sz w:val="20"/>
          <w:szCs w:val="20"/>
        </w:rPr>
        <w:t>подпись                       Ф.И.О.</w:t>
      </w:r>
    </w:p>
    <w:p w:rsidR="00B2182B" w:rsidRDefault="00B2182B" w:rsidP="00B2182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«____» _______________________ 20___ г.</w:t>
      </w:r>
    </w:p>
    <w:p w:rsidR="00230C9E" w:rsidRPr="00743B87" w:rsidRDefault="00230C9E" w:rsidP="00230C9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  <w:r w:rsidRPr="00743B8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CA2199">
        <w:rPr>
          <w:rFonts w:ascii="Times New Roman" w:hAnsi="Times New Roman" w:cs="Times New Roman"/>
          <w:sz w:val="20"/>
          <w:szCs w:val="20"/>
        </w:rPr>
        <w:t>4</w:t>
      </w:r>
    </w:p>
    <w:p w:rsidR="00230C9E" w:rsidRPr="00743B87" w:rsidRDefault="00230C9E" w:rsidP="00230C9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43B87">
        <w:rPr>
          <w:rFonts w:ascii="Times New Roman" w:hAnsi="Times New Roman" w:cs="Times New Roman"/>
          <w:sz w:val="20"/>
          <w:szCs w:val="20"/>
        </w:rPr>
        <w:t>Отчет о прохождении практики</w:t>
      </w:r>
    </w:p>
    <w:p w:rsidR="00230C9E" w:rsidRDefault="00230C9E" w:rsidP="00230C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0C9E" w:rsidRPr="007E7DD8" w:rsidRDefault="00230C9E" w:rsidP="00230C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:rsidR="00230C9E" w:rsidRPr="007E7DD8" w:rsidRDefault="00230C9E" w:rsidP="00230C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230C9E" w:rsidRPr="007E7DD8" w:rsidRDefault="00230C9E" w:rsidP="00230C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«ХАБАРОВСКИЙ ГОСУДАРСТВЕННЫЙ ИНСТИТУТ КУЛЬТУРЫ»</w:t>
      </w:r>
    </w:p>
    <w:p w:rsidR="00230C9E" w:rsidRPr="007E7DD8" w:rsidRDefault="00230C9E" w:rsidP="00230C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(ХГИК)</w:t>
      </w:r>
    </w:p>
    <w:p w:rsidR="00230C9E" w:rsidRPr="007E7DD8" w:rsidRDefault="00230C9E" w:rsidP="00230C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 xml:space="preserve">Факультет </w:t>
      </w:r>
      <w:r>
        <w:rPr>
          <w:rFonts w:ascii="Times New Roman" w:hAnsi="Times New Roman" w:cs="Times New Roman"/>
          <w:sz w:val="24"/>
          <w:szCs w:val="24"/>
        </w:rPr>
        <w:t>искусств и социокультурной деятельности</w:t>
      </w:r>
    </w:p>
    <w:p w:rsidR="00230C9E" w:rsidRDefault="00230C9E" w:rsidP="00230C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0C9E" w:rsidRDefault="00230C9E" w:rsidP="00230C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DD8">
        <w:rPr>
          <w:rFonts w:ascii="Times New Roman" w:hAnsi="Times New Roman" w:cs="Times New Roman"/>
          <w:sz w:val="24"/>
          <w:szCs w:val="24"/>
        </w:rPr>
        <w:t>Кафедра ____________________________________________________________________</w:t>
      </w:r>
    </w:p>
    <w:p w:rsidR="00230C9E" w:rsidRDefault="00230C9E" w:rsidP="00230C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0C9E" w:rsidRPr="00137ED8" w:rsidRDefault="00230C9E" w:rsidP="00230C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ED8">
        <w:rPr>
          <w:rFonts w:ascii="Times New Roman" w:hAnsi="Times New Roman" w:cs="Times New Roman"/>
          <w:b/>
          <w:sz w:val="28"/>
          <w:szCs w:val="28"/>
        </w:rPr>
        <w:t xml:space="preserve">Отчет о прохождении </w:t>
      </w:r>
    </w:p>
    <w:p w:rsidR="00230C9E" w:rsidRDefault="00230C9E" w:rsidP="00230C9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F2A26">
        <w:rPr>
          <w:rFonts w:ascii="Times New Roman" w:hAnsi="Times New Roman" w:cs="Times New Roman"/>
          <w:i/>
          <w:sz w:val="28"/>
          <w:szCs w:val="28"/>
        </w:rPr>
        <w:t>(вид (тип) практики)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обучающийся ____ курса   ____ группы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подготовки (вид) _______________________________________</w:t>
      </w:r>
    </w:p>
    <w:p w:rsidR="00230C9E" w:rsidRDefault="00230C9E" w:rsidP="00230C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Pr="005F2A26" w:rsidRDefault="00230C9E" w:rsidP="00230C9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Pr="005F2A26">
        <w:rPr>
          <w:rFonts w:ascii="Times New Roman" w:hAnsi="Times New Roman" w:cs="Times New Roman"/>
          <w:sz w:val="20"/>
          <w:szCs w:val="20"/>
        </w:rPr>
        <w:t>(код и наименование)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прохождения практики: _______________________________________</w:t>
      </w:r>
    </w:p>
    <w:p w:rsidR="00230C9E" w:rsidRDefault="00230C9E" w:rsidP="00230C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Pr="005F2A26" w:rsidRDefault="00230C9E" w:rsidP="00230C9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5F2A26">
        <w:rPr>
          <w:rFonts w:ascii="Times New Roman" w:hAnsi="Times New Roman" w:cs="Times New Roman"/>
          <w:sz w:val="20"/>
          <w:szCs w:val="20"/>
        </w:rPr>
        <w:t>(полное наименование, фактический адрес организации)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прохождения практики: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выполненной работы: 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выполненной работы: 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</w:p>
    <w:p w:rsidR="00230C9E" w:rsidRDefault="00230C9E" w:rsidP="00230C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подготовлен _________________ __________________________</w:t>
      </w:r>
    </w:p>
    <w:p w:rsidR="00230C9E" w:rsidRPr="00353AAE" w:rsidRDefault="00230C9E" w:rsidP="00230C9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Pr="00353AAE">
        <w:rPr>
          <w:rFonts w:ascii="Times New Roman" w:hAnsi="Times New Roman" w:cs="Times New Roman"/>
          <w:sz w:val="20"/>
          <w:szCs w:val="20"/>
        </w:rPr>
        <w:t xml:space="preserve">подпись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353AAE">
        <w:rPr>
          <w:rFonts w:ascii="Times New Roman" w:hAnsi="Times New Roman" w:cs="Times New Roman"/>
          <w:sz w:val="20"/>
          <w:szCs w:val="20"/>
        </w:rPr>
        <w:t>ф.и.о. обучающегося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</w:p>
    <w:p w:rsidR="00230C9E" w:rsidRDefault="00230C9E" w:rsidP="00230C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</w:t>
      </w:r>
    </w:p>
    <w:p w:rsidR="00230C9E" w:rsidRDefault="00230C9E" w:rsidP="00230C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Института                  _____________ ___________________________</w:t>
      </w:r>
    </w:p>
    <w:p w:rsidR="00230C9E" w:rsidRPr="00353AAE" w:rsidRDefault="00230C9E" w:rsidP="00230C9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Pr="00353AAE">
        <w:rPr>
          <w:rFonts w:ascii="Times New Roman" w:hAnsi="Times New Roman" w:cs="Times New Roman"/>
          <w:sz w:val="20"/>
          <w:szCs w:val="20"/>
        </w:rPr>
        <w:t xml:space="preserve">подпись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Pr="00353AAE">
        <w:rPr>
          <w:rFonts w:ascii="Times New Roman" w:hAnsi="Times New Roman" w:cs="Times New Roman"/>
          <w:sz w:val="20"/>
          <w:szCs w:val="20"/>
        </w:rPr>
        <w:t>ф.и.о.</w:t>
      </w:r>
    </w:p>
    <w:p w:rsidR="00230C9E" w:rsidRDefault="00230C9E" w:rsidP="00230C9E">
      <w:pPr>
        <w:rPr>
          <w:rFonts w:ascii="Times New Roman" w:hAnsi="Times New Roman" w:cs="Times New Roman"/>
          <w:sz w:val="28"/>
          <w:szCs w:val="28"/>
        </w:rPr>
      </w:pPr>
    </w:p>
    <w:p w:rsidR="008C0888" w:rsidRPr="0023006E" w:rsidRDefault="008C0888" w:rsidP="00B2182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8C0888" w:rsidRPr="0023006E" w:rsidSect="003C526F">
      <w:footerReference w:type="default" r:id="rId26"/>
      <w:footerReference w:type="first" r:id="rId27"/>
      <w:pgSz w:w="11906" w:h="16838"/>
      <w:pgMar w:top="1134" w:right="1134" w:bottom="1134" w:left="1418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506" w:rsidRDefault="00A03506" w:rsidP="000000FA">
      <w:pPr>
        <w:spacing w:after="0" w:line="240" w:lineRule="auto"/>
      </w:pPr>
      <w:r>
        <w:separator/>
      </w:r>
    </w:p>
  </w:endnote>
  <w:endnote w:type="continuationSeparator" w:id="0">
    <w:p w:rsidR="00A03506" w:rsidRDefault="00A03506" w:rsidP="00000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8117407"/>
      <w:docPartObj>
        <w:docPartGallery w:val="Page Numbers (Bottom of Page)"/>
        <w:docPartUnique/>
      </w:docPartObj>
    </w:sdtPr>
    <w:sdtContent>
      <w:p w:rsidR="008120E5" w:rsidRDefault="003C526F" w:rsidP="003C526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0E5" w:rsidRPr="008120E5" w:rsidRDefault="008120E5" w:rsidP="006D07BA">
    <w:pPr>
      <w:pStyle w:val="a8"/>
      <w:jc w:val="center"/>
      <w:rPr>
        <w:rFonts w:ascii="Times New Roman" w:hAnsi="Times New Roman" w:cs="Times New Roman"/>
        <w:sz w:val="28"/>
        <w:szCs w:val="28"/>
      </w:rPr>
    </w:pPr>
    <w:r w:rsidRPr="008120E5">
      <w:rPr>
        <w:rFonts w:ascii="Times New Roman" w:hAnsi="Times New Roman" w:cs="Times New Roman"/>
        <w:sz w:val="28"/>
        <w:szCs w:val="28"/>
      </w:rPr>
      <w:fldChar w:fldCharType="begin"/>
    </w:r>
    <w:r w:rsidRPr="008120E5">
      <w:rPr>
        <w:rFonts w:ascii="Times New Roman" w:hAnsi="Times New Roman" w:cs="Times New Roman"/>
        <w:sz w:val="28"/>
        <w:szCs w:val="28"/>
      </w:rPr>
      <w:instrText>PAGE   \* MERGEFORMAT</w:instrText>
    </w:r>
    <w:r w:rsidRPr="008120E5">
      <w:rPr>
        <w:rFonts w:ascii="Times New Roman" w:hAnsi="Times New Roman" w:cs="Times New Roman"/>
        <w:sz w:val="28"/>
        <w:szCs w:val="28"/>
      </w:rPr>
      <w:fldChar w:fldCharType="separate"/>
    </w:r>
    <w:r w:rsidR="003C526F">
      <w:rPr>
        <w:rFonts w:ascii="Times New Roman" w:hAnsi="Times New Roman" w:cs="Times New Roman"/>
        <w:noProof/>
        <w:sz w:val="28"/>
        <w:szCs w:val="28"/>
      </w:rPr>
      <w:t>1</w:t>
    </w:r>
    <w:r w:rsidRPr="008120E5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506" w:rsidRDefault="00A03506" w:rsidP="000000FA">
      <w:pPr>
        <w:spacing w:after="0" w:line="240" w:lineRule="auto"/>
      </w:pPr>
      <w:r>
        <w:separator/>
      </w:r>
    </w:p>
  </w:footnote>
  <w:footnote w:type="continuationSeparator" w:id="0">
    <w:p w:rsidR="00A03506" w:rsidRDefault="00A03506" w:rsidP="000000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1337C"/>
    <w:multiLevelType w:val="hybridMultilevel"/>
    <w:tmpl w:val="5EC07A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C60CEA"/>
    <w:multiLevelType w:val="hybridMultilevel"/>
    <w:tmpl w:val="5DC49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25603F"/>
    <w:multiLevelType w:val="hybridMultilevel"/>
    <w:tmpl w:val="4A7024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D42C39"/>
    <w:multiLevelType w:val="hybridMultilevel"/>
    <w:tmpl w:val="58D6643E"/>
    <w:lvl w:ilvl="0" w:tplc="461271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B3462AE"/>
    <w:multiLevelType w:val="hybridMultilevel"/>
    <w:tmpl w:val="57E20F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35747E"/>
    <w:multiLevelType w:val="hybridMultilevel"/>
    <w:tmpl w:val="E15297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CB5C03"/>
    <w:multiLevelType w:val="hybridMultilevel"/>
    <w:tmpl w:val="CC30D8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572EE0"/>
    <w:multiLevelType w:val="hybridMultilevel"/>
    <w:tmpl w:val="A3CEA8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>
    <w:nsid w:val="28113FEB"/>
    <w:multiLevelType w:val="hybridMultilevel"/>
    <w:tmpl w:val="A3CEA8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29EF6CED"/>
    <w:multiLevelType w:val="hybridMultilevel"/>
    <w:tmpl w:val="4D48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732BD1"/>
    <w:multiLevelType w:val="hybridMultilevel"/>
    <w:tmpl w:val="89BA17F2"/>
    <w:lvl w:ilvl="0" w:tplc="C4BE5116">
      <w:start w:val="1"/>
      <w:numFmt w:val="decimal"/>
      <w:lvlText w:val="%1."/>
      <w:lvlJc w:val="left"/>
      <w:pPr>
        <w:ind w:left="12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C4A5D03"/>
    <w:multiLevelType w:val="hybridMultilevel"/>
    <w:tmpl w:val="B33A6F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3C254A"/>
    <w:multiLevelType w:val="hybridMultilevel"/>
    <w:tmpl w:val="6EFE7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6F0130"/>
    <w:multiLevelType w:val="hybridMultilevel"/>
    <w:tmpl w:val="50066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5B22F3"/>
    <w:multiLevelType w:val="hybridMultilevel"/>
    <w:tmpl w:val="11EC0D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69049BF"/>
    <w:multiLevelType w:val="hybridMultilevel"/>
    <w:tmpl w:val="F264ACAE"/>
    <w:lvl w:ilvl="0" w:tplc="0419000F">
      <w:start w:val="1"/>
      <w:numFmt w:val="decimal"/>
      <w:lvlText w:val="%1."/>
      <w:lvlJc w:val="left"/>
      <w:pPr>
        <w:ind w:left="4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5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300" w:hanging="180"/>
      </w:pPr>
      <w:rPr>
        <w:rFonts w:cs="Times New Roman"/>
      </w:rPr>
    </w:lvl>
  </w:abstractNum>
  <w:abstractNum w:abstractNumId="16">
    <w:nsid w:val="48B2240B"/>
    <w:multiLevelType w:val="multilevel"/>
    <w:tmpl w:val="036829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7">
    <w:nsid w:val="4DBC7537"/>
    <w:multiLevelType w:val="hybridMultilevel"/>
    <w:tmpl w:val="3800B5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1E56BA8"/>
    <w:multiLevelType w:val="hybridMultilevel"/>
    <w:tmpl w:val="D7E87F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66A340A"/>
    <w:multiLevelType w:val="hybridMultilevel"/>
    <w:tmpl w:val="4DF29470"/>
    <w:lvl w:ilvl="0" w:tplc="C4BE5116">
      <w:start w:val="1"/>
      <w:numFmt w:val="decimal"/>
      <w:lvlText w:val="%1."/>
      <w:lvlJc w:val="left"/>
      <w:pPr>
        <w:ind w:left="12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CA0AC2"/>
    <w:multiLevelType w:val="hybridMultilevel"/>
    <w:tmpl w:val="53F084A0"/>
    <w:lvl w:ilvl="0" w:tplc="FE92B8A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1">
    <w:nsid w:val="6FC943A5"/>
    <w:multiLevelType w:val="hybridMultilevel"/>
    <w:tmpl w:val="D3CA7BEA"/>
    <w:lvl w:ilvl="0" w:tplc="42B46A0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74C04172"/>
    <w:multiLevelType w:val="hybridMultilevel"/>
    <w:tmpl w:val="7AF486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64204A3"/>
    <w:multiLevelType w:val="hybridMultilevel"/>
    <w:tmpl w:val="6F8248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8DE305F"/>
    <w:multiLevelType w:val="hybridMultilevel"/>
    <w:tmpl w:val="257A38EE"/>
    <w:lvl w:ilvl="0" w:tplc="358E0A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B843924"/>
    <w:multiLevelType w:val="hybridMultilevel"/>
    <w:tmpl w:val="19DA37A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5"/>
  </w:num>
  <w:num w:numId="4">
    <w:abstractNumId w:val="21"/>
  </w:num>
  <w:num w:numId="5">
    <w:abstractNumId w:val="10"/>
  </w:num>
  <w:num w:numId="6">
    <w:abstractNumId w:val="12"/>
  </w:num>
  <w:num w:numId="7">
    <w:abstractNumId w:val="4"/>
  </w:num>
  <w:num w:numId="8">
    <w:abstractNumId w:val="13"/>
  </w:num>
  <w:num w:numId="9">
    <w:abstractNumId w:val="11"/>
  </w:num>
  <w:num w:numId="10">
    <w:abstractNumId w:val="6"/>
  </w:num>
  <w:num w:numId="11">
    <w:abstractNumId w:val="17"/>
  </w:num>
  <w:num w:numId="12">
    <w:abstractNumId w:val="0"/>
  </w:num>
  <w:num w:numId="13">
    <w:abstractNumId w:val="5"/>
  </w:num>
  <w:num w:numId="14">
    <w:abstractNumId w:val="2"/>
  </w:num>
  <w:num w:numId="15">
    <w:abstractNumId w:val="3"/>
  </w:num>
  <w:num w:numId="16">
    <w:abstractNumId w:val="14"/>
  </w:num>
  <w:num w:numId="17">
    <w:abstractNumId w:val="23"/>
  </w:num>
  <w:num w:numId="18">
    <w:abstractNumId w:val="8"/>
  </w:num>
  <w:num w:numId="19">
    <w:abstractNumId w:val="20"/>
  </w:num>
  <w:num w:numId="20">
    <w:abstractNumId w:val="16"/>
  </w:num>
  <w:num w:numId="21">
    <w:abstractNumId w:val="9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4"/>
  </w:num>
  <w:num w:numId="25">
    <w:abstractNumId w:val="18"/>
  </w:num>
  <w:num w:numId="2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CB"/>
    <w:rsid w:val="0000009D"/>
    <w:rsid w:val="000000FA"/>
    <w:rsid w:val="00000E90"/>
    <w:rsid w:val="00005B3B"/>
    <w:rsid w:val="00007DCD"/>
    <w:rsid w:val="0001649D"/>
    <w:rsid w:val="00017269"/>
    <w:rsid w:val="00020781"/>
    <w:rsid w:val="00021E20"/>
    <w:rsid w:val="000230ED"/>
    <w:rsid w:val="000238DD"/>
    <w:rsid w:val="00023904"/>
    <w:rsid w:val="00023A1E"/>
    <w:rsid w:val="00030F34"/>
    <w:rsid w:val="00031EE1"/>
    <w:rsid w:val="00033D8C"/>
    <w:rsid w:val="0003465F"/>
    <w:rsid w:val="00034A5B"/>
    <w:rsid w:val="00036BEA"/>
    <w:rsid w:val="00041A81"/>
    <w:rsid w:val="00044AE7"/>
    <w:rsid w:val="00045CFB"/>
    <w:rsid w:val="00052722"/>
    <w:rsid w:val="00052B5E"/>
    <w:rsid w:val="00053E19"/>
    <w:rsid w:val="00054E71"/>
    <w:rsid w:val="00055028"/>
    <w:rsid w:val="0005791E"/>
    <w:rsid w:val="00057EE6"/>
    <w:rsid w:val="000605D6"/>
    <w:rsid w:val="000624B9"/>
    <w:rsid w:val="00063CE2"/>
    <w:rsid w:val="000640A9"/>
    <w:rsid w:val="000641F3"/>
    <w:rsid w:val="000661EE"/>
    <w:rsid w:val="00066529"/>
    <w:rsid w:val="00067A86"/>
    <w:rsid w:val="00072D49"/>
    <w:rsid w:val="00074C66"/>
    <w:rsid w:val="0007671B"/>
    <w:rsid w:val="00080136"/>
    <w:rsid w:val="00080849"/>
    <w:rsid w:val="000819B2"/>
    <w:rsid w:val="00081DC9"/>
    <w:rsid w:val="0008243E"/>
    <w:rsid w:val="000827F0"/>
    <w:rsid w:val="000841F5"/>
    <w:rsid w:val="00084454"/>
    <w:rsid w:val="00084DFD"/>
    <w:rsid w:val="00087BE2"/>
    <w:rsid w:val="00092DC9"/>
    <w:rsid w:val="00094FAE"/>
    <w:rsid w:val="00097583"/>
    <w:rsid w:val="000A3477"/>
    <w:rsid w:val="000A3B88"/>
    <w:rsid w:val="000B00B8"/>
    <w:rsid w:val="000B2FEA"/>
    <w:rsid w:val="000B420F"/>
    <w:rsid w:val="000B73FB"/>
    <w:rsid w:val="000B7994"/>
    <w:rsid w:val="000C10B6"/>
    <w:rsid w:val="000C2309"/>
    <w:rsid w:val="000C2E0F"/>
    <w:rsid w:val="000C3849"/>
    <w:rsid w:val="000C5142"/>
    <w:rsid w:val="000C5AB8"/>
    <w:rsid w:val="000C5D22"/>
    <w:rsid w:val="000C6FBF"/>
    <w:rsid w:val="000D1C90"/>
    <w:rsid w:val="000D3AFB"/>
    <w:rsid w:val="000D50C7"/>
    <w:rsid w:val="000D706C"/>
    <w:rsid w:val="000E1604"/>
    <w:rsid w:val="000E28D1"/>
    <w:rsid w:val="000E32CF"/>
    <w:rsid w:val="000E4E7D"/>
    <w:rsid w:val="000E59D1"/>
    <w:rsid w:val="000E7F73"/>
    <w:rsid w:val="000F0DBB"/>
    <w:rsid w:val="000F124B"/>
    <w:rsid w:val="000F1E62"/>
    <w:rsid w:val="000F381F"/>
    <w:rsid w:val="000F515D"/>
    <w:rsid w:val="000F761F"/>
    <w:rsid w:val="000F7D69"/>
    <w:rsid w:val="00100636"/>
    <w:rsid w:val="00101B9D"/>
    <w:rsid w:val="0010276F"/>
    <w:rsid w:val="00103D38"/>
    <w:rsid w:val="001071B9"/>
    <w:rsid w:val="00113D5C"/>
    <w:rsid w:val="0011474F"/>
    <w:rsid w:val="00115A0E"/>
    <w:rsid w:val="001170DA"/>
    <w:rsid w:val="00117132"/>
    <w:rsid w:val="001205C3"/>
    <w:rsid w:val="0012290F"/>
    <w:rsid w:val="00122C9F"/>
    <w:rsid w:val="00132E27"/>
    <w:rsid w:val="001332FE"/>
    <w:rsid w:val="00133631"/>
    <w:rsid w:val="00133945"/>
    <w:rsid w:val="00133F6D"/>
    <w:rsid w:val="001345E9"/>
    <w:rsid w:val="0013467D"/>
    <w:rsid w:val="001367B2"/>
    <w:rsid w:val="001368B8"/>
    <w:rsid w:val="00137ED8"/>
    <w:rsid w:val="0014000B"/>
    <w:rsid w:val="00140666"/>
    <w:rsid w:val="00140ED9"/>
    <w:rsid w:val="00141B2A"/>
    <w:rsid w:val="00141B6F"/>
    <w:rsid w:val="00142844"/>
    <w:rsid w:val="00144582"/>
    <w:rsid w:val="00147645"/>
    <w:rsid w:val="00150F92"/>
    <w:rsid w:val="00152E9D"/>
    <w:rsid w:val="0015516D"/>
    <w:rsid w:val="0015629D"/>
    <w:rsid w:val="00156C33"/>
    <w:rsid w:val="00160668"/>
    <w:rsid w:val="001621A3"/>
    <w:rsid w:val="001639AE"/>
    <w:rsid w:val="001645BD"/>
    <w:rsid w:val="00165C12"/>
    <w:rsid w:val="00174641"/>
    <w:rsid w:val="0017537B"/>
    <w:rsid w:val="001761F1"/>
    <w:rsid w:val="001805F6"/>
    <w:rsid w:val="0018268A"/>
    <w:rsid w:val="00182A01"/>
    <w:rsid w:val="00182BEA"/>
    <w:rsid w:val="00183801"/>
    <w:rsid w:val="0018438D"/>
    <w:rsid w:val="001848F2"/>
    <w:rsid w:val="00186BC5"/>
    <w:rsid w:val="001923BA"/>
    <w:rsid w:val="001A55D3"/>
    <w:rsid w:val="001A626B"/>
    <w:rsid w:val="001A63FC"/>
    <w:rsid w:val="001B2466"/>
    <w:rsid w:val="001B29F3"/>
    <w:rsid w:val="001B3C00"/>
    <w:rsid w:val="001B7EFC"/>
    <w:rsid w:val="001C0089"/>
    <w:rsid w:val="001C0A11"/>
    <w:rsid w:val="001C4C9D"/>
    <w:rsid w:val="001C5167"/>
    <w:rsid w:val="001C5CFA"/>
    <w:rsid w:val="001C6C45"/>
    <w:rsid w:val="001D30BD"/>
    <w:rsid w:val="001D7379"/>
    <w:rsid w:val="001E19A5"/>
    <w:rsid w:val="001E269F"/>
    <w:rsid w:val="001E4CAC"/>
    <w:rsid w:val="001E5C2E"/>
    <w:rsid w:val="001E772D"/>
    <w:rsid w:val="001F2035"/>
    <w:rsid w:val="001F320B"/>
    <w:rsid w:val="001F42F1"/>
    <w:rsid w:val="001F53C9"/>
    <w:rsid w:val="001F733D"/>
    <w:rsid w:val="001F74BD"/>
    <w:rsid w:val="0020322C"/>
    <w:rsid w:val="0020440F"/>
    <w:rsid w:val="00204D4C"/>
    <w:rsid w:val="0020798E"/>
    <w:rsid w:val="00210018"/>
    <w:rsid w:val="00211639"/>
    <w:rsid w:val="00211964"/>
    <w:rsid w:val="0021598B"/>
    <w:rsid w:val="00215BCF"/>
    <w:rsid w:val="00217FFE"/>
    <w:rsid w:val="00222823"/>
    <w:rsid w:val="002230EF"/>
    <w:rsid w:val="002238A4"/>
    <w:rsid w:val="002240C8"/>
    <w:rsid w:val="00225F35"/>
    <w:rsid w:val="00226E9D"/>
    <w:rsid w:val="0023006E"/>
    <w:rsid w:val="00230C9E"/>
    <w:rsid w:val="00231998"/>
    <w:rsid w:val="002319B8"/>
    <w:rsid w:val="0023293C"/>
    <w:rsid w:val="00232E96"/>
    <w:rsid w:val="00233533"/>
    <w:rsid w:val="00233729"/>
    <w:rsid w:val="00234E9A"/>
    <w:rsid w:val="002353CB"/>
    <w:rsid w:val="0023584C"/>
    <w:rsid w:val="00236221"/>
    <w:rsid w:val="002379DF"/>
    <w:rsid w:val="00241C44"/>
    <w:rsid w:val="00241C5B"/>
    <w:rsid w:val="00243675"/>
    <w:rsid w:val="00246102"/>
    <w:rsid w:val="00246630"/>
    <w:rsid w:val="00246753"/>
    <w:rsid w:val="00246F7A"/>
    <w:rsid w:val="00247A95"/>
    <w:rsid w:val="002503DB"/>
    <w:rsid w:val="00251A4D"/>
    <w:rsid w:val="00252021"/>
    <w:rsid w:val="002565C0"/>
    <w:rsid w:val="00256FF5"/>
    <w:rsid w:val="00257C7E"/>
    <w:rsid w:val="00260361"/>
    <w:rsid w:val="00260C93"/>
    <w:rsid w:val="00261449"/>
    <w:rsid w:val="00263271"/>
    <w:rsid w:val="002634E3"/>
    <w:rsid w:val="00264B6D"/>
    <w:rsid w:val="00267329"/>
    <w:rsid w:val="00270493"/>
    <w:rsid w:val="00272152"/>
    <w:rsid w:val="00273245"/>
    <w:rsid w:val="00277D74"/>
    <w:rsid w:val="00281DB2"/>
    <w:rsid w:val="00281DD1"/>
    <w:rsid w:val="00282424"/>
    <w:rsid w:val="00285877"/>
    <w:rsid w:val="00287C2A"/>
    <w:rsid w:val="0029108C"/>
    <w:rsid w:val="00295607"/>
    <w:rsid w:val="002956E4"/>
    <w:rsid w:val="002A1870"/>
    <w:rsid w:val="002A4524"/>
    <w:rsid w:val="002A6423"/>
    <w:rsid w:val="002A685A"/>
    <w:rsid w:val="002A6ADA"/>
    <w:rsid w:val="002B1963"/>
    <w:rsid w:val="002B1988"/>
    <w:rsid w:val="002B3503"/>
    <w:rsid w:val="002B50FA"/>
    <w:rsid w:val="002B7818"/>
    <w:rsid w:val="002C1C3D"/>
    <w:rsid w:val="002C33D9"/>
    <w:rsid w:val="002C499A"/>
    <w:rsid w:val="002D22C7"/>
    <w:rsid w:val="002D357A"/>
    <w:rsid w:val="002D575C"/>
    <w:rsid w:val="002E44F2"/>
    <w:rsid w:val="002E7C73"/>
    <w:rsid w:val="002F0E7F"/>
    <w:rsid w:val="002F2259"/>
    <w:rsid w:val="002F6CFD"/>
    <w:rsid w:val="003003B2"/>
    <w:rsid w:val="003022A5"/>
    <w:rsid w:val="0030265F"/>
    <w:rsid w:val="003032D6"/>
    <w:rsid w:val="00305BC2"/>
    <w:rsid w:val="00305E83"/>
    <w:rsid w:val="00312BEF"/>
    <w:rsid w:val="00312E7B"/>
    <w:rsid w:val="00313D1D"/>
    <w:rsid w:val="00314274"/>
    <w:rsid w:val="0031474B"/>
    <w:rsid w:val="00320E4D"/>
    <w:rsid w:val="00321E2E"/>
    <w:rsid w:val="0032375F"/>
    <w:rsid w:val="00340EE4"/>
    <w:rsid w:val="00342A72"/>
    <w:rsid w:val="003431F6"/>
    <w:rsid w:val="00343252"/>
    <w:rsid w:val="00344A20"/>
    <w:rsid w:val="003456DF"/>
    <w:rsid w:val="00345E9A"/>
    <w:rsid w:val="003501BF"/>
    <w:rsid w:val="00353AAE"/>
    <w:rsid w:val="00353B2E"/>
    <w:rsid w:val="00353C52"/>
    <w:rsid w:val="00354E2C"/>
    <w:rsid w:val="00357B52"/>
    <w:rsid w:val="00357DA4"/>
    <w:rsid w:val="00361ECA"/>
    <w:rsid w:val="00362F8F"/>
    <w:rsid w:val="0036356A"/>
    <w:rsid w:val="003638A9"/>
    <w:rsid w:val="00365EC2"/>
    <w:rsid w:val="0036642D"/>
    <w:rsid w:val="00366E3D"/>
    <w:rsid w:val="003676FE"/>
    <w:rsid w:val="00370DFB"/>
    <w:rsid w:val="003726A9"/>
    <w:rsid w:val="00372D85"/>
    <w:rsid w:val="0037631B"/>
    <w:rsid w:val="00376DE3"/>
    <w:rsid w:val="00377E53"/>
    <w:rsid w:val="00377ED7"/>
    <w:rsid w:val="00380E1D"/>
    <w:rsid w:val="00383023"/>
    <w:rsid w:val="00383528"/>
    <w:rsid w:val="00384F0E"/>
    <w:rsid w:val="0038697F"/>
    <w:rsid w:val="0039334B"/>
    <w:rsid w:val="003965FA"/>
    <w:rsid w:val="00397133"/>
    <w:rsid w:val="003A2204"/>
    <w:rsid w:val="003A3D6A"/>
    <w:rsid w:val="003A5445"/>
    <w:rsid w:val="003A58E6"/>
    <w:rsid w:val="003B0CFD"/>
    <w:rsid w:val="003B2F4C"/>
    <w:rsid w:val="003B3253"/>
    <w:rsid w:val="003B44C9"/>
    <w:rsid w:val="003B78E3"/>
    <w:rsid w:val="003B7FAB"/>
    <w:rsid w:val="003C1944"/>
    <w:rsid w:val="003C390C"/>
    <w:rsid w:val="003C526F"/>
    <w:rsid w:val="003C61F9"/>
    <w:rsid w:val="003C6401"/>
    <w:rsid w:val="003C67D9"/>
    <w:rsid w:val="003C78DF"/>
    <w:rsid w:val="003D15AA"/>
    <w:rsid w:val="003D265F"/>
    <w:rsid w:val="003D2E5A"/>
    <w:rsid w:val="003D32FC"/>
    <w:rsid w:val="003D34E5"/>
    <w:rsid w:val="003D4B2A"/>
    <w:rsid w:val="003E274F"/>
    <w:rsid w:val="003E3598"/>
    <w:rsid w:val="003E5051"/>
    <w:rsid w:val="003F14FE"/>
    <w:rsid w:val="003F4989"/>
    <w:rsid w:val="003F4C56"/>
    <w:rsid w:val="003F4D5A"/>
    <w:rsid w:val="00400A49"/>
    <w:rsid w:val="00402B05"/>
    <w:rsid w:val="00402F9A"/>
    <w:rsid w:val="004108C7"/>
    <w:rsid w:val="00411944"/>
    <w:rsid w:val="00412ADA"/>
    <w:rsid w:val="00413108"/>
    <w:rsid w:val="00415ECD"/>
    <w:rsid w:val="0042056F"/>
    <w:rsid w:val="004205A6"/>
    <w:rsid w:val="00421525"/>
    <w:rsid w:val="004308FF"/>
    <w:rsid w:val="004315F5"/>
    <w:rsid w:val="004330A1"/>
    <w:rsid w:val="00433BFF"/>
    <w:rsid w:val="004343D4"/>
    <w:rsid w:val="00436A22"/>
    <w:rsid w:val="00436BB4"/>
    <w:rsid w:val="00436FDD"/>
    <w:rsid w:val="00437B52"/>
    <w:rsid w:val="00442A63"/>
    <w:rsid w:val="004430A7"/>
    <w:rsid w:val="00443589"/>
    <w:rsid w:val="00445CBF"/>
    <w:rsid w:val="004521A2"/>
    <w:rsid w:val="00452D4E"/>
    <w:rsid w:val="004533CB"/>
    <w:rsid w:val="004546CF"/>
    <w:rsid w:val="004553F9"/>
    <w:rsid w:val="00456CA6"/>
    <w:rsid w:val="00464FAF"/>
    <w:rsid w:val="00467D4E"/>
    <w:rsid w:val="00471273"/>
    <w:rsid w:val="00471CBF"/>
    <w:rsid w:val="00474CF0"/>
    <w:rsid w:val="004763F0"/>
    <w:rsid w:val="00482EC0"/>
    <w:rsid w:val="00486990"/>
    <w:rsid w:val="00490BFA"/>
    <w:rsid w:val="00490E9D"/>
    <w:rsid w:val="0049147F"/>
    <w:rsid w:val="00491B71"/>
    <w:rsid w:val="00491EDE"/>
    <w:rsid w:val="00493F68"/>
    <w:rsid w:val="00494B69"/>
    <w:rsid w:val="00497F89"/>
    <w:rsid w:val="004A048A"/>
    <w:rsid w:val="004A05AF"/>
    <w:rsid w:val="004A3921"/>
    <w:rsid w:val="004A4EB8"/>
    <w:rsid w:val="004A5843"/>
    <w:rsid w:val="004B2E4F"/>
    <w:rsid w:val="004B33F3"/>
    <w:rsid w:val="004B39A0"/>
    <w:rsid w:val="004B4472"/>
    <w:rsid w:val="004B62AE"/>
    <w:rsid w:val="004B7258"/>
    <w:rsid w:val="004C0194"/>
    <w:rsid w:val="004C02DB"/>
    <w:rsid w:val="004C1392"/>
    <w:rsid w:val="004C16C1"/>
    <w:rsid w:val="004C263E"/>
    <w:rsid w:val="004C528E"/>
    <w:rsid w:val="004D6292"/>
    <w:rsid w:val="004E1677"/>
    <w:rsid w:val="004E1BE7"/>
    <w:rsid w:val="004E69DA"/>
    <w:rsid w:val="004F066E"/>
    <w:rsid w:val="004F100F"/>
    <w:rsid w:val="004F28FC"/>
    <w:rsid w:val="004F50D7"/>
    <w:rsid w:val="004F5D9F"/>
    <w:rsid w:val="004F79F4"/>
    <w:rsid w:val="00500623"/>
    <w:rsid w:val="00500DE3"/>
    <w:rsid w:val="00507728"/>
    <w:rsid w:val="00507BB3"/>
    <w:rsid w:val="00510D5A"/>
    <w:rsid w:val="00510F04"/>
    <w:rsid w:val="00516EBD"/>
    <w:rsid w:val="005242C8"/>
    <w:rsid w:val="00527C72"/>
    <w:rsid w:val="00530397"/>
    <w:rsid w:val="0053378E"/>
    <w:rsid w:val="00534076"/>
    <w:rsid w:val="005372C5"/>
    <w:rsid w:val="0054024B"/>
    <w:rsid w:val="00544BD3"/>
    <w:rsid w:val="00551014"/>
    <w:rsid w:val="00552007"/>
    <w:rsid w:val="0055762B"/>
    <w:rsid w:val="005608EE"/>
    <w:rsid w:val="005626E0"/>
    <w:rsid w:val="00564B0A"/>
    <w:rsid w:val="0056542D"/>
    <w:rsid w:val="00567F62"/>
    <w:rsid w:val="00571B73"/>
    <w:rsid w:val="00571D8A"/>
    <w:rsid w:val="005754CB"/>
    <w:rsid w:val="005828AC"/>
    <w:rsid w:val="00582EEC"/>
    <w:rsid w:val="00583289"/>
    <w:rsid w:val="00585C58"/>
    <w:rsid w:val="00590CE7"/>
    <w:rsid w:val="00590D5E"/>
    <w:rsid w:val="00592C50"/>
    <w:rsid w:val="00593E6E"/>
    <w:rsid w:val="0059407F"/>
    <w:rsid w:val="005941B4"/>
    <w:rsid w:val="00594D1F"/>
    <w:rsid w:val="00597E8C"/>
    <w:rsid w:val="005A02C7"/>
    <w:rsid w:val="005A0359"/>
    <w:rsid w:val="005A04F8"/>
    <w:rsid w:val="005A4C71"/>
    <w:rsid w:val="005A57EA"/>
    <w:rsid w:val="005A629F"/>
    <w:rsid w:val="005A6C04"/>
    <w:rsid w:val="005A73FF"/>
    <w:rsid w:val="005B09E9"/>
    <w:rsid w:val="005B1C67"/>
    <w:rsid w:val="005B2776"/>
    <w:rsid w:val="005B676E"/>
    <w:rsid w:val="005C0027"/>
    <w:rsid w:val="005C23E7"/>
    <w:rsid w:val="005C51C2"/>
    <w:rsid w:val="005D1F3B"/>
    <w:rsid w:val="005D26E8"/>
    <w:rsid w:val="005D31AB"/>
    <w:rsid w:val="005D3AD1"/>
    <w:rsid w:val="005D48D5"/>
    <w:rsid w:val="005E123E"/>
    <w:rsid w:val="005E68C1"/>
    <w:rsid w:val="005F2A26"/>
    <w:rsid w:val="005F33CE"/>
    <w:rsid w:val="00600D7C"/>
    <w:rsid w:val="00601A60"/>
    <w:rsid w:val="00602E4B"/>
    <w:rsid w:val="006052D7"/>
    <w:rsid w:val="0061049A"/>
    <w:rsid w:val="00610FD1"/>
    <w:rsid w:val="00613D44"/>
    <w:rsid w:val="006154D7"/>
    <w:rsid w:val="00616588"/>
    <w:rsid w:val="00620337"/>
    <w:rsid w:val="0062083E"/>
    <w:rsid w:val="00621DFC"/>
    <w:rsid w:val="00622B45"/>
    <w:rsid w:val="0062347E"/>
    <w:rsid w:val="006234B9"/>
    <w:rsid w:val="00623BCB"/>
    <w:rsid w:val="00624CE0"/>
    <w:rsid w:val="00626641"/>
    <w:rsid w:val="00627541"/>
    <w:rsid w:val="006278BF"/>
    <w:rsid w:val="00635760"/>
    <w:rsid w:val="006369C0"/>
    <w:rsid w:val="00640CE2"/>
    <w:rsid w:val="00643621"/>
    <w:rsid w:val="0064390F"/>
    <w:rsid w:val="00644536"/>
    <w:rsid w:val="00645FE9"/>
    <w:rsid w:val="00646CF2"/>
    <w:rsid w:val="00650F36"/>
    <w:rsid w:val="00652C14"/>
    <w:rsid w:val="0066715F"/>
    <w:rsid w:val="0067011E"/>
    <w:rsid w:val="0067232D"/>
    <w:rsid w:val="00673440"/>
    <w:rsid w:val="00674CCB"/>
    <w:rsid w:val="006770DB"/>
    <w:rsid w:val="00677FDE"/>
    <w:rsid w:val="0068016B"/>
    <w:rsid w:val="00681DD1"/>
    <w:rsid w:val="00682B5C"/>
    <w:rsid w:val="00685C64"/>
    <w:rsid w:val="00686B5F"/>
    <w:rsid w:val="00691A7C"/>
    <w:rsid w:val="00691DE0"/>
    <w:rsid w:val="00694802"/>
    <w:rsid w:val="00695CE8"/>
    <w:rsid w:val="006A561C"/>
    <w:rsid w:val="006A58B3"/>
    <w:rsid w:val="006B012E"/>
    <w:rsid w:val="006B2839"/>
    <w:rsid w:val="006B2982"/>
    <w:rsid w:val="006B3024"/>
    <w:rsid w:val="006B35E7"/>
    <w:rsid w:val="006B3A69"/>
    <w:rsid w:val="006B4641"/>
    <w:rsid w:val="006C01A6"/>
    <w:rsid w:val="006C0AF5"/>
    <w:rsid w:val="006C0EEA"/>
    <w:rsid w:val="006C0FB4"/>
    <w:rsid w:val="006C2F03"/>
    <w:rsid w:val="006C54BC"/>
    <w:rsid w:val="006D07BA"/>
    <w:rsid w:val="006D3150"/>
    <w:rsid w:val="006D3FA9"/>
    <w:rsid w:val="006D44B1"/>
    <w:rsid w:val="006D5A12"/>
    <w:rsid w:val="006D63F9"/>
    <w:rsid w:val="006D6CD0"/>
    <w:rsid w:val="006D76E4"/>
    <w:rsid w:val="006E188E"/>
    <w:rsid w:val="006E1BCC"/>
    <w:rsid w:val="006E2770"/>
    <w:rsid w:val="006E2C4A"/>
    <w:rsid w:val="006E3E6B"/>
    <w:rsid w:val="006E3FCD"/>
    <w:rsid w:val="006E4CBF"/>
    <w:rsid w:val="006E4F3C"/>
    <w:rsid w:val="006E5088"/>
    <w:rsid w:val="006E5CCB"/>
    <w:rsid w:val="006E6541"/>
    <w:rsid w:val="006F3174"/>
    <w:rsid w:val="006F3DF2"/>
    <w:rsid w:val="006F4894"/>
    <w:rsid w:val="006F71EC"/>
    <w:rsid w:val="00700EEA"/>
    <w:rsid w:val="0070112F"/>
    <w:rsid w:val="00701FB9"/>
    <w:rsid w:val="00705C07"/>
    <w:rsid w:val="00706695"/>
    <w:rsid w:val="00706A22"/>
    <w:rsid w:val="00707230"/>
    <w:rsid w:val="007075BD"/>
    <w:rsid w:val="007078A7"/>
    <w:rsid w:val="00720D1A"/>
    <w:rsid w:val="00726B5E"/>
    <w:rsid w:val="00727295"/>
    <w:rsid w:val="0073182D"/>
    <w:rsid w:val="007318AF"/>
    <w:rsid w:val="00732D66"/>
    <w:rsid w:val="00733CA0"/>
    <w:rsid w:val="0073432D"/>
    <w:rsid w:val="00737BDD"/>
    <w:rsid w:val="00737D4F"/>
    <w:rsid w:val="00741DF2"/>
    <w:rsid w:val="007430D0"/>
    <w:rsid w:val="0074478C"/>
    <w:rsid w:val="00745760"/>
    <w:rsid w:val="00750299"/>
    <w:rsid w:val="00750912"/>
    <w:rsid w:val="00752739"/>
    <w:rsid w:val="00753178"/>
    <w:rsid w:val="00754AEE"/>
    <w:rsid w:val="0075505E"/>
    <w:rsid w:val="007572CE"/>
    <w:rsid w:val="007641D1"/>
    <w:rsid w:val="007648A9"/>
    <w:rsid w:val="00772FD4"/>
    <w:rsid w:val="00775EF9"/>
    <w:rsid w:val="00776078"/>
    <w:rsid w:val="00781971"/>
    <w:rsid w:val="00782697"/>
    <w:rsid w:val="007831E6"/>
    <w:rsid w:val="00784C36"/>
    <w:rsid w:val="00785C52"/>
    <w:rsid w:val="00786751"/>
    <w:rsid w:val="007874F5"/>
    <w:rsid w:val="00790A04"/>
    <w:rsid w:val="00791DC9"/>
    <w:rsid w:val="00791EBD"/>
    <w:rsid w:val="0079224D"/>
    <w:rsid w:val="00795058"/>
    <w:rsid w:val="007968DC"/>
    <w:rsid w:val="007A0D8A"/>
    <w:rsid w:val="007A44CD"/>
    <w:rsid w:val="007B05B9"/>
    <w:rsid w:val="007B0717"/>
    <w:rsid w:val="007B0908"/>
    <w:rsid w:val="007B2569"/>
    <w:rsid w:val="007B4B23"/>
    <w:rsid w:val="007B61CB"/>
    <w:rsid w:val="007B6E7C"/>
    <w:rsid w:val="007C323A"/>
    <w:rsid w:val="007C5D33"/>
    <w:rsid w:val="007D2B81"/>
    <w:rsid w:val="007D4348"/>
    <w:rsid w:val="007D74DB"/>
    <w:rsid w:val="007E0155"/>
    <w:rsid w:val="007E2073"/>
    <w:rsid w:val="007E370F"/>
    <w:rsid w:val="007E3CBE"/>
    <w:rsid w:val="007E5C42"/>
    <w:rsid w:val="007E73AF"/>
    <w:rsid w:val="007E7DD8"/>
    <w:rsid w:val="007F1F8E"/>
    <w:rsid w:val="007F383D"/>
    <w:rsid w:val="007F3DA7"/>
    <w:rsid w:val="007F6261"/>
    <w:rsid w:val="007F6C34"/>
    <w:rsid w:val="008017F8"/>
    <w:rsid w:val="00802B8C"/>
    <w:rsid w:val="00803276"/>
    <w:rsid w:val="008036C7"/>
    <w:rsid w:val="0080775B"/>
    <w:rsid w:val="00810A7A"/>
    <w:rsid w:val="008120E5"/>
    <w:rsid w:val="008155AA"/>
    <w:rsid w:val="00816BB0"/>
    <w:rsid w:val="00821E20"/>
    <w:rsid w:val="008226A5"/>
    <w:rsid w:val="00822A23"/>
    <w:rsid w:val="00822E18"/>
    <w:rsid w:val="00823A41"/>
    <w:rsid w:val="00824ACD"/>
    <w:rsid w:val="0082673B"/>
    <w:rsid w:val="008319D6"/>
    <w:rsid w:val="00831F64"/>
    <w:rsid w:val="008343D6"/>
    <w:rsid w:val="00835904"/>
    <w:rsid w:val="00837461"/>
    <w:rsid w:val="00837B5D"/>
    <w:rsid w:val="00840A7A"/>
    <w:rsid w:val="008419F4"/>
    <w:rsid w:val="008461EC"/>
    <w:rsid w:val="00851827"/>
    <w:rsid w:val="0085237F"/>
    <w:rsid w:val="00853089"/>
    <w:rsid w:val="008536EF"/>
    <w:rsid w:val="00855776"/>
    <w:rsid w:val="00856D86"/>
    <w:rsid w:val="00861281"/>
    <w:rsid w:val="00863261"/>
    <w:rsid w:val="00863C10"/>
    <w:rsid w:val="008653F0"/>
    <w:rsid w:val="0087435C"/>
    <w:rsid w:val="008775BF"/>
    <w:rsid w:val="008819C5"/>
    <w:rsid w:val="00881DFF"/>
    <w:rsid w:val="00882F87"/>
    <w:rsid w:val="00883E94"/>
    <w:rsid w:val="008844EF"/>
    <w:rsid w:val="00884691"/>
    <w:rsid w:val="00885F73"/>
    <w:rsid w:val="00887827"/>
    <w:rsid w:val="00887C44"/>
    <w:rsid w:val="00891AA3"/>
    <w:rsid w:val="008922F8"/>
    <w:rsid w:val="008926D6"/>
    <w:rsid w:val="008929FF"/>
    <w:rsid w:val="008956B5"/>
    <w:rsid w:val="00895F90"/>
    <w:rsid w:val="00897783"/>
    <w:rsid w:val="008A3FE4"/>
    <w:rsid w:val="008A49B3"/>
    <w:rsid w:val="008A5542"/>
    <w:rsid w:val="008A649E"/>
    <w:rsid w:val="008A6D78"/>
    <w:rsid w:val="008A7A21"/>
    <w:rsid w:val="008B0DA6"/>
    <w:rsid w:val="008B2E28"/>
    <w:rsid w:val="008B2EE8"/>
    <w:rsid w:val="008B3F95"/>
    <w:rsid w:val="008B6664"/>
    <w:rsid w:val="008C075B"/>
    <w:rsid w:val="008C0888"/>
    <w:rsid w:val="008C24FB"/>
    <w:rsid w:val="008C2796"/>
    <w:rsid w:val="008C36DE"/>
    <w:rsid w:val="008C3B39"/>
    <w:rsid w:val="008C5995"/>
    <w:rsid w:val="008C7219"/>
    <w:rsid w:val="008C7B7E"/>
    <w:rsid w:val="008D147E"/>
    <w:rsid w:val="008D1CB2"/>
    <w:rsid w:val="008D2C80"/>
    <w:rsid w:val="008D36E4"/>
    <w:rsid w:val="008D587D"/>
    <w:rsid w:val="008D5FF3"/>
    <w:rsid w:val="008D6A23"/>
    <w:rsid w:val="008E0815"/>
    <w:rsid w:val="008E09E7"/>
    <w:rsid w:val="008E1F6E"/>
    <w:rsid w:val="008E511E"/>
    <w:rsid w:val="008E5EBF"/>
    <w:rsid w:val="008E5EE4"/>
    <w:rsid w:val="008E7C53"/>
    <w:rsid w:val="008E7F42"/>
    <w:rsid w:val="008F09B7"/>
    <w:rsid w:val="008F27A8"/>
    <w:rsid w:val="008F379E"/>
    <w:rsid w:val="008F4C99"/>
    <w:rsid w:val="008F4DBA"/>
    <w:rsid w:val="008F630F"/>
    <w:rsid w:val="008F7EAA"/>
    <w:rsid w:val="00900221"/>
    <w:rsid w:val="00901F33"/>
    <w:rsid w:val="009024C1"/>
    <w:rsid w:val="00903E90"/>
    <w:rsid w:val="0090503B"/>
    <w:rsid w:val="00912C57"/>
    <w:rsid w:val="00913668"/>
    <w:rsid w:val="009168B6"/>
    <w:rsid w:val="00917CDB"/>
    <w:rsid w:val="00920080"/>
    <w:rsid w:val="00920A96"/>
    <w:rsid w:val="0092306C"/>
    <w:rsid w:val="00923FB0"/>
    <w:rsid w:val="009268E4"/>
    <w:rsid w:val="00927ECA"/>
    <w:rsid w:val="00931B89"/>
    <w:rsid w:val="009351AA"/>
    <w:rsid w:val="009352D5"/>
    <w:rsid w:val="00940321"/>
    <w:rsid w:val="00941E14"/>
    <w:rsid w:val="00942BB4"/>
    <w:rsid w:val="00946ECA"/>
    <w:rsid w:val="00951C74"/>
    <w:rsid w:val="009535EB"/>
    <w:rsid w:val="00954435"/>
    <w:rsid w:val="00954AC5"/>
    <w:rsid w:val="00954B6E"/>
    <w:rsid w:val="0095529A"/>
    <w:rsid w:val="009553B7"/>
    <w:rsid w:val="00955ACC"/>
    <w:rsid w:val="00956B46"/>
    <w:rsid w:val="0096033A"/>
    <w:rsid w:val="009630F7"/>
    <w:rsid w:val="009640C8"/>
    <w:rsid w:val="00965D62"/>
    <w:rsid w:val="00971389"/>
    <w:rsid w:val="009723EE"/>
    <w:rsid w:val="00972DCE"/>
    <w:rsid w:val="00973224"/>
    <w:rsid w:val="00973C17"/>
    <w:rsid w:val="00974B9A"/>
    <w:rsid w:val="00975D11"/>
    <w:rsid w:val="00977BA8"/>
    <w:rsid w:val="00981607"/>
    <w:rsid w:val="00981E99"/>
    <w:rsid w:val="00983FBB"/>
    <w:rsid w:val="00984077"/>
    <w:rsid w:val="009845D7"/>
    <w:rsid w:val="009847D0"/>
    <w:rsid w:val="00985C34"/>
    <w:rsid w:val="00985F74"/>
    <w:rsid w:val="009874FE"/>
    <w:rsid w:val="00992FF4"/>
    <w:rsid w:val="00993986"/>
    <w:rsid w:val="00993BD6"/>
    <w:rsid w:val="00994124"/>
    <w:rsid w:val="0099435F"/>
    <w:rsid w:val="009946EC"/>
    <w:rsid w:val="009A2F49"/>
    <w:rsid w:val="009A490B"/>
    <w:rsid w:val="009A4D78"/>
    <w:rsid w:val="009A58C4"/>
    <w:rsid w:val="009A5CCB"/>
    <w:rsid w:val="009A6A94"/>
    <w:rsid w:val="009B1FC3"/>
    <w:rsid w:val="009B2CE3"/>
    <w:rsid w:val="009B31C6"/>
    <w:rsid w:val="009B4460"/>
    <w:rsid w:val="009B4F12"/>
    <w:rsid w:val="009B6A31"/>
    <w:rsid w:val="009C0A89"/>
    <w:rsid w:val="009C147A"/>
    <w:rsid w:val="009C46E8"/>
    <w:rsid w:val="009C4CE7"/>
    <w:rsid w:val="009C4FCC"/>
    <w:rsid w:val="009C5125"/>
    <w:rsid w:val="009C53DE"/>
    <w:rsid w:val="009C7600"/>
    <w:rsid w:val="009D0A11"/>
    <w:rsid w:val="009D163F"/>
    <w:rsid w:val="009D1D8A"/>
    <w:rsid w:val="009D25AC"/>
    <w:rsid w:val="009D2DD8"/>
    <w:rsid w:val="009D3F04"/>
    <w:rsid w:val="009E1762"/>
    <w:rsid w:val="009E2C2F"/>
    <w:rsid w:val="009E2F31"/>
    <w:rsid w:val="009E4E45"/>
    <w:rsid w:val="009F26FA"/>
    <w:rsid w:val="009F2826"/>
    <w:rsid w:val="009F2E23"/>
    <w:rsid w:val="009F33EA"/>
    <w:rsid w:val="009F426A"/>
    <w:rsid w:val="009F57F3"/>
    <w:rsid w:val="009F5B5F"/>
    <w:rsid w:val="009F6CCE"/>
    <w:rsid w:val="009F7EF4"/>
    <w:rsid w:val="009F7F16"/>
    <w:rsid w:val="00A004BC"/>
    <w:rsid w:val="00A01836"/>
    <w:rsid w:val="00A01A82"/>
    <w:rsid w:val="00A01AEE"/>
    <w:rsid w:val="00A02DCD"/>
    <w:rsid w:val="00A03506"/>
    <w:rsid w:val="00A03B07"/>
    <w:rsid w:val="00A04E45"/>
    <w:rsid w:val="00A053D7"/>
    <w:rsid w:val="00A05588"/>
    <w:rsid w:val="00A07311"/>
    <w:rsid w:val="00A10AD4"/>
    <w:rsid w:val="00A12268"/>
    <w:rsid w:val="00A12C7C"/>
    <w:rsid w:val="00A1498F"/>
    <w:rsid w:val="00A14F2B"/>
    <w:rsid w:val="00A1783F"/>
    <w:rsid w:val="00A20011"/>
    <w:rsid w:val="00A2071E"/>
    <w:rsid w:val="00A20778"/>
    <w:rsid w:val="00A208E1"/>
    <w:rsid w:val="00A20CCD"/>
    <w:rsid w:val="00A21FD6"/>
    <w:rsid w:val="00A22256"/>
    <w:rsid w:val="00A27A14"/>
    <w:rsid w:val="00A32A8D"/>
    <w:rsid w:val="00A33F4E"/>
    <w:rsid w:val="00A369B5"/>
    <w:rsid w:val="00A37970"/>
    <w:rsid w:val="00A37E68"/>
    <w:rsid w:val="00A418C8"/>
    <w:rsid w:val="00A41A86"/>
    <w:rsid w:val="00A454DF"/>
    <w:rsid w:val="00A4625B"/>
    <w:rsid w:val="00A46B09"/>
    <w:rsid w:val="00A5096D"/>
    <w:rsid w:val="00A52627"/>
    <w:rsid w:val="00A52FE7"/>
    <w:rsid w:val="00A5326B"/>
    <w:rsid w:val="00A543F7"/>
    <w:rsid w:val="00A5562C"/>
    <w:rsid w:val="00A71A8A"/>
    <w:rsid w:val="00A73965"/>
    <w:rsid w:val="00A739D0"/>
    <w:rsid w:val="00A7489A"/>
    <w:rsid w:val="00A80F77"/>
    <w:rsid w:val="00A820CB"/>
    <w:rsid w:val="00A82A6F"/>
    <w:rsid w:val="00A83946"/>
    <w:rsid w:val="00A845B9"/>
    <w:rsid w:val="00A84706"/>
    <w:rsid w:val="00A852A5"/>
    <w:rsid w:val="00A906B8"/>
    <w:rsid w:val="00A9108D"/>
    <w:rsid w:val="00A91B46"/>
    <w:rsid w:val="00A93581"/>
    <w:rsid w:val="00A94733"/>
    <w:rsid w:val="00A95C7B"/>
    <w:rsid w:val="00A96804"/>
    <w:rsid w:val="00A9693A"/>
    <w:rsid w:val="00AA01BA"/>
    <w:rsid w:val="00AA0DF0"/>
    <w:rsid w:val="00AA2751"/>
    <w:rsid w:val="00AA3A8F"/>
    <w:rsid w:val="00AA5E38"/>
    <w:rsid w:val="00AA7208"/>
    <w:rsid w:val="00AB2BD9"/>
    <w:rsid w:val="00AB5FF5"/>
    <w:rsid w:val="00AB654F"/>
    <w:rsid w:val="00AB661B"/>
    <w:rsid w:val="00AC021D"/>
    <w:rsid w:val="00AC20AB"/>
    <w:rsid w:val="00AD156D"/>
    <w:rsid w:val="00AD17EA"/>
    <w:rsid w:val="00AD1C95"/>
    <w:rsid w:val="00AD23DE"/>
    <w:rsid w:val="00AD2631"/>
    <w:rsid w:val="00AD27A0"/>
    <w:rsid w:val="00AD35B2"/>
    <w:rsid w:val="00AD3C09"/>
    <w:rsid w:val="00AD3C68"/>
    <w:rsid w:val="00AD414D"/>
    <w:rsid w:val="00AD514E"/>
    <w:rsid w:val="00AD5CEC"/>
    <w:rsid w:val="00AD5EBD"/>
    <w:rsid w:val="00AE0660"/>
    <w:rsid w:val="00AE1DC6"/>
    <w:rsid w:val="00AE24E8"/>
    <w:rsid w:val="00AE2C72"/>
    <w:rsid w:val="00AE43CE"/>
    <w:rsid w:val="00AE5D39"/>
    <w:rsid w:val="00AE7319"/>
    <w:rsid w:val="00AE78C8"/>
    <w:rsid w:val="00AF0375"/>
    <w:rsid w:val="00AF1326"/>
    <w:rsid w:val="00AF5418"/>
    <w:rsid w:val="00AF5D28"/>
    <w:rsid w:val="00B00CDC"/>
    <w:rsid w:val="00B016B1"/>
    <w:rsid w:val="00B06031"/>
    <w:rsid w:val="00B07FF0"/>
    <w:rsid w:val="00B10E8D"/>
    <w:rsid w:val="00B1144B"/>
    <w:rsid w:val="00B13A70"/>
    <w:rsid w:val="00B14205"/>
    <w:rsid w:val="00B1465E"/>
    <w:rsid w:val="00B17204"/>
    <w:rsid w:val="00B217F1"/>
    <w:rsid w:val="00B2182B"/>
    <w:rsid w:val="00B21D56"/>
    <w:rsid w:val="00B2218D"/>
    <w:rsid w:val="00B22318"/>
    <w:rsid w:val="00B232F2"/>
    <w:rsid w:val="00B23B27"/>
    <w:rsid w:val="00B25B4A"/>
    <w:rsid w:val="00B27F95"/>
    <w:rsid w:val="00B31603"/>
    <w:rsid w:val="00B3223E"/>
    <w:rsid w:val="00B34E51"/>
    <w:rsid w:val="00B364DF"/>
    <w:rsid w:val="00B373EF"/>
    <w:rsid w:val="00B406F3"/>
    <w:rsid w:val="00B40C89"/>
    <w:rsid w:val="00B4189A"/>
    <w:rsid w:val="00B4222E"/>
    <w:rsid w:val="00B43FD1"/>
    <w:rsid w:val="00B442EF"/>
    <w:rsid w:val="00B44A4C"/>
    <w:rsid w:val="00B542D4"/>
    <w:rsid w:val="00B5466A"/>
    <w:rsid w:val="00B60830"/>
    <w:rsid w:val="00B62E3E"/>
    <w:rsid w:val="00B64F1E"/>
    <w:rsid w:val="00B654B7"/>
    <w:rsid w:val="00B65DE5"/>
    <w:rsid w:val="00B73E5A"/>
    <w:rsid w:val="00B741DD"/>
    <w:rsid w:val="00B74B4E"/>
    <w:rsid w:val="00B75764"/>
    <w:rsid w:val="00B75B31"/>
    <w:rsid w:val="00B8132C"/>
    <w:rsid w:val="00B94D06"/>
    <w:rsid w:val="00B96738"/>
    <w:rsid w:val="00BA108B"/>
    <w:rsid w:val="00BA28C9"/>
    <w:rsid w:val="00BA766B"/>
    <w:rsid w:val="00BA7D80"/>
    <w:rsid w:val="00BB0B4D"/>
    <w:rsid w:val="00BB3B2C"/>
    <w:rsid w:val="00BB54DD"/>
    <w:rsid w:val="00BB66A6"/>
    <w:rsid w:val="00BC1990"/>
    <w:rsid w:val="00BC1A8D"/>
    <w:rsid w:val="00BC2482"/>
    <w:rsid w:val="00BC2EDF"/>
    <w:rsid w:val="00BC3EBE"/>
    <w:rsid w:val="00BC520D"/>
    <w:rsid w:val="00BC732F"/>
    <w:rsid w:val="00BC7DB3"/>
    <w:rsid w:val="00BD0177"/>
    <w:rsid w:val="00BD02D4"/>
    <w:rsid w:val="00BD0838"/>
    <w:rsid w:val="00BD41AF"/>
    <w:rsid w:val="00BD6D97"/>
    <w:rsid w:val="00BD71F6"/>
    <w:rsid w:val="00BD7B72"/>
    <w:rsid w:val="00BD7D5E"/>
    <w:rsid w:val="00BE0DAB"/>
    <w:rsid w:val="00BE2D96"/>
    <w:rsid w:val="00BE4BC2"/>
    <w:rsid w:val="00BE7704"/>
    <w:rsid w:val="00BF2C2A"/>
    <w:rsid w:val="00BF3CBA"/>
    <w:rsid w:val="00BF583D"/>
    <w:rsid w:val="00BF6CDE"/>
    <w:rsid w:val="00BF7B4B"/>
    <w:rsid w:val="00C0033B"/>
    <w:rsid w:val="00C04280"/>
    <w:rsid w:val="00C06C38"/>
    <w:rsid w:val="00C101E8"/>
    <w:rsid w:val="00C10D78"/>
    <w:rsid w:val="00C11E23"/>
    <w:rsid w:val="00C17BDE"/>
    <w:rsid w:val="00C20F10"/>
    <w:rsid w:val="00C237B7"/>
    <w:rsid w:val="00C245AE"/>
    <w:rsid w:val="00C31084"/>
    <w:rsid w:val="00C3119F"/>
    <w:rsid w:val="00C31DCF"/>
    <w:rsid w:val="00C33565"/>
    <w:rsid w:val="00C34B0E"/>
    <w:rsid w:val="00C357D3"/>
    <w:rsid w:val="00C35FB7"/>
    <w:rsid w:val="00C363EF"/>
    <w:rsid w:val="00C41006"/>
    <w:rsid w:val="00C41D8E"/>
    <w:rsid w:val="00C43F61"/>
    <w:rsid w:val="00C45913"/>
    <w:rsid w:val="00C4614C"/>
    <w:rsid w:val="00C47EC5"/>
    <w:rsid w:val="00C5009D"/>
    <w:rsid w:val="00C50B9F"/>
    <w:rsid w:val="00C51782"/>
    <w:rsid w:val="00C539C8"/>
    <w:rsid w:val="00C5607D"/>
    <w:rsid w:val="00C56BA9"/>
    <w:rsid w:val="00C711C7"/>
    <w:rsid w:val="00C71D2A"/>
    <w:rsid w:val="00C72997"/>
    <w:rsid w:val="00C72CD9"/>
    <w:rsid w:val="00C739D3"/>
    <w:rsid w:val="00C757CE"/>
    <w:rsid w:val="00C75C0C"/>
    <w:rsid w:val="00C77A8C"/>
    <w:rsid w:val="00C80393"/>
    <w:rsid w:val="00C816D2"/>
    <w:rsid w:val="00C81D15"/>
    <w:rsid w:val="00C82A44"/>
    <w:rsid w:val="00C861D5"/>
    <w:rsid w:val="00C90FFD"/>
    <w:rsid w:val="00C915CE"/>
    <w:rsid w:val="00C91F30"/>
    <w:rsid w:val="00C937C0"/>
    <w:rsid w:val="00C95E7E"/>
    <w:rsid w:val="00C97419"/>
    <w:rsid w:val="00CA16EA"/>
    <w:rsid w:val="00CA2199"/>
    <w:rsid w:val="00CA5867"/>
    <w:rsid w:val="00CB024B"/>
    <w:rsid w:val="00CB0933"/>
    <w:rsid w:val="00CB13BF"/>
    <w:rsid w:val="00CC063A"/>
    <w:rsid w:val="00CC0C99"/>
    <w:rsid w:val="00CC1685"/>
    <w:rsid w:val="00CC234B"/>
    <w:rsid w:val="00CC25BC"/>
    <w:rsid w:val="00CC384F"/>
    <w:rsid w:val="00CC38BF"/>
    <w:rsid w:val="00CC45C1"/>
    <w:rsid w:val="00CC4954"/>
    <w:rsid w:val="00CC4D6A"/>
    <w:rsid w:val="00CC57E3"/>
    <w:rsid w:val="00CC65C5"/>
    <w:rsid w:val="00CC670E"/>
    <w:rsid w:val="00CC72E0"/>
    <w:rsid w:val="00CC77C2"/>
    <w:rsid w:val="00CC7AF7"/>
    <w:rsid w:val="00CD055D"/>
    <w:rsid w:val="00CD11FE"/>
    <w:rsid w:val="00CD16F3"/>
    <w:rsid w:val="00CD17D2"/>
    <w:rsid w:val="00CD1E7C"/>
    <w:rsid w:val="00CD202F"/>
    <w:rsid w:val="00CD306A"/>
    <w:rsid w:val="00CD4F83"/>
    <w:rsid w:val="00CE0608"/>
    <w:rsid w:val="00CE0C26"/>
    <w:rsid w:val="00CE1CD3"/>
    <w:rsid w:val="00CE2BBD"/>
    <w:rsid w:val="00CE3404"/>
    <w:rsid w:val="00CE4C95"/>
    <w:rsid w:val="00CE604D"/>
    <w:rsid w:val="00CE7CE5"/>
    <w:rsid w:val="00CF1B62"/>
    <w:rsid w:val="00CF1BB7"/>
    <w:rsid w:val="00CF1CE1"/>
    <w:rsid w:val="00CF294A"/>
    <w:rsid w:val="00CF3400"/>
    <w:rsid w:val="00CF60E1"/>
    <w:rsid w:val="00D00BD2"/>
    <w:rsid w:val="00D04650"/>
    <w:rsid w:val="00D11333"/>
    <w:rsid w:val="00D1343F"/>
    <w:rsid w:val="00D15C6A"/>
    <w:rsid w:val="00D161C8"/>
    <w:rsid w:val="00D164C9"/>
    <w:rsid w:val="00D16C8F"/>
    <w:rsid w:val="00D1795B"/>
    <w:rsid w:val="00D20CF4"/>
    <w:rsid w:val="00D232F2"/>
    <w:rsid w:val="00D23467"/>
    <w:rsid w:val="00D23EC6"/>
    <w:rsid w:val="00D23F43"/>
    <w:rsid w:val="00D254B4"/>
    <w:rsid w:val="00D25EDF"/>
    <w:rsid w:val="00D26954"/>
    <w:rsid w:val="00D317F3"/>
    <w:rsid w:val="00D31A56"/>
    <w:rsid w:val="00D40BB0"/>
    <w:rsid w:val="00D40EC9"/>
    <w:rsid w:val="00D4103F"/>
    <w:rsid w:val="00D4337A"/>
    <w:rsid w:val="00D43538"/>
    <w:rsid w:val="00D448FB"/>
    <w:rsid w:val="00D44971"/>
    <w:rsid w:val="00D44A3C"/>
    <w:rsid w:val="00D45EC0"/>
    <w:rsid w:val="00D468AD"/>
    <w:rsid w:val="00D4766E"/>
    <w:rsid w:val="00D50303"/>
    <w:rsid w:val="00D523D1"/>
    <w:rsid w:val="00D523F0"/>
    <w:rsid w:val="00D53EC5"/>
    <w:rsid w:val="00D557E8"/>
    <w:rsid w:val="00D55C3B"/>
    <w:rsid w:val="00D57CB1"/>
    <w:rsid w:val="00D601E8"/>
    <w:rsid w:val="00D60D6F"/>
    <w:rsid w:val="00D6154C"/>
    <w:rsid w:val="00D63304"/>
    <w:rsid w:val="00D6340E"/>
    <w:rsid w:val="00D66995"/>
    <w:rsid w:val="00D709A6"/>
    <w:rsid w:val="00D71ECB"/>
    <w:rsid w:val="00D7377D"/>
    <w:rsid w:val="00D73DF7"/>
    <w:rsid w:val="00D7555C"/>
    <w:rsid w:val="00D8350D"/>
    <w:rsid w:val="00D867DA"/>
    <w:rsid w:val="00D87D6B"/>
    <w:rsid w:val="00D911FF"/>
    <w:rsid w:val="00D93C84"/>
    <w:rsid w:val="00D9687C"/>
    <w:rsid w:val="00D96F57"/>
    <w:rsid w:val="00D96F79"/>
    <w:rsid w:val="00DA04C2"/>
    <w:rsid w:val="00DA3942"/>
    <w:rsid w:val="00DA4BAB"/>
    <w:rsid w:val="00DA5FB9"/>
    <w:rsid w:val="00DA681B"/>
    <w:rsid w:val="00DA6D7D"/>
    <w:rsid w:val="00DB0ED9"/>
    <w:rsid w:val="00DB5395"/>
    <w:rsid w:val="00DC4378"/>
    <w:rsid w:val="00DC471C"/>
    <w:rsid w:val="00DC6A45"/>
    <w:rsid w:val="00DC6A62"/>
    <w:rsid w:val="00DC6A64"/>
    <w:rsid w:val="00DC7786"/>
    <w:rsid w:val="00DD0FB8"/>
    <w:rsid w:val="00DD1750"/>
    <w:rsid w:val="00DD1761"/>
    <w:rsid w:val="00DD1F05"/>
    <w:rsid w:val="00DD22C0"/>
    <w:rsid w:val="00DD278C"/>
    <w:rsid w:val="00DD7269"/>
    <w:rsid w:val="00DE168C"/>
    <w:rsid w:val="00DE3D12"/>
    <w:rsid w:val="00DE55D6"/>
    <w:rsid w:val="00DE77DE"/>
    <w:rsid w:val="00DF0D3F"/>
    <w:rsid w:val="00DF1E06"/>
    <w:rsid w:val="00DF21DF"/>
    <w:rsid w:val="00DF2A9A"/>
    <w:rsid w:val="00DF4053"/>
    <w:rsid w:val="00E000E2"/>
    <w:rsid w:val="00E04521"/>
    <w:rsid w:val="00E05F5B"/>
    <w:rsid w:val="00E10BC9"/>
    <w:rsid w:val="00E10F2D"/>
    <w:rsid w:val="00E12BEA"/>
    <w:rsid w:val="00E13888"/>
    <w:rsid w:val="00E16525"/>
    <w:rsid w:val="00E16A12"/>
    <w:rsid w:val="00E174CE"/>
    <w:rsid w:val="00E1757B"/>
    <w:rsid w:val="00E17B4D"/>
    <w:rsid w:val="00E17D93"/>
    <w:rsid w:val="00E202D3"/>
    <w:rsid w:val="00E20696"/>
    <w:rsid w:val="00E20A11"/>
    <w:rsid w:val="00E20DE9"/>
    <w:rsid w:val="00E2122A"/>
    <w:rsid w:val="00E23669"/>
    <w:rsid w:val="00E25A09"/>
    <w:rsid w:val="00E2790F"/>
    <w:rsid w:val="00E339D4"/>
    <w:rsid w:val="00E36DCD"/>
    <w:rsid w:val="00E3770B"/>
    <w:rsid w:val="00E37DD4"/>
    <w:rsid w:val="00E44C82"/>
    <w:rsid w:val="00E456AD"/>
    <w:rsid w:val="00E47558"/>
    <w:rsid w:val="00E5625A"/>
    <w:rsid w:val="00E60E54"/>
    <w:rsid w:val="00E65AFF"/>
    <w:rsid w:val="00E67FEF"/>
    <w:rsid w:val="00E716B5"/>
    <w:rsid w:val="00E71DCE"/>
    <w:rsid w:val="00E75078"/>
    <w:rsid w:val="00E75324"/>
    <w:rsid w:val="00E771A6"/>
    <w:rsid w:val="00E802FA"/>
    <w:rsid w:val="00E84CC0"/>
    <w:rsid w:val="00E92E3E"/>
    <w:rsid w:val="00E93DAB"/>
    <w:rsid w:val="00E94621"/>
    <w:rsid w:val="00EA4D86"/>
    <w:rsid w:val="00EA7CE2"/>
    <w:rsid w:val="00EB2008"/>
    <w:rsid w:val="00EB2F51"/>
    <w:rsid w:val="00EB35B8"/>
    <w:rsid w:val="00EB583F"/>
    <w:rsid w:val="00EB63D6"/>
    <w:rsid w:val="00EB7259"/>
    <w:rsid w:val="00EC4138"/>
    <w:rsid w:val="00EC69EC"/>
    <w:rsid w:val="00EC6C8F"/>
    <w:rsid w:val="00ED4F70"/>
    <w:rsid w:val="00ED5711"/>
    <w:rsid w:val="00ED58D4"/>
    <w:rsid w:val="00ED594E"/>
    <w:rsid w:val="00ED5970"/>
    <w:rsid w:val="00ED6AB9"/>
    <w:rsid w:val="00ED6BED"/>
    <w:rsid w:val="00EE485D"/>
    <w:rsid w:val="00EE7488"/>
    <w:rsid w:val="00EF05EE"/>
    <w:rsid w:val="00EF2DF5"/>
    <w:rsid w:val="00EF49F9"/>
    <w:rsid w:val="00EF4DC7"/>
    <w:rsid w:val="00EF5FE3"/>
    <w:rsid w:val="00EF7FE8"/>
    <w:rsid w:val="00F00182"/>
    <w:rsid w:val="00F00710"/>
    <w:rsid w:val="00F012C6"/>
    <w:rsid w:val="00F01398"/>
    <w:rsid w:val="00F02FD8"/>
    <w:rsid w:val="00F030A8"/>
    <w:rsid w:val="00F03987"/>
    <w:rsid w:val="00F05090"/>
    <w:rsid w:val="00F05782"/>
    <w:rsid w:val="00F07BD7"/>
    <w:rsid w:val="00F110F6"/>
    <w:rsid w:val="00F129CD"/>
    <w:rsid w:val="00F14F5D"/>
    <w:rsid w:val="00F172D6"/>
    <w:rsid w:val="00F176D8"/>
    <w:rsid w:val="00F2001B"/>
    <w:rsid w:val="00F204A1"/>
    <w:rsid w:val="00F263C6"/>
    <w:rsid w:val="00F30B3A"/>
    <w:rsid w:val="00F30EB5"/>
    <w:rsid w:val="00F34033"/>
    <w:rsid w:val="00F34310"/>
    <w:rsid w:val="00F36996"/>
    <w:rsid w:val="00F3719D"/>
    <w:rsid w:val="00F37416"/>
    <w:rsid w:val="00F41CDE"/>
    <w:rsid w:val="00F42BFB"/>
    <w:rsid w:val="00F43737"/>
    <w:rsid w:val="00F43863"/>
    <w:rsid w:val="00F453E4"/>
    <w:rsid w:val="00F45C51"/>
    <w:rsid w:val="00F479E1"/>
    <w:rsid w:val="00F534C2"/>
    <w:rsid w:val="00F54D30"/>
    <w:rsid w:val="00F555C4"/>
    <w:rsid w:val="00F55C7F"/>
    <w:rsid w:val="00F5674E"/>
    <w:rsid w:val="00F621EB"/>
    <w:rsid w:val="00F63EF5"/>
    <w:rsid w:val="00F66598"/>
    <w:rsid w:val="00F70357"/>
    <w:rsid w:val="00F70B7E"/>
    <w:rsid w:val="00F72090"/>
    <w:rsid w:val="00F7382E"/>
    <w:rsid w:val="00F749E2"/>
    <w:rsid w:val="00F759F9"/>
    <w:rsid w:val="00F77DC0"/>
    <w:rsid w:val="00F828F5"/>
    <w:rsid w:val="00F8380C"/>
    <w:rsid w:val="00F83DE3"/>
    <w:rsid w:val="00F851D5"/>
    <w:rsid w:val="00F86116"/>
    <w:rsid w:val="00F874A9"/>
    <w:rsid w:val="00F876BE"/>
    <w:rsid w:val="00F8776A"/>
    <w:rsid w:val="00F9054E"/>
    <w:rsid w:val="00F9503F"/>
    <w:rsid w:val="00F95D04"/>
    <w:rsid w:val="00F95EAA"/>
    <w:rsid w:val="00F9622E"/>
    <w:rsid w:val="00F976E9"/>
    <w:rsid w:val="00FA650F"/>
    <w:rsid w:val="00FA6B9D"/>
    <w:rsid w:val="00FA703D"/>
    <w:rsid w:val="00FB0169"/>
    <w:rsid w:val="00FB15B9"/>
    <w:rsid w:val="00FB17E3"/>
    <w:rsid w:val="00FB1C54"/>
    <w:rsid w:val="00FB3C00"/>
    <w:rsid w:val="00FB5286"/>
    <w:rsid w:val="00FC008F"/>
    <w:rsid w:val="00FC09DA"/>
    <w:rsid w:val="00FC0BC9"/>
    <w:rsid w:val="00FC224C"/>
    <w:rsid w:val="00FC30DC"/>
    <w:rsid w:val="00FC5DE3"/>
    <w:rsid w:val="00FD0314"/>
    <w:rsid w:val="00FD354B"/>
    <w:rsid w:val="00FD40A4"/>
    <w:rsid w:val="00FD65F7"/>
    <w:rsid w:val="00FE10DD"/>
    <w:rsid w:val="00FE1F41"/>
    <w:rsid w:val="00FE31D9"/>
    <w:rsid w:val="00FE682E"/>
    <w:rsid w:val="00FE7E37"/>
    <w:rsid w:val="00FF10E7"/>
    <w:rsid w:val="00FF3283"/>
    <w:rsid w:val="00FF4EA3"/>
    <w:rsid w:val="00FF54BE"/>
    <w:rsid w:val="00FF6639"/>
    <w:rsid w:val="00FF7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C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182B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FC008F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182BE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170D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rsid w:val="00E771A6"/>
    <w:pPr>
      <w:keepNext/>
      <w:keepLines/>
      <w:spacing w:before="200" w:after="0" w:line="259" w:lineRule="auto"/>
      <w:outlineLvl w:val="5"/>
    </w:pPr>
    <w:rPr>
      <w:rFonts w:ascii="Cambria" w:hAnsi="Cambria" w:cs="Cambria"/>
      <w:i/>
      <w:iCs/>
      <w:color w:val="243F60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locked/>
    <w:rsid w:val="00182BE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locked/>
    <w:rsid w:val="00182BEA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locked/>
    <w:rsid w:val="00182BEA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2BEA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FC008F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182BEA"/>
    <w:rPr>
      <w:rFonts w:ascii="Arial" w:hAnsi="Arial" w:cs="Arial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771A6"/>
    <w:rPr>
      <w:rFonts w:ascii="Cambria" w:hAnsi="Cambria" w:cs="Cambria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182BEA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182BEA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182BEA"/>
    <w:rPr>
      <w:rFonts w:ascii="Arial" w:hAnsi="Arial" w:cs="Arial"/>
    </w:rPr>
  </w:style>
  <w:style w:type="paragraph" w:styleId="a3">
    <w:name w:val="Normal (Web)"/>
    <w:basedOn w:val="a"/>
    <w:uiPriority w:val="99"/>
    <w:rsid w:val="00D71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71ECB"/>
    <w:pPr>
      <w:ind w:left="720"/>
    </w:pPr>
  </w:style>
  <w:style w:type="paragraph" w:customStyle="1" w:styleId="western">
    <w:name w:val="western"/>
    <w:basedOn w:val="a"/>
    <w:uiPriority w:val="99"/>
    <w:semiHidden/>
    <w:rsid w:val="00D71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530397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0000F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0000FA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0000F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0000FA"/>
    <w:rPr>
      <w:rFonts w:ascii="Calibri" w:hAnsi="Calibri" w:cs="Calibri"/>
    </w:rPr>
  </w:style>
  <w:style w:type="paragraph" w:customStyle="1" w:styleId="aa">
    <w:name w:val="Подпись к Приложению"/>
    <w:basedOn w:val="a"/>
    <w:uiPriority w:val="99"/>
    <w:rsid w:val="00E771A6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80">
    <w:name w:val="Font Style180"/>
    <w:uiPriority w:val="99"/>
    <w:rsid w:val="008F09B7"/>
    <w:rPr>
      <w:rFonts w:ascii="Times New Roman" w:hAnsi="Times New Roman"/>
      <w:sz w:val="22"/>
    </w:rPr>
  </w:style>
  <w:style w:type="paragraph" w:customStyle="1" w:styleId="Style39">
    <w:name w:val="Style39"/>
    <w:basedOn w:val="a"/>
    <w:uiPriority w:val="99"/>
    <w:rsid w:val="008F09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uiPriority w:val="99"/>
    <w:qFormat/>
    <w:locked/>
    <w:rsid w:val="00C816D2"/>
    <w:pPr>
      <w:spacing w:after="0" w:line="240" w:lineRule="auto"/>
      <w:jc w:val="center"/>
    </w:pPr>
    <w:rPr>
      <w:rFonts w:cs="Times New Roman"/>
      <w:b/>
      <w:sz w:val="32"/>
      <w:szCs w:val="20"/>
      <w:lang w:eastAsia="ru-RU"/>
    </w:rPr>
  </w:style>
  <w:style w:type="character" w:customStyle="1" w:styleId="TitleChar">
    <w:name w:val="Title Char"/>
    <w:basedOn w:val="a0"/>
    <w:uiPriority w:val="99"/>
    <w:locked/>
    <w:rsid w:val="00174641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c">
    <w:name w:val="Название Знак"/>
    <w:link w:val="ab"/>
    <w:uiPriority w:val="99"/>
    <w:locked/>
    <w:rsid w:val="00C816D2"/>
    <w:rPr>
      <w:b/>
      <w:sz w:val="32"/>
    </w:rPr>
  </w:style>
  <w:style w:type="paragraph" w:styleId="ad">
    <w:name w:val="Body Text"/>
    <w:basedOn w:val="a"/>
    <w:link w:val="ae"/>
    <w:uiPriority w:val="99"/>
    <w:rsid w:val="00601A60"/>
    <w:pPr>
      <w:spacing w:after="0" w:line="240" w:lineRule="auto"/>
      <w:jc w:val="both"/>
    </w:pPr>
    <w:rPr>
      <w:rFonts w:cs="Times New Roman"/>
      <w:sz w:val="28"/>
      <w:szCs w:val="20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174641"/>
    <w:rPr>
      <w:rFonts w:cs="Times New Roman"/>
      <w:lang w:eastAsia="en-US"/>
    </w:rPr>
  </w:style>
  <w:style w:type="character" w:customStyle="1" w:styleId="ae">
    <w:name w:val="Основной текст Знак"/>
    <w:link w:val="ad"/>
    <w:uiPriority w:val="99"/>
    <w:locked/>
    <w:rsid w:val="00601A60"/>
    <w:rPr>
      <w:sz w:val="28"/>
    </w:rPr>
  </w:style>
  <w:style w:type="character" w:customStyle="1" w:styleId="61">
    <w:name w:val="Знак Знак6"/>
    <w:uiPriority w:val="99"/>
    <w:rsid w:val="00F95D04"/>
    <w:rPr>
      <w:sz w:val="28"/>
    </w:rPr>
  </w:style>
  <w:style w:type="paragraph" w:styleId="21">
    <w:name w:val="Body Text Indent 2"/>
    <w:basedOn w:val="a"/>
    <w:link w:val="22"/>
    <w:uiPriority w:val="99"/>
    <w:rsid w:val="00F95D04"/>
    <w:pPr>
      <w:spacing w:after="120" w:line="480" w:lineRule="auto"/>
      <w:ind w:left="283"/>
    </w:pPr>
    <w:rPr>
      <w:rFonts w:cs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a0"/>
    <w:uiPriority w:val="99"/>
    <w:semiHidden/>
    <w:locked/>
    <w:rsid w:val="00174641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F95D04"/>
    <w:rPr>
      <w:sz w:val="24"/>
      <w:lang w:val="ru-RU" w:eastAsia="ru-RU"/>
    </w:rPr>
  </w:style>
  <w:style w:type="paragraph" w:styleId="23">
    <w:name w:val="Body Text 2"/>
    <w:basedOn w:val="a"/>
    <w:link w:val="24"/>
    <w:uiPriority w:val="99"/>
    <w:rsid w:val="00E000E2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locked/>
    <w:rsid w:val="00992FF4"/>
    <w:rPr>
      <w:rFonts w:cs="Times New Roman"/>
      <w:lang w:eastAsia="en-US"/>
    </w:rPr>
  </w:style>
  <w:style w:type="paragraph" w:customStyle="1" w:styleId="11">
    <w:name w:val="Абзац списка1"/>
    <w:basedOn w:val="a"/>
    <w:uiPriority w:val="99"/>
    <w:rsid w:val="0014000B"/>
    <w:pPr>
      <w:ind w:left="720"/>
    </w:pPr>
    <w:rPr>
      <w:rFonts w:eastAsia="Times New Roman"/>
    </w:rPr>
  </w:style>
  <w:style w:type="paragraph" w:customStyle="1" w:styleId="Style3">
    <w:name w:val="Style3"/>
    <w:basedOn w:val="a"/>
    <w:uiPriority w:val="99"/>
    <w:rsid w:val="00F02FD8"/>
    <w:pPr>
      <w:widowControl w:val="0"/>
      <w:autoSpaceDE w:val="0"/>
      <w:autoSpaceDN w:val="0"/>
      <w:adjustRightInd w:val="0"/>
      <w:spacing w:after="0" w:line="320" w:lineRule="exact"/>
      <w:ind w:firstLine="249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Абзац списка2"/>
    <w:basedOn w:val="a"/>
    <w:uiPriority w:val="99"/>
    <w:rsid w:val="00186BC5"/>
    <w:pPr>
      <w:ind w:left="720"/>
    </w:pPr>
    <w:rPr>
      <w:rFonts w:eastAsia="Times New Roman"/>
    </w:rPr>
  </w:style>
  <w:style w:type="character" w:styleId="af">
    <w:name w:val="Emphasis"/>
    <w:basedOn w:val="a0"/>
    <w:uiPriority w:val="99"/>
    <w:qFormat/>
    <w:locked/>
    <w:rsid w:val="00186BC5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186BC5"/>
  </w:style>
  <w:style w:type="character" w:styleId="af0">
    <w:name w:val="Strong"/>
    <w:basedOn w:val="a0"/>
    <w:uiPriority w:val="99"/>
    <w:qFormat/>
    <w:locked/>
    <w:rsid w:val="00186BC5"/>
    <w:rPr>
      <w:rFonts w:cs="Times New Roman"/>
      <w:b/>
      <w:bCs/>
    </w:rPr>
  </w:style>
  <w:style w:type="character" w:customStyle="1" w:styleId="useradmincontener">
    <w:name w:val="useradmin_contener"/>
    <w:uiPriority w:val="99"/>
    <w:rsid w:val="00186BC5"/>
  </w:style>
  <w:style w:type="character" w:customStyle="1" w:styleId="51">
    <w:name w:val="Знак Знак5"/>
    <w:uiPriority w:val="99"/>
    <w:rsid w:val="00884691"/>
    <w:rPr>
      <w:b/>
      <w:sz w:val="32"/>
    </w:rPr>
  </w:style>
  <w:style w:type="paragraph" w:styleId="af1">
    <w:name w:val="Body Text Indent"/>
    <w:basedOn w:val="a"/>
    <w:link w:val="af2"/>
    <w:uiPriority w:val="99"/>
    <w:rsid w:val="00884691"/>
    <w:pPr>
      <w:spacing w:after="120" w:line="240" w:lineRule="auto"/>
      <w:ind w:left="283"/>
    </w:pPr>
    <w:rPr>
      <w:rFonts w:cs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a0"/>
    <w:uiPriority w:val="99"/>
    <w:semiHidden/>
    <w:locked/>
    <w:rsid w:val="002319B8"/>
    <w:rPr>
      <w:rFonts w:cs="Times New Roman"/>
      <w:lang w:eastAsia="en-US"/>
    </w:rPr>
  </w:style>
  <w:style w:type="paragraph" w:customStyle="1" w:styleId="Style22">
    <w:name w:val="Style22"/>
    <w:basedOn w:val="a"/>
    <w:uiPriority w:val="99"/>
    <w:rsid w:val="00884691"/>
    <w:pPr>
      <w:widowControl w:val="0"/>
      <w:autoSpaceDE w:val="0"/>
      <w:autoSpaceDN w:val="0"/>
      <w:adjustRightInd w:val="0"/>
      <w:spacing w:after="0" w:line="298" w:lineRule="exact"/>
    </w:pPr>
    <w:rPr>
      <w:rFonts w:cs="Times New Roman"/>
      <w:sz w:val="24"/>
      <w:szCs w:val="24"/>
      <w:lang w:eastAsia="ru-RU"/>
    </w:rPr>
  </w:style>
  <w:style w:type="paragraph" w:customStyle="1" w:styleId="26">
    <w:name w:val="Основной текст2"/>
    <w:basedOn w:val="a"/>
    <w:uiPriority w:val="99"/>
    <w:rsid w:val="00884691"/>
    <w:pPr>
      <w:widowControl w:val="0"/>
      <w:shd w:val="clear" w:color="auto" w:fill="FFFFFF"/>
      <w:spacing w:after="0" w:line="274" w:lineRule="exact"/>
    </w:pPr>
    <w:rPr>
      <w:rFonts w:cs="Times New Roman"/>
      <w:sz w:val="21"/>
      <w:szCs w:val="21"/>
    </w:rPr>
  </w:style>
  <w:style w:type="character" w:customStyle="1" w:styleId="af2">
    <w:name w:val="Основной текст с отступом Знак"/>
    <w:link w:val="af1"/>
    <w:uiPriority w:val="99"/>
    <w:locked/>
    <w:rsid w:val="00884691"/>
    <w:rPr>
      <w:sz w:val="24"/>
      <w:lang w:val="ru-RU" w:eastAsia="ru-RU"/>
    </w:rPr>
  </w:style>
  <w:style w:type="paragraph" w:styleId="af3">
    <w:name w:val="Balloon Text"/>
    <w:basedOn w:val="a"/>
    <w:link w:val="af4"/>
    <w:uiPriority w:val="99"/>
    <w:rsid w:val="004C0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4C02DB"/>
    <w:rPr>
      <w:rFonts w:ascii="Tahoma" w:hAnsi="Tahoma" w:cs="Tahoma"/>
      <w:sz w:val="16"/>
      <w:szCs w:val="16"/>
      <w:lang w:eastAsia="en-US"/>
    </w:rPr>
  </w:style>
  <w:style w:type="paragraph" w:styleId="af5">
    <w:name w:val="No Spacing"/>
    <w:link w:val="af6"/>
    <w:uiPriority w:val="99"/>
    <w:qFormat/>
    <w:rsid w:val="00C35FB7"/>
    <w:rPr>
      <w:rFonts w:eastAsia="Times New Roman"/>
      <w:lang w:eastAsia="en-US"/>
    </w:rPr>
  </w:style>
  <w:style w:type="character" w:customStyle="1" w:styleId="af6">
    <w:name w:val="Без интервала Знак"/>
    <w:basedOn w:val="a0"/>
    <w:link w:val="af5"/>
    <w:uiPriority w:val="99"/>
    <w:locked/>
    <w:rsid w:val="00C35FB7"/>
    <w:rPr>
      <w:rFonts w:eastAsia="Times New Roman" w:cs="Times New Roman"/>
      <w:sz w:val="22"/>
      <w:szCs w:val="22"/>
      <w:lang w:val="ru-RU" w:eastAsia="en-US" w:bidi="ar-SA"/>
    </w:rPr>
  </w:style>
  <w:style w:type="paragraph" w:customStyle="1" w:styleId="Normal1">
    <w:name w:val="Normal1"/>
    <w:uiPriority w:val="99"/>
    <w:rsid w:val="00182BEA"/>
    <w:rPr>
      <w:rFonts w:ascii="Times New Roman" w:hAnsi="Times New Roman"/>
      <w:sz w:val="20"/>
      <w:szCs w:val="20"/>
    </w:rPr>
  </w:style>
  <w:style w:type="paragraph" w:customStyle="1" w:styleId="12">
    <w:name w:val="Обычный1"/>
    <w:uiPriority w:val="99"/>
    <w:rsid w:val="00182BEA"/>
    <w:rPr>
      <w:rFonts w:ascii="Times New Roman" w:eastAsia="Times New Roman" w:hAnsi="Times New Roman"/>
      <w:sz w:val="20"/>
      <w:szCs w:val="20"/>
    </w:rPr>
  </w:style>
  <w:style w:type="table" w:styleId="af7">
    <w:name w:val="Table Grid"/>
    <w:basedOn w:val="a1"/>
    <w:uiPriority w:val="39"/>
    <w:locked/>
    <w:rsid w:val="00182BE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basedOn w:val="a0"/>
    <w:uiPriority w:val="99"/>
    <w:rsid w:val="00182BEA"/>
    <w:rPr>
      <w:rFonts w:cs="Times New Roman"/>
    </w:rPr>
  </w:style>
  <w:style w:type="paragraph" w:customStyle="1" w:styleId="Style14">
    <w:name w:val="Style14"/>
    <w:basedOn w:val="a"/>
    <w:uiPriority w:val="99"/>
    <w:rsid w:val="00182BEA"/>
    <w:pPr>
      <w:widowControl w:val="0"/>
      <w:autoSpaceDE w:val="0"/>
      <w:autoSpaceDN w:val="0"/>
      <w:adjustRightInd w:val="0"/>
      <w:spacing w:after="0" w:line="475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182BEA"/>
    <w:rPr>
      <w:rFonts w:ascii="Times New Roman" w:hAnsi="Times New Roman"/>
      <w:sz w:val="26"/>
    </w:rPr>
  </w:style>
  <w:style w:type="paragraph" w:customStyle="1" w:styleId="af9">
    <w:name w:val="список с точками"/>
    <w:basedOn w:val="a"/>
    <w:uiPriority w:val="99"/>
    <w:rsid w:val="00182BEA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uiPriority w:val="99"/>
    <w:rsid w:val="00182BEA"/>
    <w:rPr>
      <w:sz w:val="24"/>
    </w:rPr>
  </w:style>
  <w:style w:type="character" w:customStyle="1" w:styleId="FontStyle170">
    <w:name w:val="Font Style170"/>
    <w:uiPriority w:val="99"/>
    <w:rsid w:val="00182BEA"/>
    <w:rPr>
      <w:rFonts w:ascii="Times New Roman" w:hAnsi="Times New Roman"/>
      <w:b/>
      <w:sz w:val="26"/>
    </w:rPr>
  </w:style>
  <w:style w:type="paragraph" w:customStyle="1" w:styleId="110">
    <w:name w:val="Заголовок 11"/>
    <w:basedOn w:val="12"/>
    <w:next w:val="12"/>
    <w:uiPriority w:val="99"/>
    <w:rsid w:val="00182BEA"/>
    <w:pPr>
      <w:keepNext/>
      <w:widowControl w:val="0"/>
      <w:jc w:val="center"/>
      <w:outlineLvl w:val="0"/>
    </w:pPr>
    <w:rPr>
      <w:b/>
      <w:sz w:val="28"/>
    </w:rPr>
  </w:style>
  <w:style w:type="paragraph" w:customStyle="1" w:styleId="Style10">
    <w:name w:val="Style10"/>
    <w:basedOn w:val="a"/>
    <w:uiPriority w:val="99"/>
    <w:rsid w:val="00182BEA"/>
    <w:pPr>
      <w:widowControl w:val="0"/>
      <w:autoSpaceDE w:val="0"/>
      <w:autoSpaceDN w:val="0"/>
      <w:adjustRightInd w:val="0"/>
      <w:spacing w:after="0" w:line="485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182BEA"/>
    <w:rPr>
      <w:rFonts w:ascii="Times New Roman" w:hAnsi="Times New Roman"/>
      <w:sz w:val="26"/>
    </w:rPr>
  </w:style>
  <w:style w:type="character" w:customStyle="1" w:styleId="FontStyle47">
    <w:name w:val="Font Style47"/>
    <w:uiPriority w:val="99"/>
    <w:rsid w:val="00182BEA"/>
    <w:rPr>
      <w:rFonts w:ascii="Times New Roman" w:hAnsi="Times New Roman"/>
      <w:b/>
      <w:sz w:val="26"/>
    </w:rPr>
  </w:style>
  <w:style w:type="paragraph" w:customStyle="1" w:styleId="FR5">
    <w:name w:val="FR5"/>
    <w:uiPriority w:val="99"/>
    <w:rsid w:val="00182BEA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Times New Roman" w:eastAsia="Times New Roman" w:hAnsi="Times New Roman"/>
    </w:rPr>
  </w:style>
  <w:style w:type="paragraph" w:customStyle="1" w:styleId="FR2">
    <w:name w:val="FR2"/>
    <w:uiPriority w:val="99"/>
    <w:rsid w:val="00182BEA"/>
    <w:pPr>
      <w:widowControl w:val="0"/>
      <w:autoSpaceDE w:val="0"/>
      <w:autoSpaceDN w:val="0"/>
      <w:adjustRightInd w:val="0"/>
      <w:ind w:left="1080"/>
    </w:pPr>
    <w:rPr>
      <w:rFonts w:ascii="Courier New" w:eastAsia="Times New Roman" w:hAnsi="Courier New" w:cs="Courier New"/>
      <w:sz w:val="40"/>
      <w:szCs w:val="40"/>
    </w:rPr>
  </w:style>
  <w:style w:type="paragraph" w:styleId="31">
    <w:name w:val="Body Text Indent 3"/>
    <w:basedOn w:val="a"/>
    <w:link w:val="32"/>
    <w:uiPriority w:val="99"/>
    <w:rsid w:val="00182BE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182BEA"/>
    <w:rPr>
      <w:rFonts w:ascii="Times New Roman" w:hAnsi="Times New Roman" w:cs="Times New Roman"/>
      <w:sz w:val="16"/>
      <w:szCs w:val="16"/>
    </w:rPr>
  </w:style>
  <w:style w:type="paragraph" w:customStyle="1" w:styleId="33">
    <w:name w:val="Абзац списка3"/>
    <w:basedOn w:val="a"/>
    <w:uiPriority w:val="99"/>
    <w:rsid w:val="00182BEA"/>
    <w:pPr>
      <w:ind w:left="720"/>
      <w:contextualSpacing/>
    </w:pPr>
    <w:rPr>
      <w:rFonts w:eastAsia="Times New Roman" w:cs="Times New Roman"/>
      <w:lang w:eastAsia="ru-RU"/>
    </w:rPr>
  </w:style>
  <w:style w:type="character" w:styleId="afa">
    <w:name w:val="FollowedHyperlink"/>
    <w:basedOn w:val="a0"/>
    <w:uiPriority w:val="99"/>
    <w:rsid w:val="00182BEA"/>
    <w:rPr>
      <w:rFonts w:cs="Times New Roman"/>
      <w:color w:val="800080"/>
      <w:u w:val="single"/>
    </w:rPr>
  </w:style>
  <w:style w:type="character" w:customStyle="1" w:styleId="afb">
    <w:name w:val="Основной текст_"/>
    <w:basedOn w:val="a0"/>
    <w:link w:val="52"/>
    <w:locked/>
    <w:rsid w:val="00F9622E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71">
    <w:name w:val="Основной текст (7)_"/>
    <w:basedOn w:val="a0"/>
    <w:link w:val="72"/>
    <w:locked/>
    <w:rsid w:val="00F9622E"/>
    <w:rPr>
      <w:rFonts w:ascii="Georgia" w:hAnsi="Georgia" w:cs="Georgia"/>
      <w:sz w:val="13"/>
      <w:szCs w:val="13"/>
      <w:shd w:val="clear" w:color="auto" w:fill="FFFFFF"/>
    </w:rPr>
  </w:style>
  <w:style w:type="paragraph" w:customStyle="1" w:styleId="52">
    <w:name w:val="Основной текст5"/>
    <w:basedOn w:val="a"/>
    <w:link w:val="afb"/>
    <w:rsid w:val="00F9622E"/>
    <w:pPr>
      <w:widowControl w:val="0"/>
      <w:shd w:val="clear" w:color="auto" w:fill="FFFFFF"/>
      <w:spacing w:before="120" w:after="0" w:line="254" w:lineRule="exact"/>
      <w:ind w:hanging="140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72">
    <w:name w:val="Основной текст (7)"/>
    <w:basedOn w:val="a"/>
    <w:link w:val="71"/>
    <w:rsid w:val="00F9622E"/>
    <w:pPr>
      <w:widowControl w:val="0"/>
      <w:shd w:val="clear" w:color="auto" w:fill="FFFFFF"/>
      <w:spacing w:before="60" w:after="60" w:line="240" w:lineRule="atLeast"/>
    </w:pPr>
    <w:rPr>
      <w:rFonts w:ascii="Georgia" w:hAnsi="Georgia" w:cs="Georgia"/>
      <w:sz w:val="13"/>
      <w:szCs w:val="13"/>
      <w:lang w:eastAsia="ru-RU"/>
    </w:rPr>
  </w:style>
  <w:style w:type="character" w:styleId="afc">
    <w:name w:val="Book Title"/>
    <w:basedOn w:val="a0"/>
    <w:uiPriority w:val="33"/>
    <w:qFormat/>
    <w:rsid w:val="00FF6639"/>
    <w:rPr>
      <w:b/>
      <w:bCs/>
      <w:smallCaps/>
      <w:spacing w:val="5"/>
    </w:rPr>
  </w:style>
  <w:style w:type="character" w:customStyle="1" w:styleId="50">
    <w:name w:val="Заголовок 5 Знак"/>
    <w:basedOn w:val="a0"/>
    <w:link w:val="5"/>
    <w:semiHidden/>
    <w:rsid w:val="001170DA"/>
    <w:rPr>
      <w:rFonts w:asciiTheme="majorHAnsi" w:eastAsiaTheme="majorEastAsia" w:hAnsiTheme="majorHAnsi" w:cstheme="majorBidi"/>
      <w:color w:val="243F60" w:themeColor="accent1" w:themeShade="7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C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182B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FC008F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182BE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170D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rsid w:val="00E771A6"/>
    <w:pPr>
      <w:keepNext/>
      <w:keepLines/>
      <w:spacing w:before="200" w:after="0" w:line="259" w:lineRule="auto"/>
      <w:outlineLvl w:val="5"/>
    </w:pPr>
    <w:rPr>
      <w:rFonts w:ascii="Cambria" w:hAnsi="Cambria" w:cs="Cambria"/>
      <w:i/>
      <w:iCs/>
      <w:color w:val="243F60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locked/>
    <w:rsid w:val="00182BE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locked/>
    <w:rsid w:val="00182BEA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locked/>
    <w:rsid w:val="00182BEA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2BEA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FC008F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182BEA"/>
    <w:rPr>
      <w:rFonts w:ascii="Arial" w:hAnsi="Arial" w:cs="Arial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771A6"/>
    <w:rPr>
      <w:rFonts w:ascii="Cambria" w:hAnsi="Cambria" w:cs="Cambria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182BEA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182BEA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182BEA"/>
    <w:rPr>
      <w:rFonts w:ascii="Arial" w:hAnsi="Arial" w:cs="Arial"/>
    </w:rPr>
  </w:style>
  <w:style w:type="paragraph" w:styleId="a3">
    <w:name w:val="Normal (Web)"/>
    <w:basedOn w:val="a"/>
    <w:uiPriority w:val="99"/>
    <w:rsid w:val="00D71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71ECB"/>
    <w:pPr>
      <w:ind w:left="720"/>
    </w:pPr>
  </w:style>
  <w:style w:type="paragraph" w:customStyle="1" w:styleId="western">
    <w:name w:val="western"/>
    <w:basedOn w:val="a"/>
    <w:uiPriority w:val="99"/>
    <w:semiHidden/>
    <w:rsid w:val="00D71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530397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0000F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0000FA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0000F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0000FA"/>
    <w:rPr>
      <w:rFonts w:ascii="Calibri" w:hAnsi="Calibri" w:cs="Calibri"/>
    </w:rPr>
  </w:style>
  <w:style w:type="paragraph" w:customStyle="1" w:styleId="aa">
    <w:name w:val="Подпись к Приложению"/>
    <w:basedOn w:val="a"/>
    <w:uiPriority w:val="99"/>
    <w:rsid w:val="00E771A6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80">
    <w:name w:val="Font Style180"/>
    <w:uiPriority w:val="99"/>
    <w:rsid w:val="008F09B7"/>
    <w:rPr>
      <w:rFonts w:ascii="Times New Roman" w:hAnsi="Times New Roman"/>
      <w:sz w:val="22"/>
    </w:rPr>
  </w:style>
  <w:style w:type="paragraph" w:customStyle="1" w:styleId="Style39">
    <w:name w:val="Style39"/>
    <w:basedOn w:val="a"/>
    <w:uiPriority w:val="99"/>
    <w:rsid w:val="008F09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uiPriority w:val="99"/>
    <w:qFormat/>
    <w:locked/>
    <w:rsid w:val="00C816D2"/>
    <w:pPr>
      <w:spacing w:after="0" w:line="240" w:lineRule="auto"/>
      <w:jc w:val="center"/>
    </w:pPr>
    <w:rPr>
      <w:rFonts w:cs="Times New Roman"/>
      <w:b/>
      <w:sz w:val="32"/>
      <w:szCs w:val="20"/>
      <w:lang w:eastAsia="ru-RU"/>
    </w:rPr>
  </w:style>
  <w:style w:type="character" w:customStyle="1" w:styleId="TitleChar">
    <w:name w:val="Title Char"/>
    <w:basedOn w:val="a0"/>
    <w:uiPriority w:val="99"/>
    <w:locked/>
    <w:rsid w:val="00174641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c">
    <w:name w:val="Название Знак"/>
    <w:link w:val="ab"/>
    <w:uiPriority w:val="99"/>
    <w:locked/>
    <w:rsid w:val="00C816D2"/>
    <w:rPr>
      <w:b/>
      <w:sz w:val="32"/>
    </w:rPr>
  </w:style>
  <w:style w:type="paragraph" w:styleId="ad">
    <w:name w:val="Body Text"/>
    <w:basedOn w:val="a"/>
    <w:link w:val="ae"/>
    <w:uiPriority w:val="99"/>
    <w:rsid w:val="00601A60"/>
    <w:pPr>
      <w:spacing w:after="0" w:line="240" w:lineRule="auto"/>
      <w:jc w:val="both"/>
    </w:pPr>
    <w:rPr>
      <w:rFonts w:cs="Times New Roman"/>
      <w:sz w:val="28"/>
      <w:szCs w:val="20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174641"/>
    <w:rPr>
      <w:rFonts w:cs="Times New Roman"/>
      <w:lang w:eastAsia="en-US"/>
    </w:rPr>
  </w:style>
  <w:style w:type="character" w:customStyle="1" w:styleId="ae">
    <w:name w:val="Основной текст Знак"/>
    <w:link w:val="ad"/>
    <w:uiPriority w:val="99"/>
    <w:locked/>
    <w:rsid w:val="00601A60"/>
    <w:rPr>
      <w:sz w:val="28"/>
    </w:rPr>
  </w:style>
  <w:style w:type="character" w:customStyle="1" w:styleId="61">
    <w:name w:val="Знак Знак6"/>
    <w:uiPriority w:val="99"/>
    <w:rsid w:val="00F95D04"/>
    <w:rPr>
      <w:sz w:val="28"/>
    </w:rPr>
  </w:style>
  <w:style w:type="paragraph" w:styleId="21">
    <w:name w:val="Body Text Indent 2"/>
    <w:basedOn w:val="a"/>
    <w:link w:val="22"/>
    <w:uiPriority w:val="99"/>
    <w:rsid w:val="00F95D04"/>
    <w:pPr>
      <w:spacing w:after="120" w:line="480" w:lineRule="auto"/>
      <w:ind w:left="283"/>
    </w:pPr>
    <w:rPr>
      <w:rFonts w:cs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a0"/>
    <w:uiPriority w:val="99"/>
    <w:semiHidden/>
    <w:locked/>
    <w:rsid w:val="00174641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F95D04"/>
    <w:rPr>
      <w:sz w:val="24"/>
      <w:lang w:val="ru-RU" w:eastAsia="ru-RU"/>
    </w:rPr>
  </w:style>
  <w:style w:type="paragraph" w:styleId="23">
    <w:name w:val="Body Text 2"/>
    <w:basedOn w:val="a"/>
    <w:link w:val="24"/>
    <w:uiPriority w:val="99"/>
    <w:rsid w:val="00E000E2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locked/>
    <w:rsid w:val="00992FF4"/>
    <w:rPr>
      <w:rFonts w:cs="Times New Roman"/>
      <w:lang w:eastAsia="en-US"/>
    </w:rPr>
  </w:style>
  <w:style w:type="paragraph" w:customStyle="1" w:styleId="11">
    <w:name w:val="Абзац списка1"/>
    <w:basedOn w:val="a"/>
    <w:uiPriority w:val="99"/>
    <w:rsid w:val="0014000B"/>
    <w:pPr>
      <w:ind w:left="720"/>
    </w:pPr>
    <w:rPr>
      <w:rFonts w:eastAsia="Times New Roman"/>
    </w:rPr>
  </w:style>
  <w:style w:type="paragraph" w:customStyle="1" w:styleId="Style3">
    <w:name w:val="Style3"/>
    <w:basedOn w:val="a"/>
    <w:uiPriority w:val="99"/>
    <w:rsid w:val="00F02FD8"/>
    <w:pPr>
      <w:widowControl w:val="0"/>
      <w:autoSpaceDE w:val="0"/>
      <w:autoSpaceDN w:val="0"/>
      <w:adjustRightInd w:val="0"/>
      <w:spacing w:after="0" w:line="320" w:lineRule="exact"/>
      <w:ind w:firstLine="249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Абзац списка2"/>
    <w:basedOn w:val="a"/>
    <w:uiPriority w:val="99"/>
    <w:rsid w:val="00186BC5"/>
    <w:pPr>
      <w:ind w:left="720"/>
    </w:pPr>
    <w:rPr>
      <w:rFonts w:eastAsia="Times New Roman"/>
    </w:rPr>
  </w:style>
  <w:style w:type="character" w:styleId="af">
    <w:name w:val="Emphasis"/>
    <w:basedOn w:val="a0"/>
    <w:uiPriority w:val="99"/>
    <w:qFormat/>
    <w:locked/>
    <w:rsid w:val="00186BC5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186BC5"/>
  </w:style>
  <w:style w:type="character" w:styleId="af0">
    <w:name w:val="Strong"/>
    <w:basedOn w:val="a0"/>
    <w:uiPriority w:val="99"/>
    <w:qFormat/>
    <w:locked/>
    <w:rsid w:val="00186BC5"/>
    <w:rPr>
      <w:rFonts w:cs="Times New Roman"/>
      <w:b/>
      <w:bCs/>
    </w:rPr>
  </w:style>
  <w:style w:type="character" w:customStyle="1" w:styleId="useradmincontener">
    <w:name w:val="useradmin_contener"/>
    <w:uiPriority w:val="99"/>
    <w:rsid w:val="00186BC5"/>
  </w:style>
  <w:style w:type="character" w:customStyle="1" w:styleId="51">
    <w:name w:val="Знак Знак5"/>
    <w:uiPriority w:val="99"/>
    <w:rsid w:val="00884691"/>
    <w:rPr>
      <w:b/>
      <w:sz w:val="32"/>
    </w:rPr>
  </w:style>
  <w:style w:type="paragraph" w:styleId="af1">
    <w:name w:val="Body Text Indent"/>
    <w:basedOn w:val="a"/>
    <w:link w:val="af2"/>
    <w:uiPriority w:val="99"/>
    <w:rsid w:val="00884691"/>
    <w:pPr>
      <w:spacing w:after="120" w:line="240" w:lineRule="auto"/>
      <w:ind w:left="283"/>
    </w:pPr>
    <w:rPr>
      <w:rFonts w:cs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a0"/>
    <w:uiPriority w:val="99"/>
    <w:semiHidden/>
    <w:locked/>
    <w:rsid w:val="002319B8"/>
    <w:rPr>
      <w:rFonts w:cs="Times New Roman"/>
      <w:lang w:eastAsia="en-US"/>
    </w:rPr>
  </w:style>
  <w:style w:type="paragraph" w:customStyle="1" w:styleId="Style22">
    <w:name w:val="Style22"/>
    <w:basedOn w:val="a"/>
    <w:uiPriority w:val="99"/>
    <w:rsid w:val="00884691"/>
    <w:pPr>
      <w:widowControl w:val="0"/>
      <w:autoSpaceDE w:val="0"/>
      <w:autoSpaceDN w:val="0"/>
      <w:adjustRightInd w:val="0"/>
      <w:spacing w:after="0" w:line="298" w:lineRule="exact"/>
    </w:pPr>
    <w:rPr>
      <w:rFonts w:cs="Times New Roman"/>
      <w:sz w:val="24"/>
      <w:szCs w:val="24"/>
      <w:lang w:eastAsia="ru-RU"/>
    </w:rPr>
  </w:style>
  <w:style w:type="paragraph" w:customStyle="1" w:styleId="26">
    <w:name w:val="Основной текст2"/>
    <w:basedOn w:val="a"/>
    <w:uiPriority w:val="99"/>
    <w:rsid w:val="00884691"/>
    <w:pPr>
      <w:widowControl w:val="0"/>
      <w:shd w:val="clear" w:color="auto" w:fill="FFFFFF"/>
      <w:spacing w:after="0" w:line="274" w:lineRule="exact"/>
    </w:pPr>
    <w:rPr>
      <w:rFonts w:cs="Times New Roman"/>
      <w:sz w:val="21"/>
      <w:szCs w:val="21"/>
    </w:rPr>
  </w:style>
  <w:style w:type="character" w:customStyle="1" w:styleId="af2">
    <w:name w:val="Основной текст с отступом Знак"/>
    <w:link w:val="af1"/>
    <w:uiPriority w:val="99"/>
    <w:locked/>
    <w:rsid w:val="00884691"/>
    <w:rPr>
      <w:sz w:val="24"/>
      <w:lang w:val="ru-RU" w:eastAsia="ru-RU"/>
    </w:rPr>
  </w:style>
  <w:style w:type="paragraph" w:styleId="af3">
    <w:name w:val="Balloon Text"/>
    <w:basedOn w:val="a"/>
    <w:link w:val="af4"/>
    <w:uiPriority w:val="99"/>
    <w:rsid w:val="004C0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4C02DB"/>
    <w:rPr>
      <w:rFonts w:ascii="Tahoma" w:hAnsi="Tahoma" w:cs="Tahoma"/>
      <w:sz w:val="16"/>
      <w:szCs w:val="16"/>
      <w:lang w:eastAsia="en-US"/>
    </w:rPr>
  </w:style>
  <w:style w:type="paragraph" w:styleId="af5">
    <w:name w:val="No Spacing"/>
    <w:link w:val="af6"/>
    <w:uiPriority w:val="99"/>
    <w:qFormat/>
    <w:rsid w:val="00C35FB7"/>
    <w:rPr>
      <w:rFonts w:eastAsia="Times New Roman"/>
      <w:lang w:eastAsia="en-US"/>
    </w:rPr>
  </w:style>
  <w:style w:type="character" w:customStyle="1" w:styleId="af6">
    <w:name w:val="Без интервала Знак"/>
    <w:basedOn w:val="a0"/>
    <w:link w:val="af5"/>
    <w:uiPriority w:val="99"/>
    <w:locked/>
    <w:rsid w:val="00C35FB7"/>
    <w:rPr>
      <w:rFonts w:eastAsia="Times New Roman" w:cs="Times New Roman"/>
      <w:sz w:val="22"/>
      <w:szCs w:val="22"/>
      <w:lang w:val="ru-RU" w:eastAsia="en-US" w:bidi="ar-SA"/>
    </w:rPr>
  </w:style>
  <w:style w:type="paragraph" w:customStyle="1" w:styleId="Normal1">
    <w:name w:val="Normal1"/>
    <w:uiPriority w:val="99"/>
    <w:rsid w:val="00182BEA"/>
    <w:rPr>
      <w:rFonts w:ascii="Times New Roman" w:hAnsi="Times New Roman"/>
      <w:sz w:val="20"/>
      <w:szCs w:val="20"/>
    </w:rPr>
  </w:style>
  <w:style w:type="paragraph" w:customStyle="1" w:styleId="12">
    <w:name w:val="Обычный1"/>
    <w:uiPriority w:val="99"/>
    <w:rsid w:val="00182BEA"/>
    <w:rPr>
      <w:rFonts w:ascii="Times New Roman" w:eastAsia="Times New Roman" w:hAnsi="Times New Roman"/>
      <w:sz w:val="20"/>
      <w:szCs w:val="20"/>
    </w:rPr>
  </w:style>
  <w:style w:type="table" w:styleId="af7">
    <w:name w:val="Table Grid"/>
    <w:basedOn w:val="a1"/>
    <w:uiPriority w:val="39"/>
    <w:locked/>
    <w:rsid w:val="00182BE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basedOn w:val="a0"/>
    <w:uiPriority w:val="99"/>
    <w:rsid w:val="00182BEA"/>
    <w:rPr>
      <w:rFonts w:cs="Times New Roman"/>
    </w:rPr>
  </w:style>
  <w:style w:type="paragraph" w:customStyle="1" w:styleId="Style14">
    <w:name w:val="Style14"/>
    <w:basedOn w:val="a"/>
    <w:uiPriority w:val="99"/>
    <w:rsid w:val="00182BEA"/>
    <w:pPr>
      <w:widowControl w:val="0"/>
      <w:autoSpaceDE w:val="0"/>
      <w:autoSpaceDN w:val="0"/>
      <w:adjustRightInd w:val="0"/>
      <w:spacing w:after="0" w:line="475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182BEA"/>
    <w:rPr>
      <w:rFonts w:ascii="Times New Roman" w:hAnsi="Times New Roman"/>
      <w:sz w:val="26"/>
    </w:rPr>
  </w:style>
  <w:style w:type="paragraph" w:customStyle="1" w:styleId="af9">
    <w:name w:val="список с точками"/>
    <w:basedOn w:val="a"/>
    <w:uiPriority w:val="99"/>
    <w:rsid w:val="00182BEA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uiPriority w:val="99"/>
    <w:rsid w:val="00182BEA"/>
    <w:rPr>
      <w:sz w:val="24"/>
    </w:rPr>
  </w:style>
  <w:style w:type="character" w:customStyle="1" w:styleId="FontStyle170">
    <w:name w:val="Font Style170"/>
    <w:uiPriority w:val="99"/>
    <w:rsid w:val="00182BEA"/>
    <w:rPr>
      <w:rFonts w:ascii="Times New Roman" w:hAnsi="Times New Roman"/>
      <w:b/>
      <w:sz w:val="26"/>
    </w:rPr>
  </w:style>
  <w:style w:type="paragraph" w:customStyle="1" w:styleId="110">
    <w:name w:val="Заголовок 11"/>
    <w:basedOn w:val="12"/>
    <w:next w:val="12"/>
    <w:uiPriority w:val="99"/>
    <w:rsid w:val="00182BEA"/>
    <w:pPr>
      <w:keepNext/>
      <w:widowControl w:val="0"/>
      <w:jc w:val="center"/>
      <w:outlineLvl w:val="0"/>
    </w:pPr>
    <w:rPr>
      <w:b/>
      <w:sz w:val="28"/>
    </w:rPr>
  </w:style>
  <w:style w:type="paragraph" w:customStyle="1" w:styleId="Style10">
    <w:name w:val="Style10"/>
    <w:basedOn w:val="a"/>
    <w:uiPriority w:val="99"/>
    <w:rsid w:val="00182BEA"/>
    <w:pPr>
      <w:widowControl w:val="0"/>
      <w:autoSpaceDE w:val="0"/>
      <w:autoSpaceDN w:val="0"/>
      <w:adjustRightInd w:val="0"/>
      <w:spacing w:after="0" w:line="485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182BEA"/>
    <w:rPr>
      <w:rFonts w:ascii="Times New Roman" w:hAnsi="Times New Roman"/>
      <w:sz w:val="26"/>
    </w:rPr>
  </w:style>
  <w:style w:type="character" w:customStyle="1" w:styleId="FontStyle47">
    <w:name w:val="Font Style47"/>
    <w:uiPriority w:val="99"/>
    <w:rsid w:val="00182BEA"/>
    <w:rPr>
      <w:rFonts w:ascii="Times New Roman" w:hAnsi="Times New Roman"/>
      <w:b/>
      <w:sz w:val="26"/>
    </w:rPr>
  </w:style>
  <w:style w:type="paragraph" w:customStyle="1" w:styleId="FR5">
    <w:name w:val="FR5"/>
    <w:uiPriority w:val="99"/>
    <w:rsid w:val="00182BEA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Times New Roman" w:eastAsia="Times New Roman" w:hAnsi="Times New Roman"/>
    </w:rPr>
  </w:style>
  <w:style w:type="paragraph" w:customStyle="1" w:styleId="FR2">
    <w:name w:val="FR2"/>
    <w:uiPriority w:val="99"/>
    <w:rsid w:val="00182BEA"/>
    <w:pPr>
      <w:widowControl w:val="0"/>
      <w:autoSpaceDE w:val="0"/>
      <w:autoSpaceDN w:val="0"/>
      <w:adjustRightInd w:val="0"/>
      <w:ind w:left="1080"/>
    </w:pPr>
    <w:rPr>
      <w:rFonts w:ascii="Courier New" w:eastAsia="Times New Roman" w:hAnsi="Courier New" w:cs="Courier New"/>
      <w:sz w:val="40"/>
      <w:szCs w:val="40"/>
    </w:rPr>
  </w:style>
  <w:style w:type="paragraph" w:styleId="31">
    <w:name w:val="Body Text Indent 3"/>
    <w:basedOn w:val="a"/>
    <w:link w:val="32"/>
    <w:uiPriority w:val="99"/>
    <w:rsid w:val="00182BE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182BEA"/>
    <w:rPr>
      <w:rFonts w:ascii="Times New Roman" w:hAnsi="Times New Roman" w:cs="Times New Roman"/>
      <w:sz w:val="16"/>
      <w:szCs w:val="16"/>
    </w:rPr>
  </w:style>
  <w:style w:type="paragraph" w:customStyle="1" w:styleId="33">
    <w:name w:val="Абзац списка3"/>
    <w:basedOn w:val="a"/>
    <w:uiPriority w:val="99"/>
    <w:rsid w:val="00182BEA"/>
    <w:pPr>
      <w:ind w:left="720"/>
      <w:contextualSpacing/>
    </w:pPr>
    <w:rPr>
      <w:rFonts w:eastAsia="Times New Roman" w:cs="Times New Roman"/>
      <w:lang w:eastAsia="ru-RU"/>
    </w:rPr>
  </w:style>
  <w:style w:type="character" w:styleId="afa">
    <w:name w:val="FollowedHyperlink"/>
    <w:basedOn w:val="a0"/>
    <w:uiPriority w:val="99"/>
    <w:rsid w:val="00182BEA"/>
    <w:rPr>
      <w:rFonts w:cs="Times New Roman"/>
      <w:color w:val="800080"/>
      <w:u w:val="single"/>
    </w:rPr>
  </w:style>
  <w:style w:type="character" w:customStyle="1" w:styleId="afb">
    <w:name w:val="Основной текст_"/>
    <w:basedOn w:val="a0"/>
    <w:link w:val="52"/>
    <w:locked/>
    <w:rsid w:val="00F9622E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71">
    <w:name w:val="Основной текст (7)_"/>
    <w:basedOn w:val="a0"/>
    <w:link w:val="72"/>
    <w:locked/>
    <w:rsid w:val="00F9622E"/>
    <w:rPr>
      <w:rFonts w:ascii="Georgia" w:hAnsi="Georgia" w:cs="Georgia"/>
      <w:sz w:val="13"/>
      <w:szCs w:val="13"/>
      <w:shd w:val="clear" w:color="auto" w:fill="FFFFFF"/>
    </w:rPr>
  </w:style>
  <w:style w:type="paragraph" w:customStyle="1" w:styleId="52">
    <w:name w:val="Основной текст5"/>
    <w:basedOn w:val="a"/>
    <w:link w:val="afb"/>
    <w:rsid w:val="00F9622E"/>
    <w:pPr>
      <w:widowControl w:val="0"/>
      <w:shd w:val="clear" w:color="auto" w:fill="FFFFFF"/>
      <w:spacing w:before="120" w:after="0" w:line="254" w:lineRule="exact"/>
      <w:ind w:hanging="140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72">
    <w:name w:val="Основной текст (7)"/>
    <w:basedOn w:val="a"/>
    <w:link w:val="71"/>
    <w:rsid w:val="00F9622E"/>
    <w:pPr>
      <w:widowControl w:val="0"/>
      <w:shd w:val="clear" w:color="auto" w:fill="FFFFFF"/>
      <w:spacing w:before="60" w:after="60" w:line="240" w:lineRule="atLeast"/>
    </w:pPr>
    <w:rPr>
      <w:rFonts w:ascii="Georgia" w:hAnsi="Georgia" w:cs="Georgia"/>
      <w:sz w:val="13"/>
      <w:szCs w:val="13"/>
      <w:lang w:eastAsia="ru-RU"/>
    </w:rPr>
  </w:style>
  <w:style w:type="character" w:styleId="afc">
    <w:name w:val="Book Title"/>
    <w:basedOn w:val="a0"/>
    <w:uiPriority w:val="33"/>
    <w:qFormat/>
    <w:rsid w:val="00FF6639"/>
    <w:rPr>
      <w:b/>
      <w:bCs/>
      <w:smallCaps/>
      <w:spacing w:val="5"/>
    </w:rPr>
  </w:style>
  <w:style w:type="character" w:customStyle="1" w:styleId="50">
    <w:name w:val="Заголовок 5 Знак"/>
    <w:basedOn w:val="a0"/>
    <w:link w:val="5"/>
    <w:semiHidden/>
    <w:rsid w:val="001170DA"/>
    <w:rPr>
      <w:rFonts w:asciiTheme="majorHAnsi" w:eastAsiaTheme="majorEastAsia" w:hAnsiTheme="majorHAnsi" w:cstheme="majorBidi"/>
      <w:color w:val="243F60" w:themeColor="accent1" w:themeShade="7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0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0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0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0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0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0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0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0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0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0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0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0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0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0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92343" TargetMode="External"/><Relationship Id="rId18" Type="http://schemas.openxmlformats.org/officeDocument/2006/relationships/hyperlink" Target="http://carta.hgiik.ru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fcior.edu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.lanbook.com/books/element.php?pl1_id=58172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://artclassic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rbis.hgiik.ru" TargetMode="External"/><Relationship Id="rId20" Type="http://schemas.openxmlformats.org/officeDocument/2006/relationships/hyperlink" Target="http://school-collection.edu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.lanbook.com/books/element.php?pl1_id=56562" TargetMode="External"/><Relationship Id="rId24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-mcfr.ru" TargetMode="External"/><Relationship Id="rId23" Type="http://schemas.openxmlformats.org/officeDocument/2006/relationships/hyperlink" Target="https://clck.yandex.ru/redir/dv/*data=url%3Dhttp%253A%252F%252Fwww.rfbr.ru%26ts%3D1465100540%26uid%3D4723451401439031651&amp;sign=44be9fdaadb01f09d41d428b0b71c9a8&amp;keyno=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e.lanbook.com/books/element.php?pl1_id=63599" TargetMode="External"/><Relationship Id="rId19" Type="http://schemas.openxmlformats.org/officeDocument/2006/relationships/hyperlink" Target="http://window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.lanbook.com/books/element.php?pl1_id=63595" TargetMode="External"/><Relationship Id="rId14" Type="http://schemas.openxmlformats.org/officeDocument/2006/relationships/hyperlink" Target="http://www.biblioclub.ru" TargetMode="External"/><Relationship Id="rId22" Type="http://schemas.openxmlformats.org/officeDocument/2006/relationships/hyperlink" Target="https://clck.yandex.ru/redir/dv/*data=url%3Dhttp%253A%252F%252Fe.lanbook.com%252F%26ts%3D1465100540%26uid%3D4723451401439031651&amp;sign=43968f3df05e1621797932a5651a71c1&amp;keyno=1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07246-3219-4439-A1B1-DFA27BE49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47</Pages>
  <Words>14042</Words>
  <Characters>80041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Имя</cp:lastModifiedBy>
  <cp:revision>27</cp:revision>
  <cp:lastPrinted>2019-09-26T02:48:00Z</cp:lastPrinted>
  <dcterms:created xsi:type="dcterms:W3CDTF">2019-10-12T07:01:00Z</dcterms:created>
  <dcterms:modified xsi:type="dcterms:W3CDTF">2021-06-16T05:26:00Z</dcterms:modified>
</cp:coreProperties>
</file>